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B2" w:rsidRPr="008C10FF" w:rsidRDefault="000556B2">
      <w:pPr>
        <w:pStyle w:val="a3"/>
        <w:ind w:left="4941" w:firstLine="0"/>
        <w:jc w:val="left"/>
        <w:rPr>
          <w:sz w:val="24"/>
          <w:szCs w:val="24"/>
        </w:rPr>
      </w:pPr>
    </w:p>
    <w:p w:rsidR="000556B2" w:rsidRPr="008C10FF" w:rsidRDefault="000556B2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0556B2" w:rsidRPr="008C10FF" w:rsidRDefault="000556B2">
      <w:pPr>
        <w:pStyle w:val="a3"/>
        <w:ind w:left="0" w:firstLine="0"/>
        <w:jc w:val="left"/>
        <w:rPr>
          <w:sz w:val="24"/>
          <w:szCs w:val="24"/>
        </w:rPr>
      </w:pPr>
    </w:p>
    <w:p w:rsidR="000556B2" w:rsidRPr="008C10FF" w:rsidRDefault="000556B2">
      <w:pPr>
        <w:pStyle w:val="a3"/>
        <w:ind w:left="0" w:firstLine="0"/>
        <w:jc w:val="left"/>
        <w:rPr>
          <w:sz w:val="24"/>
          <w:szCs w:val="24"/>
        </w:rPr>
      </w:pPr>
    </w:p>
    <w:p w:rsidR="000556B2" w:rsidRPr="008C10FF" w:rsidRDefault="000556B2">
      <w:pPr>
        <w:pStyle w:val="a3"/>
        <w:ind w:left="0" w:firstLine="0"/>
        <w:jc w:val="left"/>
        <w:rPr>
          <w:sz w:val="24"/>
          <w:szCs w:val="24"/>
        </w:rPr>
      </w:pPr>
    </w:p>
    <w:p w:rsidR="000556B2" w:rsidRPr="008C10FF" w:rsidRDefault="000556B2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FA567C" w:rsidRPr="00FA567C" w:rsidRDefault="00FA567C">
      <w:pPr>
        <w:ind w:left="2093"/>
        <w:rPr>
          <w:spacing w:val="-3"/>
          <w:sz w:val="24"/>
          <w:szCs w:val="24"/>
        </w:rPr>
      </w:pPr>
      <w:r w:rsidRPr="00FA567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</w:t>
      </w:r>
      <w:r w:rsidRPr="00FA567C">
        <w:rPr>
          <w:sz w:val="24"/>
          <w:szCs w:val="24"/>
        </w:rPr>
        <w:t xml:space="preserve"> РАБОЧАЯ ПРОГРАММА</w:t>
      </w:r>
      <w:r w:rsidR="009C1ACB" w:rsidRPr="00FA567C">
        <w:rPr>
          <w:spacing w:val="-3"/>
          <w:sz w:val="24"/>
          <w:szCs w:val="24"/>
        </w:rPr>
        <w:t xml:space="preserve"> </w:t>
      </w:r>
    </w:p>
    <w:p w:rsidR="000556B2" w:rsidRPr="00FA567C" w:rsidRDefault="00FA567C">
      <w:pPr>
        <w:ind w:left="2093"/>
        <w:rPr>
          <w:sz w:val="24"/>
          <w:szCs w:val="24"/>
        </w:rPr>
      </w:pPr>
      <w:r w:rsidRPr="00FA567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</w:t>
      </w:r>
      <w:r w:rsidRPr="00FA567C">
        <w:rPr>
          <w:sz w:val="24"/>
          <w:szCs w:val="24"/>
        </w:rPr>
        <w:t xml:space="preserve">    </w:t>
      </w:r>
      <w:r w:rsidR="009C1ACB" w:rsidRPr="00FA567C">
        <w:rPr>
          <w:sz w:val="24"/>
          <w:szCs w:val="24"/>
        </w:rPr>
        <w:t>курса</w:t>
      </w:r>
      <w:r w:rsidR="009C1ACB" w:rsidRPr="00FA567C">
        <w:rPr>
          <w:spacing w:val="-4"/>
          <w:sz w:val="24"/>
          <w:szCs w:val="24"/>
        </w:rPr>
        <w:t xml:space="preserve"> </w:t>
      </w:r>
      <w:r w:rsidR="009C1ACB" w:rsidRPr="00FA567C">
        <w:rPr>
          <w:sz w:val="24"/>
          <w:szCs w:val="24"/>
        </w:rPr>
        <w:t>внеурочной</w:t>
      </w:r>
      <w:r w:rsidR="009C1ACB" w:rsidRPr="00FA567C">
        <w:rPr>
          <w:spacing w:val="-5"/>
          <w:sz w:val="24"/>
          <w:szCs w:val="24"/>
        </w:rPr>
        <w:t xml:space="preserve"> </w:t>
      </w:r>
      <w:r w:rsidR="009C1ACB" w:rsidRPr="00FA567C">
        <w:rPr>
          <w:sz w:val="24"/>
          <w:szCs w:val="24"/>
        </w:rPr>
        <w:t>деятельности</w:t>
      </w:r>
    </w:p>
    <w:p w:rsidR="000556B2" w:rsidRPr="008C10FF" w:rsidRDefault="009C1ACB">
      <w:pPr>
        <w:spacing w:line="322" w:lineRule="exact"/>
        <w:ind w:left="3834"/>
        <w:rPr>
          <w:b/>
          <w:sz w:val="24"/>
          <w:szCs w:val="24"/>
        </w:rPr>
      </w:pPr>
      <w:r w:rsidRPr="008C10FF">
        <w:rPr>
          <w:b/>
          <w:sz w:val="24"/>
          <w:szCs w:val="24"/>
        </w:rPr>
        <w:t>«Россия</w:t>
      </w:r>
      <w:r w:rsidR="00FA567C">
        <w:rPr>
          <w:b/>
          <w:sz w:val="24"/>
          <w:szCs w:val="24"/>
        </w:rPr>
        <w:t xml:space="preserve"> </w:t>
      </w:r>
      <w:r w:rsidRPr="008C10FF">
        <w:rPr>
          <w:b/>
          <w:sz w:val="24"/>
          <w:szCs w:val="24"/>
        </w:rPr>
        <w:t>-</w:t>
      </w:r>
      <w:r w:rsidR="00FA567C">
        <w:rPr>
          <w:b/>
          <w:sz w:val="24"/>
          <w:szCs w:val="24"/>
        </w:rPr>
        <w:t xml:space="preserve"> </w:t>
      </w:r>
      <w:r w:rsidRPr="008C10FF">
        <w:rPr>
          <w:b/>
          <w:sz w:val="24"/>
          <w:szCs w:val="24"/>
        </w:rPr>
        <w:t>мои</w:t>
      </w:r>
      <w:r w:rsidRPr="008C10FF">
        <w:rPr>
          <w:b/>
          <w:spacing w:val="-5"/>
          <w:sz w:val="24"/>
          <w:szCs w:val="24"/>
        </w:rPr>
        <w:t xml:space="preserve"> </w:t>
      </w:r>
      <w:r w:rsidRPr="008C10FF">
        <w:rPr>
          <w:b/>
          <w:sz w:val="24"/>
          <w:szCs w:val="24"/>
        </w:rPr>
        <w:t>горизонты»</w:t>
      </w:r>
    </w:p>
    <w:p w:rsidR="009C1ACB" w:rsidRPr="008C10FF" w:rsidRDefault="009C1ACB">
      <w:pPr>
        <w:spacing w:line="322" w:lineRule="exact"/>
        <w:ind w:left="3834"/>
        <w:rPr>
          <w:b/>
          <w:sz w:val="24"/>
          <w:szCs w:val="24"/>
        </w:rPr>
      </w:pPr>
    </w:p>
    <w:p w:rsidR="00FA567C" w:rsidRDefault="00FA567C">
      <w:pPr>
        <w:ind w:left="4674" w:right="3381" w:hanging="1104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>осно</w:t>
      </w:r>
      <w:r w:rsidR="009C1ACB" w:rsidRPr="008C10FF">
        <w:rPr>
          <w:b/>
          <w:sz w:val="24"/>
          <w:szCs w:val="24"/>
        </w:rPr>
        <w:t>вное общее образование</w:t>
      </w:r>
      <w:r w:rsidR="009C1ACB" w:rsidRPr="008C10FF">
        <w:rPr>
          <w:b/>
          <w:spacing w:val="-67"/>
          <w:sz w:val="24"/>
          <w:szCs w:val="24"/>
        </w:rPr>
        <w:t xml:space="preserve"> </w:t>
      </w:r>
    </w:p>
    <w:p w:rsidR="00FA567C" w:rsidRDefault="00FA567C">
      <w:pPr>
        <w:ind w:left="4674" w:right="3381" w:hanging="1104"/>
        <w:rPr>
          <w:b/>
          <w:spacing w:val="-67"/>
          <w:sz w:val="24"/>
          <w:szCs w:val="24"/>
        </w:rPr>
      </w:pPr>
      <w:r>
        <w:rPr>
          <w:b/>
          <w:spacing w:val="-67"/>
          <w:sz w:val="24"/>
          <w:szCs w:val="24"/>
        </w:rPr>
        <w:t xml:space="preserve">    </w:t>
      </w:r>
    </w:p>
    <w:p w:rsidR="000556B2" w:rsidRPr="008C10FF" w:rsidRDefault="009C1ACB" w:rsidP="00FA567C">
      <w:pPr>
        <w:ind w:right="16"/>
        <w:jc w:val="center"/>
        <w:rPr>
          <w:b/>
          <w:sz w:val="24"/>
          <w:szCs w:val="24"/>
        </w:rPr>
      </w:pPr>
      <w:r w:rsidRPr="008C10FF">
        <w:rPr>
          <w:b/>
          <w:sz w:val="24"/>
          <w:szCs w:val="24"/>
        </w:rPr>
        <w:t>(</w:t>
      </w:r>
      <w:r w:rsidR="00FA567C">
        <w:rPr>
          <w:b/>
          <w:sz w:val="24"/>
          <w:szCs w:val="24"/>
        </w:rPr>
        <w:t xml:space="preserve"> </w:t>
      </w:r>
      <w:r w:rsidRPr="008C10FF">
        <w:rPr>
          <w:b/>
          <w:sz w:val="24"/>
          <w:szCs w:val="24"/>
        </w:rPr>
        <w:t>6-9</w:t>
      </w:r>
      <w:r w:rsidR="00FA567C">
        <w:rPr>
          <w:b/>
          <w:sz w:val="24"/>
          <w:szCs w:val="24"/>
        </w:rPr>
        <w:t xml:space="preserve"> </w:t>
      </w:r>
      <w:r w:rsidRPr="008C10FF">
        <w:rPr>
          <w:b/>
          <w:sz w:val="24"/>
          <w:szCs w:val="24"/>
        </w:rPr>
        <w:t>классы</w:t>
      </w:r>
      <w:r w:rsidR="00FA567C">
        <w:rPr>
          <w:b/>
          <w:sz w:val="24"/>
          <w:szCs w:val="24"/>
        </w:rPr>
        <w:t xml:space="preserve"> </w:t>
      </w:r>
      <w:r w:rsidRPr="008C10FF">
        <w:rPr>
          <w:b/>
          <w:sz w:val="24"/>
          <w:szCs w:val="24"/>
        </w:rPr>
        <w:t>)</w:t>
      </w:r>
    </w:p>
    <w:p w:rsidR="000556B2" w:rsidRPr="008C10FF" w:rsidRDefault="000556B2">
      <w:pPr>
        <w:pStyle w:val="a3"/>
        <w:ind w:left="0" w:firstLine="0"/>
        <w:jc w:val="left"/>
        <w:rPr>
          <w:b/>
          <w:sz w:val="24"/>
          <w:szCs w:val="24"/>
        </w:rPr>
      </w:pPr>
    </w:p>
    <w:p w:rsidR="000556B2" w:rsidRPr="008C10FF" w:rsidRDefault="000556B2">
      <w:pPr>
        <w:pStyle w:val="a3"/>
        <w:ind w:left="0" w:firstLine="0"/>
        <w:jc w:val="left"/>
        <w:rPr>
          <w:b/>
          <w:sz w:val="24"/>
          <w:szCs w:val="24"/>
        </w:rPr>
      </w:pPr>
    </w:p>
    <w:p w:rsidR="000556B2" w:rsidRPr="008C10FF" w:rsidRDefault="000556B2">
      <w:pPr>
        <w:pStyle w:val="a3"/>
        <w:ind w:left="0" w:firstLine="0"/>
        <w:jc w:val="left"/>
        <w:rPr>
          <w:b/>
          <w:sz w:val="24"/>
          <w:szCs w:val="24"/>
        </w:rPr>
      </w:pPr>
    </w:p>
    <w:p w:rsidR="000556B2" w:rsidRPr="008C10FF" w:rsidRDefault="000556B2">
      <w:pPr>
        <w:pStyle w:val="a3"/>
        <w:ind w:left="0" w:firstLine="0"/>
        <w:jc w:val="left"/>
        <w:rPr>
          <w:b/>
          <w:sz w:val="24"/>
          <w:szCs w:val="24"/>
        </w:rPr>
      </w:pPr>
    </w:p>
    <w:p w:rsidR="000556B2" w:rsidRPr="008C10FF" w:rsidRDefault="000556B2">
      <w:pPr>
        <w:pStyle w:val="a3"/>
        <w:ind w:left="0" w:firstLine="0"/>
        <w:jc w:val="left"/>
        <w:rPr>
          <w:b/>
          <w:sz w:val="24"/>
          <w:szCs w:val="24"/>
        </w:rPr>
      </w:pPr>
    </w:p>
    <w:p w:rsidR="000556B2" w:rsidRPr="008C10FF" w:rsidRDefault="000556B2">
      <w:pPr>
        <w:pStyle w:val="a3"/>
        <w:ind w:left="0" w:firstLine="0"/>
        <w:jc w:val="left"/>
        <w:rPr>
          <w:b/>
          <w:sz w:val="24"/>
          <w:szCs w:val="24"/>
        </w:rPr>
      </w:pPr>
    </w:p>
    <w:p w:rsidR="000556B2" w:rsidRPr="008C10FF" w:rsidRDefault="000556B2">
      <w:pPr>
        <w:pStyle w:val="a3"/>
        <w:ind w:left="0" w:firstLine="0"/>
        <w:jc w:val="left"/>
        <w:rPr>
          <w:b/>
          <w:sz w:val="24"/>
          <w:szCs w:val="24"/>
        </w:rPr>
      </w:pPr>
    </w:p>
    <w:p w:rsidR="000556B2" w:rsidRPr="008C10FF" w:rsidRDefault="000556B2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0556B2" w:rsidRPr="008C10FF" w:rsidRDefault="000556B2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FA567C" w:rsidRPr="008C10FF" w:rsidRDefault="00FA567C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C1ACB" w:rsidRPr="008C10FF" w:rsidRDefault="009C1ACB" w:rsidP="009C1ACB">
      <w:pPr>
        <w:jc w:val="center"/>
        <w:rPr>
          <w:b/>
          <w:bCs/>
          <w:sz w:val="24"/>
          <w:szCs w:val="24"/>
        </w:rPr>
      </w:pPr>
      <w:r w:rsidRPr="008C10FF">
        <w:rPr>
          <w:b/>
          <w:sz w:val="24"/>
          <w:szCs w:val="24"/>
        </w:rPr>
        <w:lastRenderedPageBreak/>
        <w:t xml:space="preserve"> </w:t>
      </w:r>
      <w:r w:rsidRPr="008C10FF">
        <w:rPr>
          <w:b/>
          <w:bCs/>
          <w:sz w:val="24"/>
          <w:szCs w:val="24"/>
        </w:rPr>
        <w:t>КУРС ВНЕУРОЧНОЙ ДЕЯТЕЛЬНОСТИ</w:t>
      </w:r>
    </w:p>
    <w:p w:rsidR="009C1ACB" w:rsidRPr="008C10FF" w:rsidRDefault="009C1ACB" w:rsidP="009C1ACB">
      <w:pPr>
        <w:jc w:val="center"/>
        <w:rPr>
          <w:b/>
          <w:bCs/>
          <w:sz w:val="24"/>
          <w:szCs w:val="24"/>
        </w:rPr>
      </w:pPr>
      <w:r w:rsidRPr="008C10FF">
        <w:rPr>
          <w:b/>
          <w:bCs/>
          <w:sz w:val="24"/>
          <w:szCs w:val="24"/>
        </w:rPr>
        <w:t>«РОССИЯ – МОИ ГОРИЗОНТЫ»</w:t>
      </w:r>
    </w:p>
    <w:p w:rsidR="009C1ACB" w:rsidRPr="008C10FF" w:rsidRDefault="009C1ACB" w:rsidP="009C1ACB">
      <w:pPr>
        <w:jc w:val="center"/>
        <w:rPr>
          <w:b/>
          <w:bCs/>
          <w:sz w:val="24"/>
          <w:szCs w:val="24"/>
        </w:rPr>
      </w:pPr>
      <w:r w:rsidRPr="008C10FF">
        <w:rPr>
          <w:b/>
          <w:bCs/>
          <w:sz w:val="24"/>
          <w:szCs w:val="24"/>
        </w:rPr>
        <w:t>6-9 классы</w:t>
      </w:r>
    </w:p>
    <w:p w:rsidR="000556B2" w:rsidRPr="00FA567C" w:rsidRDefault="009C1ACB" w:rsidP="00966821">
      <w:pPr>
        <w:ind w:firstLine="567"/>
        <w:rPr>
          <w:sz w:val="24"/>
          <w:szCs w:val="24"/>
        </w:rPr>
      </w:pPr>
      <w:r w:rsidRPr="00FA567C">
        <w:rPr>
          <w:color w:val="000000"/>
          <w:sz w:val="24"/>
          <w:szCs w:val="24"/>
        </w:rPr>
        <w:t xml:space="preserve">                                                    ПОЯСНИТЕЛЬНАЯ ЗАПИСКА</w:t>
      </w:r>
      <w:r w:rsidR="00966821" w:rsidRPr="00FA567C">
        <w:rPr>
          <w:sz w:val="24"/>
          <w:szCs w:val="24"/>
        </w:rPr>
        <w:t xml:space="preserve"> </w:t>
      </w:r>
    </w:p>
    <w:p w:rsidR="000556B2" w:rsidRPr="008C10FF" w:rsidRDefault="000556B2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Рабочая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программа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курса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внеурочной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«Россия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мои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горизонты»»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(также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именуемого «Билет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будущее», далее –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Программа)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составлена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основе: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Федерального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закона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29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декабря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2012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№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273-ФЗ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Российской̆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Федерации»,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Федерального закона от 24 июля 1998 г. № 124-ФЗ «Об основных гарантиях прав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ребенка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Федерации»,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Федерального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стандарта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общего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 (далее – ФГОС ООО), утвержденного Приказом Министерства просвещения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31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мая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2021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г.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№ 287,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Методических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рекомендаций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реализации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ориентации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6-9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классов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организаций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реализующих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программы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 (письмо Министерства просвещения Российской Федерации от 25 апреля 2023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г.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№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ДГ-808/05),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Методических рекомендаций по реализации профориентационного минимума 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организаций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реализующих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программы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среднего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(письмо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Министерства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просвещения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 от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01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июня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2023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г.</w:t>
      </w:r>
      <w:r w:rsidRPr="00FA56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№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АБ-2324/05).</w:t>
      </w:r>
    </w:p>
    <w:p w:rsidR="000556B2" w:rsidRPr="00FA567C" w:rsidRDefault="00FA567C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1ACB" w:rsidRPr="00FA567C">
        <w:rPr>
          <w:rFonts w:ascii="Times New Roman" w:hAnsi="Times New Roman" w:cs="Times New Roman"/>
          <w:sz w:val="24"/>
          <w:szCs w:val="24"/>
        </w:rPr>
        <w:t>сновной</w:t>
      </w:r>
      <w:r w:rsidR="009C1ACB" w:rsidRPr="00FA567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образовательной</w:t>
      </w:r>
      <w:r w:rsidR="009C1ACB" w:rsidRPr="00FA567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программой</w:t>
      </w:r>
      <w:r w:rsidR="009C1ACB" w:rsidRPr="00FA567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основного</w:t>
      </w:r>
      <w:r w:rsidR="009C1ACB" w:rsidRPr="00FA567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общего</w:t>
      </w:r>
      <w:r w:rsidR="009C1ACB" w:rsidRPr="00FA567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образования</w:t>
      </w:r>
      <w:r w:rsidR="009C1ACB" w:rsidRPr="00FA567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966821" w:rsidRPr="00FA567C">
        <w:rPr>
          <w:rFonts w:ascii="Times New Roman" w:hAnsi="Times New Roman" w:cs="Times New Roman"/>
          <w:sz w:val="24"/>
          <w:szCs w:val="24"/>
        </w:rPr>
        <w:t>МОУ Евсеевской СОШ;</w:t>
      </w:r>
    </w:p>
    <w:p w:rsidR="000556B2" w:rsidRPr="00FA567C" w:rsidRDefault="00FA567C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1ACB" w:rsidRPr="00FA567C">
        <w:rPr>
          <w:rFonts w:ascii="Times New Roman" w:hAnsi="Times New Roman" w:cs="Times New Roman"/>
          <w:sz w:val="24"/>
          <w:szCs w:val="24"/>
        </w:rPr>
        <w:t>оложением</w:t>
      </w:r>
      <w:r w:rsidR="009C1ACB" w:rsidRPr="00FA567C">
        <w:rPr>
          <w:rFonts w:ascii="Times New Roman" w:hAnsi="Times New Roman" w:cs="Times New Roman"/>
          <w:sz w:val="24"/>
          <w:szCs w:val="24"/>
        </w:rPr>
        <w:tab/>
        <w:t>о</w:t>
      </w:r>
      <w:r w:rsidR="009C1ACB" w:rsidRPr="00FA567C">
        <w:rPr>
          <w:rFonts w:ascii="Times New Roman" w:hAnsi="Times New Roman" w:cs="Times New Roman"/>
          <w:sz w:val="24"/>
          <w:szCs w:val="24"/>
        </w:rPr>
        <w:tab/>
        <w:t>рабочей</w:t>
      </w:r>
      <w:r w:rsidR="009C1ACB" w:rsidRPr="00FA567C">
        <w:rPr>
          <w:rFonts w:ascii="Times New Roman" w:hAnsi="Times New Roman" w:cs="Times New Roman"/>
          <w:sz w:val="24"/>
          <w:szCs w:val="24"/>
        </w:rPr>
        <w:tab/>
        <w:t>программе</w:t>
      </w:r>
      <w:r w:rsidR="009C1ACB" w:rsidRPr="00FA567C">
        <w:rPr>
          <w:rFonts w:ascii="Times New Roman" w:hAnsi="Times New Roman" w:cs="Times New Roman"/>
          <w:sz w:val="24"/>
          <w:szCs w:val="24"/>
        </w:rPr>
        <w:tab/>
        <w:t>учебных</w:t>
      </w:r>
      <w:r w:rsidR="009C1ACB" w:rsidRPr="00FA567C">
        <w:rPr>
          <w:rFonts w:ascii="Times New Roman" w:hAnsi="Times New Roman" w:cs="Times New Roman"/>
          <w:sz w:val="24"/>
          <w:szCs w:val="24"/>
        </w:rPr>
        <w:tab/>
        <w:t>предметов,</w:t>
      </w:r>
      <w:r w:rsidR="009C1ACB" w:rsidRPr="00FA567C">
        <w:rPr>
          <w:rFonts w:ascii="Times New Roman" w:hAnsi="Times New Roman" w:cs="Times New Roman"/>
          <w:sz w:val="24"/>
          <w:szCs w:val="24"/>
        </w:rPr>
        <w:tab/>
        <w:t>курсов,</w:t>
      </w:r>
      <w:r w:rsidR="009C1ACB" w:rsidRPr="00FA567C">
        <w:rPr>
          <w:rFonts w:ascii="Times New Roman" w:hAnsi="Times New Roman" w:cs="Times New Roman"/>
          <w:sz w:val="24"/>
          <w:szCs w:val="24"/>
        </w:rPr>
        <w:tab/>
      </w:r>
      <w:r w:rsidR="009C1ACB" w:rsidRPr="00FA567C">
        <w:rPr>
          <w:rFonts w:ascii="Times New Roman" w:hAnsi="Times New Roman" w:cs="Times New Roman"/>
          <w:spacing w:val="-1"/>
          <w:sz w:val="24"/>
          <w:szCs w:val="24"/>
        </w:rPr>
        <w:t>дисциплин</w:t>
      </w:r>
      <w:r w:rsidR="009C1ACB"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966821" w:rsidRPr="00FA567C">
        <w:rPr>
          <w:rFonts w:ascii="Times New Roman" w:hAnsi="Times New Roman" w:cs="Times New Roman"/>
          <w:sz w:val="24"/>
          <w:szCs w:val="24"/>
        </w:rPr>
        <w:t xml:space="preserve">МОУ Евсеевской СОШ; </w:t>
      </w:r>
    </w:p>
    <w:p w:rsidR="000556B2" w:rsidRPr="00FA567C" w:rsidRDefault="00FA567C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C1ACB" w:rsidRPr="00FA567C">
        <w:rPr>
          <w:rFonts w:ascii="Times New Roman" w:hAnsi="Times New Roman" w:cs="Times New Roman"/>
          <w:sz w:val="24"/>
          <w:szCs w:val="24"/>
        </w:rPr>
        <w:t>абочей</w:t>
      </w:r>
      <w:r w:rsidR="009C1ACB" w:rsidRPr="00FA567C">
        <w:rPr>
          <w:rFonts w:ascii="Times New Roman" w:hAnsi="Times New Roman" w:cs="Times New Roman"/>
          <w:sz w:val="24"/>
          <w:szCs w:val="24"/>
        </w:rPr>
        <w:tab/>
        <w:t>программой</w:t>
      </w:r>
      <w:r w:rsidR="009C1ACB" w:rsidRPr="00FA567C">
        <w:rPr>
          <w:rFonts w:ascii="Times New Roman" w:hAnsi="Times New Roman" w:cs="Times New Roman"/>
          <w:sz w:val="24"/>
          <w:szCs w:val="24"/>
        </w:rPr>
        <w:tab/>
        <w:t>воспитания</w:t>
      </w:r>
      <w:r w:rsidR="009C1ACB" w:rsidRPr="00FA567C">
        <w:rPr>
          <w:rFonts w:ascii="Times New Roman" w:hAnsi="Times New Roman" w:cs="Times New Roman"/>
          <w:sz w:val="24"/>
          <w:szCs w:val="24"/>
        </w:rPr>
        <w:tab/>
      </w:r>
      <w:r w:rsidR="00966821" w:rsidRPr="00FA567C">
        <w:rPr>
          <w:rFonts w:ascii="Times New Roman" w:hAnsi="Times New Roman" w:cs="Times New Roman"/>
          <w:sz w:val="24"/>
          <w:szCs w:val="24"/>
        </w:rPr>
        <w:t xml:space="preserve">  МОУ Евсеевской СОШ. </w:t>
      </w:r>
      <w:r w:rsidR="009C1ACB"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966821" w:rsidRPr="00FA5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821" w:rsidRPr="008C10FF" w:rsidRDefault="00966821" w:rsidP="00966821">
      <w:pPr>
        <w:pStyle w:val="a3"/>
        <w:tabs>
          <w:tab w:val="left" w:pos="2290"/>
          <w:tab w:val="left" w:pos="3923"/>
          <w:tab w:val="left" w:pos="5481"/>
          <w:tab w:val="left" w:pos="6517"/>
          <w:tab w:val="left" w:pos="7613"/>
          <w:tab w:val="left" w:pos="9276"/>
          <w:tab w:val="left" w:pos="9739"/>
        </w:tabs>
        <w:spacing w:before="1" w:line="276" w:lineRule="auto"/>
        <w:ind w:right="125"/>
        <w:rPr>
          <w:sz w:val="24"/>
          <w:szCs w:val="24"/>
        </w:rPr>
      </w:pPr>
    </w:p>
    <w:p w:rsidR="00966821" w:rsidRPr="00FA567C" w:rsidRDefault="00966821" w:rsidP="008512A4">
      <w:pPr>
        <w:pStyle w:val="a3"/>
        <w:spacing w:before="7" w:line="249" w:lineRule="auto"/>
        <w:ind w:right="844" w:firstLine="566"/>
        <w:jc w:val="center"/>
        <w:rPr>
          <w:color w:val="000000"/>
          <w:sz w:val="24"/>
          <w:szCs w:val="24"/>
        </w:rPr>
      </w:pPr>
      <w:r w:rsidRPr="00FA567C">
        <w:rPr>
          <w:color w:val="000000"/>
          <w:sz w:val="24"/>
          <w:szCs w:val="24"/>
        </w:rPr>
        <w:t>ОБЩАЯ ХАРАКТЕРИСТИКА КУРСА ВНЕУРОЧНОЙ ДЕЯТЕЛЬНОСТИ</w:t>
      </w:r>
    </w:p>
    <w:p w:rsidR="008512A4" w:rsidRPr="008C10FF" w:rsidRDefault="008512A4" w:rsidP="008512A4">
      <w:pPr>
        <w:pStyle w:val="a3"/>
        <w:spacing w:before="7" w:line="249" w:lineRule="auto"/>
        <w:ind w:right="844" w:firstLine="566"/>
        <w:jc w:val="center"/>
        <w:rPr>
          <w:b/>
          <w:color w:val="000000"/>
          <w:sz w:val="24"/>
          <w:szCs w:val="24"/>
        </w:rPr>
      </w:pPr>
    </w:p>
    <w:p w:rsidR="00E745C5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и обязательной частью образова-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тельного процесса. Она организуется в целях обеспечения индивидуальных потребностей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 и осуществляется в формах, отличных от урочных. В соответствии с ФГОС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основного общего образования образовательная организация обеспечивает обучающимся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10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еженедельных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внеурочной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деятельностью.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1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неделю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из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10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внеурочной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45C5" w:rsidRPr="00FA567C">
        <w:rPr>
          <w:rFonts w:ascii="Times New Roman" w:hAnsi="Times New Roman" w:cs="Times New Roman"/>
          <w:sz w:val="24"/>
          <w:szCs w:val="24"/>
        </w:rPr>
        <w:t>отводится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внеурочное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занятие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«Россия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="008512A4" w:rsidRPr="00FA567C">
        <w:rPr>
          <w:rFonts w:ascii="Times New Roman" w:hAnsi="Times New Roman" w:cs="Times New Roman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мои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горизонты».</w:t>
      </w:r>
    </w:p>
    <w:p w:rsidR="000556B2" w:rsidRPr="00FA567C" w:rsidRDefault="008512A4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1ACB" w:rsidRPr="00FA567C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  до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2025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года одним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из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направлений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является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трудовое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воспитание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и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самоопределение, которое реализуется посредством «воспитания у детей уважения к труду</w:t>
      </w:r>
      <w:r w:rsidR="009C1ACB"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и</w:t>
      </w:r>
      <w:r w:rsidR="009C1ACB" w:rsidRPr="00FA56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людям</w:t>
      </w:r>
      <w:r w:rsidR="009C1ACB" w:rsidRPr="00FA56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труда,</w:t>
      </w:r>
      <w:r w:rsidR="009C1ACB" w:rsidRPr="00FA56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трудовым</w:t>
      </w:r>
      <w:r w:rsidR="009C1ACB" w:rsidRPr="00FA56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достижениям;</w:t>
      </w:r>
      <w:r w:rsidR="009C1ACB" w:rsidRPr="00FA56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содействия</w:t>
      </w:r>
      <w:r w:rsidR="009C1ACB" w:rsidRPr="00FA56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FA567C">
        <w:rPr>
          <w:rFonts w:ascii="Times New Roman" w:hAnsi="Times New Roman" w:cs="Times New Roman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самоопределению,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приобщения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детей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к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социально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значимой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деятельности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для</w:t>
      </w:r>
      <w:r w:rsidR="009C1ACB"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осмысленного</w:t>
      </w:r>
      <w:r w:rsidR="009C1ACB"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выбора</w:t>
      </w:r>
      <w:r w:rsidR="009C1ACB"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профессии».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Настоящая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Программа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разработана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целью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реализации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комплексной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систематической профориентационной работы для обучающихся 6-9 классов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 основе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апробированных материалов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Всероссийского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 «Билет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 будущее»</w:t>
      </w:r>
      <w:r w:rsidR="008512A4" w:rsidRPr="00FA567C">
        <w:rPr>
          <w:rFonts w:ascii="Times New Roman" w:hAnsi="Times New Roman" w:cs="Times New Roman"/>
          <w:sz w:val="24"/>
          <w:szCs w:val="24"/>
        </w:rPr>
        <w:t>.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67C">
        <w:rPr>
          <w:rFonts w:ascii="Times New Roman" w:hAnsi="Times New Roman" w:cs="Times New Roman"/>
          <w:b/>
          <w:sz w:val="24"/>
          <w:szCs w:val="24"/>
        </w:rPr>
        <w:t>Взаимосвязь</w:t>
      </w:r>
      <w:r w:rsidRPr="00FA56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b/>
          <w:sz w:val="24"/>
          <w:szCs w:val="24"/>
        </w:rPr>
        <w:t>с</w:t>
      </w:r>
      <w:r w:rsidRPr="00FA56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b/>
          <w:sz w:val="24"/>
          <w:szCs w:val="24"/>
        </w:rPr>
        <w:t>программой</w:t>
      </w:r>
      <w:r w:rsidRPr="00FA56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Программа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курса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внеурочной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разработана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учётом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программ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позволяет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практике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соединить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обучающую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lastRenderedPageBreak/>
        <w:t>воспитательную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педагога,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ориентировать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её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только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интеллектуальное,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нравственное,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социальное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ребёнка.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Это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проявляется: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выделении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цели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программы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ценностных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приоритетов;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нашедших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свое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отражение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конкретизацию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 программе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воспитания;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 интерактивных формах занятий для обучающихся, обеспечивающих их вовлеченность в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совместную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педагогом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сверстниками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0556B2" w:rsidRPr="00FA567C" w:rsidRDefault="000556B2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Цель</w:t>
      </w:r>
      <w:r w:rsidRPr="00FA56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курса:</w:t>
      </w:r>
      <w:r w:rsidRPr="00FA56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готовности</w:t>
      </w:r>
      <w:r w:rsidRPr="00FA56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</w:t>
      </w:r>
      <w:r w:rsidRPr="00FA56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FA56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(далее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ГПС)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6–9 классов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Задачи: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-содействие</w:t>
      </w:r>
      <w:r w:rsidRPr="00FA56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FA5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FA567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512A4" w:rsidRPr="00FA567C">
        <w:rPr>
          <w:rFonts w:ascii="Times New Roman" w:hAnsi="Times New Roman" w:cs="Times New Roman"/>
          <w:sz w:val="24"/>
          <w:szCs w:val="24"/>
        </w:rPr>
        <w:t>МОУ Евсеевской СОШ;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формирование рекомендаций для обучающихся по построению индивидуальной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образовательно-профессиональной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траектории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зависимости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уровня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осознанности,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интересов,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способностей,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доступных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им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информирование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специфике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рынка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труда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системе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(включая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перспективными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востребованными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профессиями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отраслями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РФ);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-формирование у обучающихся навыков и умений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карьерной грамотности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 других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осуществления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всех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карьерной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самонавигации,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приобретения и осмысления профориентационно значимого опыта, активного освоения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ресурсов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самооценки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успешности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прохождения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осознанного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индивидуальной образовательно-профессиональной траектории и ее адаптация с учетом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имеющихся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компетенций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возможностей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среды;</w:t>
      </w:r>
    </w:p>
    <w:p w:rsidR="002523C6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формирование ценностного отношения к труду как основному способу достижения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жизненного благополучия, залогу его успешного профессионального самоопределения 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ощущения</w:t>
      </w:r>
      <w:r w:rsidRPr="00FA56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уверенности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завтрашнем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дне.</w:t>
      </w:r>
    </w:p>
    <w:p w:rsidR="000556B2" w:rsidRPr="00FA567C" w:rsidRDefault="009C1ACB" w:rsidP="00D9384A">
      <w:pPr>
        <w:pStyle w:val="a3"/>
        <w:spacing w:line="298" w:lineRule="exact"/>
        <w:ind w:left="1030" w:firstLine="0"/>
        <w:jc w:val="center"/>
        <w:rPr>
          <w:sz w:val="24"/>
          <w:szCs w:val="24"/>
        </w:rPr>
      </w:pPr>
      <w:r w:rsidRPr="00FA567C">
        <w:rPr>
          <w:sz w:val="24"/>
          <w:szCs w:val="24"/>
        </w:rPr>
        <w:t>Учебно-методическое</w:t>
      </w:r>
      <w:r w:rsidRPr="00FA567C">
        <w:rPr>
          <w:spacing w:val="-2"/>
          <w:sz w:val="24"/>
          <w:szCs w:val="24"/>
        </w:rPr>
        <w:t xml:space="preserve"> </w:t>
      </w:r>
      <w:r w:rsidRPr="00FA567C">
        <w:rPr>
          <w:sz w:val="24"/>
          <w:szCs w:val="24"/>
        </w:rPr>
        <w:t>обеспечение</w:t>
      </w:r>
      <w:r w:rsidRPr="00FA567C">
        <w:rPr>
          <w:spacing w:val="-4"/>
          <w:sz w:val="24"/>
          <w:szCs w:val="24"/>
        </w:rPr>
        <w:t xml:space="preserve"> </w:t>
      </w:r>
      <w:r w:rsidRPr="00FA567C">
        <w:rPr>
          <w:sz w:val="24"/>
          <w:szCs w:val="24"/>
        </w:rPr>
        <w:t>(интернет</w:t>
      </w:r>
      <w:r w:rsidRPr="00FA567C">
        <w:rPr>
          <w:spacing w:val="-4"/>
          <w:sz w:val="24"/>
          <w:szCs w:val="24"/>
        </w:rPr>
        <w:t xml:space="preserve"> </w:t>
      </w:r>
      <w:r w:rsidRPr="00FA567C">
        <w:rPr>
          <w:sz w:val="24"/>
          <w:szCs w:val="24"/>
        </w:rPr>
        <w:t>ресурсы)</w:t>
      </w:r>
    </w:p>
    <w:p w:rsidR="000556B2" w:rsidRPr="00FA567C" w:rsidRDefault="00D9384A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FF">
        <w:t xml:space="preserve">           </w:t>
      </w:r>
      <w:r w:rsidR="009C1ACB" w:rsidRPr="00FA567C">
        <w:rPr>
          <w:rFonts w:ascii="Times New Roman" w:hAnsi="Times New Roman" w:cs="Times New Roman"/>
          <w:sz w:val="24"/>
          <w:szCs w:val="24"/>
        </w:rPr>
        <w:t>Содержание</w:t>
      </w:r>
      <w:r w:rsidR="009C1ACB"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занятий</w:t>
      </w:r>
      <w:r w:rsidR="009C1ACB"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разработано</w:t>
      </w:r>
      <w:r w:rsidR="009C1ACB"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для двух</w:t>
      </w:r>
      <w:r w:rsidR="009C1ACB"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возрастных</w:t>
      </w:r>
      <w:r w:rsidR="009C1ACB"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групп</w:t>
      </w:r>
      <w:r w:rsidR="009C1ACB"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D9384A" w:rsidRPr="00FA567C" w:rsidRDefault="00D9384A" w:rsidP="00FA567C">
      <w:pPr>
        <w:pStyle w:val="a7"/>
        <w:spacing w:line="276" w:lineRule="auto"/>
        <w:jc w:val="both"/>
        <w:rPr>
          <w:rFonts w:ascii="Times New Roman" w:hAnsi="Times New Roman" w:cs="Times New Roman"/>
          <w:spacing w:val="-62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 xml:space="preserve">           6-7 </w:t>
      </w:r>
      <w:r w:rsidR="009C1ACB" w:rsidRPr="00FA567C">
        <w:rPr>
          <w:rFonts w:ascii="Times New Roman" w:hAnsi="Times New Roman" w:cs="Times New Roman"/>
          <w:sz w:val="24"/>
          <w:szCs w:val="24"/>
        </w:rPr>
        <w:t>классов,</w:t>
      </w:r>
      <w:r w:rsidR="009C1ACB" w:rsidRPr="00FA56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8-9</w:t>
      </w:r>
      <w:r w:rsidR="009C1ACB" w:rsidRPr="00FA56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классов.</w:t>
      </w:r>
      <w:r w:rsidR="009C1ACB" w:rsidRPr="00FA56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Для</w:t>
      </w:r>
      <w:r w:rsidR="009C1ACB" w:rsidRPr="00FA56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каждой</w:t>
      </w:r>
      <w:r w:rsidR="009C1ACB" w:rsidRPr="00FA56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возрастной</w:t>
      </w:r>
      <w:r w:rsidR="009C1ACB" w:rsidRPr="00FA56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группы</w:t>
      </w:r>
      <w:r w:rsidR="009C1ACB" w:rsidRPr="00FA56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разработан</w:t>
      </w:r>
      <w:r w:rsidR="009C1ACB" w:rsidRPr="00FA56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полный</w:t>
      </w:r>
      <w:r w:rsidR="009C1ACB" w:rsidRPr="00FA56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пакет</w:t>
      </w:r>
      <w:r w:rsidR="009C1ACB"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0556B2" w:rsidRPr="00FA567C" w:rsidRDefault="00D9384A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9C1ACB" w:rsidRPr="00FA567C">
        <w:rPr>
          <w:rFonts w:ascii="Times New Roman" w:hAnsi="Times New Roman" w:cs="Times New Roman"/>
          <w:sz w:val="24"/>
          <w:szCs w:val="24"/>
        </w:rPr>
        <w:t>материалов,</w:t>
      </w:r>
      <w:r w:rsidR="009C1ACB"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включающий: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-сценарий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занятия,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методические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рекомендации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учителя;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-видеоролик;</w:t>
      </w:r>
    </w:p>
    <w:p w:rsidR="00D9384A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-интерактивные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задания;</w:t>
      </w:r>
      <w:r w:rsidR="00D9384A" w:rsidRPr="00FA5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6B2" w:rsidRPr="00FA567C" w:rsidRDefault="00D9384A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-</w:t>
      </w:r>
      <w:r w:rsidR="009C1ACB" w:rsidRPr="00FA567C">
        <w:rPr>
          <w:rFonts w:ascii="Times New Roman" w:hAnsi="Times New Roman" w:cs="Times New Roman"/>
          <w:sz w:val="24"/>
          <w:szCs w:val="24"/>
        </w:rPr>
        <w:t>презентационные</w:t>
      </w:r>
      <w:r w:rsidR="009C1ACB" w:rsidRPr="00FA56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материалы,</w:t>
      </w:r>
      <w:r w:rsidR="009C1ACB" w:rsidRPr="00FA56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плакат,</w:t>
      </w:r>
      <w:r w:rsidR="009C1ACB" w:rsidRPr="00FA56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а</w:t>
      </w:r>
      <w:r w:rsidR="009C1ACB" w:rsidRPr="00FA56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также</w:t>
      </w:r>
      <w:r w:rsidR="009C1ACB" w:rsidRPr="00FA56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инструкции</w:t>
      </w:r>
      <w:r w:rsidR="009C1ACB" w:rsidRPr="00FA56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и</w:t>
      </w:r>
      <w:r w:rsidR="009C1ACB" w:rsidRPr="00FA56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дополнительные</w:t>
      </w:r>
      <w:r w:rsidR="009C1ACB"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материалы</w:t>
      </w:r>
      <w:r w:rsidR="009C1ACB"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к</w:t>
      </w:r>
      <w:r w:rsidR="009C1ACB"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1ACB" w:rsidRPr="00FA567C">
        <w:rPr>
          <w:rFonts w:ascii="Times New Roman" w:hAnsi="Times New Roman" w:cs="Times New Roman"/>
          <w:sz w:val="24"/>
          <w:szCs w:val="24"/>
        </w:rPr>
        <w:t>занятию.</w:t>
      </w:r>
    </w:p>
    <w:p w:rsidR="000556B2" w:rsidRPr="00FA567C" w:rsidRDefault="009C1ACB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profmin.bvbinfo.ru</w:t>
      </w:r>
      <w:r w:rsidR="00D9384A" w:rsidRPr="00FA5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84A" w:rsidRPr="008C10FF" w:rsidRDefault="00D9384A">
      <w:pPr>
        <w:pStyle w:val="a3"/>
        <w:ind w:left="0" w:firstLine="0"/>
        <w:jc w:val="left"/>
        <w:rPr>
          <w:sz w:val="24"/>
          <w:szCs w:val="24"/>
        </w:rPr>
      </w:pPr>
    </w:p>
    <w:p w:rsidR="00D9384A" w:rsidRPr="008C10FF" w:rsidRDefault="00D9384A" w:rsidP="00D9384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C10FF">
        <w:rPr>
          <w:rFonts w:ascii="Times New Roman" w:hAnsi="Times New Roman" w:cs="Times New Roman"/>
          <w:sz w:val="24"/>
          <w:szCs w:val="24"/>
        </w:rPr>
        <w:t>МЕСТО КУРСА ВНЕУРОЧНОЙ ДЕЯТЕЛЬНОСТИ</w:t>
      </w:r>
    </w:p>
    <w:p w:rsidR="00D9384A" w:rsidRPr="008C10FF" w:rsidRDefault="00D9384A" w:rsidP="00D9384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C10FF">
        <w:rPr>
          <w:rFonts w:ascii="Times New Roman" w:hAnsi="Times New Roman" w:cs="Times New Roman"/>
          <w:sz w:val="24"/>
          <w:szCs w:val="24"/>
        </w:rPr>
        <w:t>«</w:t>
      </w:r>
      <w:r w:rsidR="005B7EA2">
        <w:rPr>
          <w:rFonts w:ascii="Times New Roman" w:hAnsi="Times New Roman" w:cs="Times New Roman"/>
          <w:sz w:val="24"/>
          <w:szCs w:val="24"/>
        </w:rPr>
        <w:t>РОССИЯ – МОИ ГОРИЗОНТЫ</w:t>
      </w:r>
      <w:r w:rsidRPr="008C10FF">
        <w:rPr>
          <w:rFonts w:ascii="Times New Roman" w:hAnsi="Times New Roman" w:cs="Times New Roman"/>
          <w:sz w:val="24"/>
          <w:szCs w:val="24"/>
        </w:rPr>
        <w:t>»</w:t>
      </w:r>
    </w:p>
    <w:p w:rsidR="00D9384A" w:rsidRPr="008C10FF" w:rsidRDefault="00D9384A" w:rsidP="00D9384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C10FF">
        <w:rPr>
          <w:rFonts w:ascii="Times New Roman" w:hAnsi="Times New Roman" w:cs="Times New Roman"/>
          <w:sz w:val="24"/>
          <w:szCs w:val="24"/>
        </w:rPr>
        <w:t>В УЧЕБНОМ ПЛАНЕ</w:t>
      </w:r>
    </w:p>
    <w:p w:rsidR="000556B2" w:rsidRPr="008C10FF" w:rsidRDefault="000556B2">
      <w:pPr>
        <w:pStyle w:val="a3"/>
        <w:ind w:left="0" w:firstLine="0"/>
        <w:jc w:val="left"/>
        <w:rPr>
          <w:sz w:val="24"/>
          <w:szCs w:val="24"/>
        </w:rPr>
      </w:pPr>
    </w:p>
    <w:p w:rsidR="000556B2" w:rsidRPr="008C10FF" w:rsidRDefault="009C1ACB">
      <w:pPr>
        <w:pStyle w:val="a3"/>
        <w:ind w:right="125"/>
        <w:rPr>
          <w:sz w:val="24"/>
          <w:szCs w:val="24"/>
        </w:rPr>
      </w:pPr>
      <w:r w:rsidRPr="008C10FF">
        <w:rPr>
          <w:sz w:val="24"/>
          <w:szCs w:val="24"/>
        </w:rPr>
        <w:t>Занятия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курса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внеурочной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деятельности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«Россия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–</w:t>
      </w:r>
      <w:r w:rsidR="00D9384A" w:rsidRPr="008C10FF">
        <w:rPr>
          <w:sz w:val="24"/>
          <w:szCs w:val="24"/>
        </w:rPr>
        <w:t xml:space="preserve"> </w:t>
      </w:r>
      <w:r w:rsidRPr="008C10FF">
        <w:rPr>
          <w:sz w:val="24"/>
          <w:szCs w:val="24"/>
        </w:rPr>
        <w:t>мои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горизонты»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проводятся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еженедельно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по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четвергам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для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всех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обучающихся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6-9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классов,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в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рамках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внеурочной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деятельности.</w:t>
      </w:r>
    </w:p>
    <w:p w:rsidR="000556B2" w:rsidRPr="008C10FF" w:rsidRDefault="009C1ACB">
      <w:pPr>
        <w:pStyle w:val="a4"/>
        <w:numPr>
          <w:ilvl w:val="1"/>
          <w:numId w:val="5"/>
        </w:numPr>
        <w:tabs>
          <w:tab w:val="left" w:pos="1182"/>
        </w:tabs>
        <w:spacing w:line="298" w:lineRule="exact"/>
        <w:ind w:left="1182" w:hanging="152"/>
        <w:rPr>
          <w:sz w:val="24"/>
          <w:szCs w:val="24"/>
        </w:rPr>
      </w:pPr>
      <w:r w:rsidRPr="008C10FF">
        <w:rPr>
          <w:sz w:val="24"/>
          <w:szCs w:val="24"/>
        </w:rPr>
        <w:t>в</w:t>
      </w:r>
      <w:r w:rsidRPr="008C10FF">
        <w:rPr>
          <w:spacing w:val="-4"/>
          <w:sz w:val="24"/>
          <w:szCs w:val="24"/>
        </w:rPr>
        <w:t xml:space="preserve"> </w:t>
      </w:r>
      <w:r w:rsidR="00DD7D31" w:rsidRPr="008C10FF">
        <w:rPr>
          <w:sz w:val="24"/>
          <w:szCs w:val="24"/>
        </w:rPr>
        <w:t xml:space="preserve">6 - </w:t>
      </w:r>
      <w:r w:rsidRPr="008C10FF">
        <w:rPr>
          <w:sz w:val="24"/>
          <w:szCs w:val="24"/>
        </w:rPr>
        <w:t>7</w:t>
      </w:r>
      <w:r w:rsidRPr="008C10FF">
        <w:rPr>
          <w:spacing w:val="-2"/>
          <w:sz w:val="24"/>
          <w:szCs w:val="24"/>
        </w:rPr>
        <w:t xml:space="preserve"> </w:t>
      </w:r>
      <w:r w:rsidRPr="008C10FF">
        <w:rPr>
          <w:sz w:val="24"/>
          <w:szCs w:val="24"/>
        </w:rPr>
        <w:t>классе</w:t>
      </w:r>
      <w:r w:rsidRPr="008C10FF">
        <w:rPr>
          <w:spacing w:val="-2"/>
          <w:sz w:val="24"/>
          <w:szCs w:val="24"/>
        </w:rPr>
        <w:t xml:space="preserve"> </w:t>
      </w:r>
      <w:r w:rsidRPr="008C10FF">
        <w:rPr>
          <w:sz w:val="24"/>
          <w:szCs w:val="24"/>
        </w:rPr>
        <w:t>-</w:t>
      </w:r>
      <w:r w:rsidRPr="008C10FF">
        <w:rPr>
          <w:spacing w:val="-1"/>
          <w:sz w:val="24"/>
          <w:szCs w:val="24"/>
        </w:rPr>
        <w:t xml:space="preserve"> </w:t>
      </w:r>
      <w:r w:rsidRPr="008C10FF">
        <w:rPr>
          <w:sz w:val="24"/>
          <w:szCs w:val="24"/>
        </w:rPr>
        <w:t>комплекте:</w:t>
      </w:r>
      <w:r w:rsidRPr="008C10FF">
        <w:rPr>
          <w:spacing w:val="-2"/>
          <w:sz w:val="24"/>
          <w:szCs w:val="24"/>
        </w:rPr>
        <w:t xml:space="preserve"> </w:t>
      </w:r>
      <w:r w:rsidRPr="008C10FF">
        <w:rPr>
          <w:sz w:val="24"/>
          <w:szCs w:val="24"/>
        </w:rPr>
        <w:t>34</w:t>
      </w:r>
      <w:r w:rsidRPr="008C10FF">
        <w:rPr>
          <w:spacing w:val="-4"/>
          <w:sz w:val="24"/>
          <w:szCs w:val="24"/>
        </w:rPr>
        <w:t xml:space="preserve"> </w:t>
      </w:r>
      <w:r w:rsidRPr="008C10FF">
        <w:rPr>
          <w:sz w:val="24"/>
          <w:szCs w:val="24"/>
        </w:rPr>
        <w:t>часа</w:t>
      </w:r>
      <w:r w:rsidRPr="008C10FF">
        <w:rPr>
          <w:spacing w:val="-4"/>
          <w:sz w:val="24"/>
          <w:szCs w:val="24"/>
        </w:rPr>
        <w:t xml:space="preserve"> </w:t>
      </w:r>
      <w:r w:rsidRPr="008C10FF">
        <w:rPr>
          <w:sz w:val="24"/>
          <w:szCs w:val="24"/>
        </w:rPr>
        <w:t>34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учебные</w:t>
      </w:r>
      <w:r w:rsidRPr="008C10FF">
        <w:rPr>
          <w:spacing w:val="-4"/>
          <w:sz w:val="24"/>
          <w:szCs w:val="24"/>
        </w:rPr>
        <w:t xml:space="preserve"> </w:t>
      </w:r>
      <w:r w:rsidRPr="008C10FF">
        <w:rPr>
          <w:sz w:val="24"/>
          <w:szCs w:val="24"/>
        </w:rPr>
        <w:t>недели;</w:t>
      </w:r>
    </w:p>
    <w:p w:rsidR="000556B2" w:rsidRPr="008C10FF" w:rsidRDefault="009C1ACB">
      <w:pPr>
        <w:pStyle w:val="a4"/>
        <w:numPr>
          <w:ilvl w:val="1"/>
          <w:numId w:val="5"/>
        </w:numPr>
        <w:tabs>
          <w:tab w:val="left" w:pos="1182"/>
        </w:tabs>
        <w:spacing w:line="298" w:lineRule="exact"/>
        <w:ind w:left="1182" w:hanging="152"/>
        <w:rPr>
          <w:sz w:val="24"/>
          <w:szCs w:val="24"/>
        </w:rPr>
      </w:pPr>
      <w:r w:rsidRPr="008C10FF">
        <w:rPr>
          <w:sz w:val="24"/>
          <w:szCs w:val="24"/>
        </w:rPr>
        <w:t>в</w:t>
      </w:r>
      <w:r w:rsidRPr="008C10FF">
        <w:rPr>
          <w:spacing w:val="-4"/>
          <w:sz w:val="24"/>
          <w:szCs w:val="24"/>
        </w:rPr>
        <w:t xml:space="preserve"> </w:t>
      </w:r>
      <w:r w:rsidR="00DD7D31" w:rsidRPr="008C10FF">
        <w:rPr>
          <w:sz w:val="24"/>
          <w:szCs w:val="24"/>
        </w:rPr>
        <w:t xml:space="preserve">8 - </w:t>
      </w:r>
      <w:r w:rsidRPr="008C10FF">
        <w:rPr>
          <w:sz w:val="24"/>
          <w:szCs w:val="24"/>
        </w:rPr>
        <w:t>9</w:t>
      </w:r>
      <w:r w:rsidRPr="008C10FF">
        <w:rPr>
          <w:spacing w:val="-2"/>
          <w:sz w:val="24"/>
          <w:szCs w:val="24"/>
        </w:rPr>
        <w:t xml:space="preserve"> </w:t>
      </w:r>
      <w:r w:rsidRPr="008C10FF">
        <w:rPr>
          <w:sz w:val="24"/>
          <w:szCs w:val="24"/>
        </w:rPr>
        <w:t>классе</w:t>
      </w:r>
      <w:r w:rsidRPr="008C10FF">
        <w:rPr>
          <w:spacing w:val="-2"/>
          <w:sz w:val="24"/>
          <w:szCs w:val="24"/>
        </w:rPr>
        <w:t xml:space="preserve"> </w:t>
      </w:r>
      <w:r w:rsidRPr="008C10FF">
        <w:rPr>
          <w:sz w:val="24"/>
          <w:szCs w:val="24"/>
        </w:rPr>
        <w:t>-</w:t>
      </w:r>
      <w:r w:rsidRPr="008C10FF">
        <w:rPr>
          <w:spacing w:val="-1"/>
          <w:sz w:val="24"/>
          <w:szCs w:val="24"/>
        </w:rPr>
        <w:t xml:space="preserve"> </w:t>
      </w:r>
      <w:r w:rsidRPr="008C10FF">
        <w:rPr>
          <w:sz w:val="24"/>
          <w:szCs w:val="24"/>
        </w:rPr>
        <w:t>комплекте:</w:t>
      </w:r>
      <w:r w:rsidRPr="008C10FF">
        <w:rPr>
          <w:spacing w:val="-2"/>
          <w:sz w:val="24"/>
          <w:szCs w:val="24"/>
        </w:rPr>
        <w:t xml:space="preserve"> </w:t>
      </w:r>
      <w:r w:rsidRPr="008C10FF">
        <w:rPr>
          <w:sz w:val="24"/>
          <w:szCs w:val="24"/>
        </w:rPr>
        <w:t>34</w:t>
      </w:r>
      <w:r w:rsidRPr="008C10FF">
        <w:rPr>
          <w:spacing w:val="-4"/>
          <w:sz w:val="24"/>
          <w:szCs w:val="24"/>
        </w:rPr>
        <w:t xml:space="preserve"> </w:t>
      </w:r>
      <w:r w:rsidRPr="008C10FF">
        <w:rPr>
          <w:sz w:val="24"/>
          <w:szCs w:val="24"/>
        </w:rPr>
        <w:t>часа</w:t>
      </w:r>
      <w:r w:rsidRPr="008C10FF">
        <w:rPr>
          <w:spacing w:val="-4"/>
          <w:sz w:val="24"/>
          <w:szCs w:val="24"/>
        </w:rPr>
        <w:t xml:space="preserve"> </w:t>
      </w:r>
      <w:r w:rsidRPr="008C10FF">
        <w:rPr>
          <w:sz w:val="24"/>
          <w:szCs w:val="24"/>
        </w:rPr>
        <w:t>34</w:t>
      </w:r>
      <w:r w:rsidRPr="008C10FF">
        <w:rPr>
          <w:spacing w:val="1"/>
          <w:sz w:val="24"/>
          <w:szCs w:val="24"/>
        </w:rPr>
        <w:t xml:space="preserve"> </w:t>
      </w:r>
      <w:r w:rsidRPr="008C10FF">
        <w:rPr>
          <w:sz w:val="24"/>
          <w:szCs w:val="24"/>
        </w:rPr>
        <w:t>учебные</w:t>
      </w:r>
      <w:r w:rsidRPr="008C10FF">
        <w:rPr>
          <w:spacing w:val="-4"/>
          <w:sz w:val="24"/>
          <w:szCs w:val="24"/>
        </w:rPr>
        <w:t xml:space="preserve"> </w:t>
      </w:r>
      <w:r w:rsidRPr="008C10FF">
        <w:rPr>
          <w:sz w:val="24"/>
          <w:szCs w:val="24"/>
        </w:rPr>
        <w:t>недели.</w:t>
      </w:r>
    </w:p>
    <w:p w:rsidR="000556B2" w:rsidRPr="008C10FF" w:rsidRDefault="000556B2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FA567C" w:rsidRDefault="00FA567C" w:rsidP="00DD7D31">
      <w:pPr>
        <w:pStyle w:val="a3"/>
        <w:ind w:left="1030" w:right="16" w:firstLine="0"/>
        <w:jc w:val="center"/>
        <w:rPr>
          <w:color w:val="000000"/>
          <w:sz w:val="24"/>
          <w:szCs w:val="24"/>
        </w:rPr>
      </w:pPr>
    </w:p>
    <w:p w:rsidR="00DD7D31" w:rsidRPr="008C10FF" w:rsidRDefault="00DD7D31" w:rsidP="00DD7D31">
      <w:pPr>
        <w:pStyle w:val="a3"/>
        <w:ind w:left="1030" w:right="16" w:firstLine="0"/>
        <w:jc w:val="center"/>
        <w:rPr>
          <w:sz w:val="24"/>
          <w:szCs w:val="24"/>
        </w:rPr>
      </w:pPr>
      <w:r w:rsidRPr="008C10FF">
        <w:rPr>
          <w:color w:val="000000"/>
          <w:sz w:val="24"/>
          <w:szCs w:val="24"/>
        </w:rPr>
        <w:lastRenderedPageBreak/>
        <w:t>СОДЕРЖАНИЕ ОБУЧЕНИЯ</w:t>
      </w:r>
    </w:p>
    <w:p w:rsidR="00112E73" w:rsidRPr="008C10FF" w:rsidRDefault="00112E73" w:rsidP="00112E73">
      <w:pPr>
        <w:pStyle w:val="a3"/>
        <w:ind w:left="0" w:firstLine="0"/>
        <w:jc w:val="left"/>
        <w:rPr>
          <w:sz w:val="24"/>
          <w:szCs w:val="24"/>
        </w:rPr>
      </w:pP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b/>
          <w:sz w:val="24"/>
          <w:szCs w:val="24"/>
        </w:rPr>
        <w:t>Тема</w:t>
      </w:r>
      <w:r w:rsidRPr="00FA56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b/>
          <w:sz w:val="24"/>
          <w:szCs w:val="24"/>
        </w:rPr>
        <w:t>1.</w:t>
      </w:r>
      <w:r w:rsidRPr="00FA56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b/>
          <w:sz w:val="24"/>
          <w:szCs w:val="24"/>
        </w:rPr>
        <w:t>Вводный</w:t>
      </w:r>
      <w:r w:rsidRPr="00FA56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b/>
          <w:sz w:val="24"/>
          <w:szCs w:val="24"/>
        </w:rPr>
        <w:t>урок</w:t>
      </w:r>
      <w:r w:rsidRPr="00FA56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b/>
          <w:sz w:val="24"/>
          <w:szCs w:val="24"/>
        </w:rPr>
        <w:t>«Моя</w:t>
      </w:r>
      <w:r w:rsidRPr="00FA56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b/>
          <w:sz w:val="24"/>
          <w:szCs w:val="24"/>
        </w:rPr>
        <w:t>Россия</w:t>
      </w:r>
      <w:r w:rsidRPr="00FA56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b/>
          <w:sz w:val="24"/>
          <w:szCs w:val="24"/>
        </w:rPr>
        <w:t>–</w:t>
      </w:r>
      <w:r w:rsidRPr="00FA56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b/>
          <w:sz w:val="24"/>
          <w:szCs w:val="24"/>
        </w:rPr>
        <w:t>мои</w:t>
      </w:r>
      <w:r w:rsidRPr="00FA56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b/>
          <w:sz w:val="24"/>
          <w:szCs w:val="24"/>
        </w:rPr>
        <w:t>горизонты»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(обзор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экономического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 РФ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счастье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труде)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Россия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безграничных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возможностей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Культура труда, связь выбора профессии с персональным счастьем и экономикой страны.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Познавательные цифры и факты об отраслях экономического развития, профессиональных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навыков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качеств,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востребованных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 будущем.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достижениях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следующих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сферах: медицина и здоровье; архитектура и строительство; информационные технологии;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промышленность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добыча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полезных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ископаемых;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сельское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хозяйство;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транспорт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логистика; наука и образование; безопасность; креативные технологии; сервис и торговля;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предпринимательство 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финансы.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b/>
          <w:sz w:val="24"/>
          <w:szCs w:val="24"/>
        </w:rPr>
        <w:t>Тема 2. Тематический профориентационный урок «Открой своё будущее»</w:t>
      </w:r>
      <w:r w:rsidRPr="00FA567C">
        <w:rPr>
          <w:rFonts w:ascii="Times New Roman" w:hAnsi="Times New Roman" w:cs="Times New Roman"/>
          <w:sz w:val="24"/>
          <w:szCs w:val="24"/>
        </w:rPr>
        <w:t xml:space="preserve"> (введение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профориентацию) (1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 6 классе: тематическое содержание занятия построено на обсуждении и осознании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трех базовых компонентов, которые необходимо учитывать при выборе: «ХОЧУ» – ваши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интересы;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«МОГУ»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ваши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«БУДУ» – востребованность обучающегося на рынке труда в будущем.</w:t>
      </w:r>
      <w:r w:rsidRPr="00FA56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Информирование</w:t>
      </w:r>
      <w:r w:rsidRPr="00FA5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профессиях</w:t>
      </w:r>
      <w:r w:rsidRPr="00FA567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постепенным</w:t>
      </w:r>
      <w:r w:rsidRPr="00FA567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расширением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мире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труда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общем: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системного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мире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значимости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трудовой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например,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различные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качества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или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навыки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могут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по-разному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реализовываться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 направлениях.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Помощь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увлечения,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обучающийся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может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реализовать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свои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интересы,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развивать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возможности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 помогать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окружающим.</w:t>
      </w:r>
    </w:p>
    <w:p w:rsid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pacing w:val="-63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Поиск дополнительных занятий и увлечений.</w:t>
      </w:r>
      <w:r w:rsidRPr="00FA567C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7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классе: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Тематическое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содержание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предполагает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различными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средами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профессиями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через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проектную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Информирование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разнообразии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современных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профессий: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 представлений о взаимосвязи деятельности различных специалистов при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достижении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результата,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профориентационным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компонентом,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работа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школьных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командах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поиска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презентации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проектных решений.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Обучающимся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предстоит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предложить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проектные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тематическим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виртуального</w:t>
      </w:r>
      <w:r w:rsidRPr="00FA56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города</w:t>
      </w:r>
      <w:r w:rsidRPr="00FA56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профессий</w:t>
      </w:r>
      <w:r w:rsidRPr="00FA56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«Профиград»:</w:t>
      </w:r>
      <w:r w:rsidRPr="00FA56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выбрать</w:t>
      </w:r>
      <w:r w:rsidRPr="00FA56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проблему</w:t>
      </w:r>
      <w:r w:rsidRPr="00FA56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решения,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сформировать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проектную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задачу,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сформировать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команду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из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разных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профессий,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предложить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презентовать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8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классе: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знакомит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разнообразием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возможностями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прогнозирования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результатов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раскрываются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существующие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варианты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(уровни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 xml:space="preserve">Актуализация       </w:t>
      </w:r>
      <w:r w:rsidRPr="00FA56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процессов   </w:t>
      </w:r>
      <w:r w:rsidRPr="00FA56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профессионального       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Информирование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школьников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видах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(высшее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/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среднее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образование).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школьникам</w:t>
      </w:r>
      <w:r w:rsidRPr="00FA567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соотнесении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личных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качеств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интересов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9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классе: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преимуществах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организациях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высшего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(ВО,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вузы),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организациях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среднего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(СПО).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Актуализация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 направлениях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учащихся.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Повышение познавательного интереса к философии выбора и построению своей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персональной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карьерной траектории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 3. Профориентационная диагностика № 1 «Мой профиль» и разбор результатов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Для обучающихся, не принимающих участие в проекте «Билет в будущее», доступна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профориентационная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диагностика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№ 1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«Мой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профиль»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Профориентационная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диагностика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интернет-платформе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profmin.bvbinfo.ru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незарегистрированных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участников)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позволяет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определить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требуемый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объем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сформировать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дальнейшую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индивидуальную траекторию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участия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программе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работы.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Методика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«Мой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профиль»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диагностика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интересов,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позволяет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рекомендовать профиль обучения и направления развития. Методика предусматривает 2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версии: для 6-7, 8-9 классов. Тест реализуется в форме кейсов, время прохождения – около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15 минут. По итогам диагностики рекомендуется проведение консультации по полученным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результатам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индивидуальном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или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групповом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формате).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3.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№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1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«Мои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профсреды»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разбор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обучающихся-участников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доступна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профориентационная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диагностика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№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1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«Мои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профсреды»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(обязательна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проведения)</w:t>
      </w:r>
      <w:r w:rsidRPr="00FA56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567C">
        <w:rPr>
          <w:rFonts w:ascii="Times New Roman" w:hAnsi="Times New Roman" w:cs="Times New Roman"/>
          <w:sz w:val="24"/>
          <w:szCs w:val="24"/>
        </w:rPr>
        <w:t>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Профориентационная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диагностика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интернет-платформе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участников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позволяет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определить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требуемый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объем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сформировать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дальнейшую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индивидуальную траекторию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участия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программе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работы.</w:t>
      </w:r>
    </w:p>
    <w:p w:rsidR="00BD51C6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color w:val="FF0000"/>
          <w:sz w:val="24"/>
          <w:szCs w:val="24"/>
        </w:rPr>
        <w:t>Методика «Мои профсреды» – онлайн-диагностика профессиональных склонностей</w:t>
      </w:r>
      <w:r w:rsidRPr="0095129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и направленности обучающихся. В результатах обучающийся получает рекомендации по</w:t>
      </w:r>
      <w:r w:rsidRPr="0095129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построению</w:t>
      </w:r>
      <w:r w:rsidRPr="0095129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трека</w:t>
      </w:r>
      <w:r w:rsidRPr="0095129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внутри</w:t>
      </w:r>
      <w:r w:rsidRPr="0095129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проекта</w:t>
      </w:r>
      <w:r w:rsidRPr="0095129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«Билет</w:t>
      </w:r>
      <w:r w:rsidRPr="0095129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95129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будущее»</w:t>
      </w:r>
      <w:r w:rsidRPr="0095129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(«Профессиональных</w:t>
      </w:r>
      <w:r w:rsidRPr="0095129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сред»).</w:t>
      </w:r>
      <w:r w:rsidRPr="0095129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Методика предусматривает 3 версии – для 6-7, 8-9 и 10</w:t>
      </w:r>
      <w:r w:rsidR="00BD51C6" w:rsidRPr="0095129B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95129B">
        <w:rPr>
          <w:rFonts w:ascii="Times New Roman" w:hAnsi="Times New Roman" w:cs="Times New Roman"/>
          <w:color w:val="FF0000"/>
          <w:sz w:val="24"/>
          <w:szCs w:val="24"/>
        </w:rPr>
        <w:t>11 классов. Методика реализуется</w:t>
      </w:r>
      <w:r w:rsidRPr="00FA567C">
        <w:rPr>
          <w:rFonts w:ascii="Times New Roman" w:hAnsi="Times New Roman" w:cs="Times New Roman"/>
          <w:sz w:val="24"/>
          <w:szCs w:val="24"/>
        </w:rPr>
        <w:t xml:space="preserve"> 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кейсов,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время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прохождения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около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15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минут.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 итогам диагностики рекомендуется проведение консультации по полученным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результатам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индивидуальном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или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групповом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формате).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проведение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консультации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видеозаписи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готовой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консультации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(доступной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участникам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 в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интернет-платформе https://bvbinfo.ru/).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4.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«Система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России»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(дополнительное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образование,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уровни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стратегии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поступления)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6-7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классе: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обучающиеся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знакомятся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системой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РФ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понятием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«дополнительное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школьников»,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обсуждают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значение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возможности,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дает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каждому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человеку,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учатся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подбирать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дополнительное образование для решения разных задач, в том числе для подготовки 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будущему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выбору.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 8-9 классе: обучающиеся знакомятся с понятием «профессиональное образование»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BD51C6"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  </w:t>
      </w:r>
      <w:r w:rsidRPr="00FA567C">
        <w:rPr>
          <w:rFonts w:ascii="Times New Roman" w:hAnsi="Times New Roman" w:cs="Times New Roman"/>
          <w:sz w:val="24"/>
          <w:szCs w:val="24"/>
        </w:rPr>
        <w:t>и его уровнями, учатся соотносить профессии и уровень образования, который требуется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 их освоения, узнают об условиях поступления, длительности обучения, результатах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учреждениях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среднего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 высшего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5.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«Пробую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профессию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в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сфере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науки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FA567C">
        <w:rPr>
          <w:rFonts w:ascii="Times New Roman" w:hAnsi="Times New Roman" w:cs="Times New Roman"/>
          <w:sz w:val="24"/>
          <w:szCs w:val="24"/>
        </w:rPr>
        <w:t>» (моделирующая онлайн-проба на платформе проекта 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 будущее» 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профессии</w:t>
      </w:r>
      <w:r w:rsidRPr="00FA56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учителя,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приуроченная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Году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педагога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наставника)  (1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lastRenderedPageBreak/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ключевыми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интерактивных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(приложений-симуляторов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будущее»: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7">
        <w:r w:rsidRPr="00FA567C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https://bvbinfo.ru/</w:t>
        </w:r>
      </w:hyperlink>
      <w:r w:rsidRPr="00FA567C">
        <w:rPr>
          <w:rFonts w:ascii="Times New Roman" w:hAnsi="Times New Roman" w:cs="Times New Roman"/>
          <w:sz w:val="24"/>
          <w:szCs w:val="24"/>
        </w:rPr>
        <w:t>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профессий,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необходимых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осуществления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конкретной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 проба по профессии учителя, приуроченная к Году педагога 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наставника,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рамках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обучающимся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пройти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-Завершающий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артефакта).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6.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«Россия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в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деле</w:t>
      </w:r>
      <w:r w:rsidRPr="00FA567C">
        <w:rPr>
          <w:rFonts w:ascii="Times New Roman" w:hAnsi="Times New Roman" w:cs="Times New Roman"/>
          <w:sz w:val="24"/>
          <w:szCs w:val="24"/>
        </w:rPr>
        <w:t>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(часть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1)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импортозамещение, авиастроение, судовождение, судостроение, лесная промышленность)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принимающих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участие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рекомендуется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Профориентационное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занятие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«Россия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 деле»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(часть 1).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Просвещение обучающихся и формирование познавательного интереса к выбору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современной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нашей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Демонстрация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перечня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ниш,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научно-технические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достижения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активно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внедряются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сектора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временем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результат этой работы займет достойное место не только на российском, но и мировом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рынке,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формируя</w:t>
      </w:r>
      <w:r w:rsidRPr="00FA56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устойчивый</w:t>
      </w:r>
      <w:r w:rsidRPr="00FA56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тренд:</w:t>
      </w:r>
      <w:r w:rsidRPr="00FA56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российские</w:t>
      </w:r>
      <w:r w:rsidRPr="00FA56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технологии</w:t>
      </w:r>
      <w:r w:rsidRPr="00FA56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это</w:t>
      </w:r>
      <w:r w:rsidRPr="00FA56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качество</w:t>
      </w:r>
      <w:r w:rsidRPr="00FA56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безопасность</w:t>
      </w:r>
      <w:r w:rsidR="00BD51C6" w:rsidRPr="00FA567C">
        <w:rPr>
          <w:rFonts w:ascii="Times New Roman" w:hAnsi="Times New Roman" w:cs="Times New Roman"/>
          <w:sz w:val="24"/>
          <w:szCs w:val="24"/>
        </w:rPr>
        <w:t xml:space="preserve"> - </w:t>
      </w:r>
      <w:r w:rsidRPr="00FA567C">
        <w:rPr>
          <w:rFonts w:ascii="Times New Roman" w:hAnsi="Times New Roman" w:cs="Times New Roman"/>
          <w:sz w:val="24"/>
          <w:szCs w:val="24"/>
        </w:rPr>
        <w:t>эффективность. В рамках занятия предложены следующие отрасли и тематики на выбор: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импортозамещение,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авиастроение,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судовождение,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судостроение,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лесная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промышленность.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6.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№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2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«Мои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ориентиры»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разбор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обучающихся-участников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доступна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профориентационная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диагностика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№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2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«Мои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ориентиры»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(обязательна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проведения)</w:t>
      </w:r>
      <w:r w:rsidRPr="00FA56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A567C">
        <w:rPr>
          <w:rFonts w:ascii="Times New Roman" w:hAnsi="Times New Roman" w:cs="Times New Roman"/>
          <w:sz w:val="24"/>
          <w:szCs w:val="24"/>
        </w:rPr>
        <w:t>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Профориентационная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диагностика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интернет-платформе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участников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позволяет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определить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требуемый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объем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сформировать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дальнейшую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индивидуальную траекторию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участия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программе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работы.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Методика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«Мои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ориентиры»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онлайн-диагностика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построения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образовательно-профессиональной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траектории.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8-9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классах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методика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оценку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ценностных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ориентиров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уровня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готовности к профессиональному самоопределению. Версия 6-7 классов включает только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диагностику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готовности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включает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диагностику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ценностных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ориентиров.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 итогам диагностики рекомендуется проведение консультации по полученным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результатам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индивидуальном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или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групповом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формате).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проведение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консультации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видеозаписи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готовой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консультации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(доступной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участникам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 в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интернет-платформе https://bvbinfo.ru/).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 7. Профориентационное занятие «Россия промышленная: узнаю достижения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страны в сфере промышленности и производства»</w:t>
      </w:r>
      <w:r w:rsidRPr="00FA567C">
        <w:rPr>
          <w:rFonts w:ascii="Times New Roman" w:hAnsi="Times New Roman" w:cs="Times New Roman"/>
          <w:sz w:val="24"/>
          <w:szCs w:val="24"/>
        </w:rPr>
        <w:t xml:space="preserve"> (тяжелая промышленность, добыча 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переработка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сырья)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lastRenderedPageBreak/>
        <w:t>Популяризация и просвещение обучающихся на основе знакомства с достижениями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 в сфере промышленности и производственных технологий. Знакомство на основе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видеосюжетов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интервью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экспертами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специалистами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промышленной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смежных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Повышение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достижениях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перспективах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 промышленности, направленное на решение важнейших задач развития общества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современном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рынке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труда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промышленности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смежных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отраслей.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8.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«Пробую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профессию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в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сфере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промышленности</w:t>
      </w:r>
      <w:r w:rsidRPr="00FA567C">
        <w:rPr>
          <w:rFonts w:ascii="Times New Roman" w:hAnsi="Times New Roman" w:cs="Times New Roman"/>
          <w:sz w:val="24"/>
          <w:szCs w:val="24"/>
        </w:rPr>
        <w:t>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 по профессиям на выбор: металлург, специалист по аддитивным технологиям 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др.)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ключевыми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интерактивных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(приложений-симуляторов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особенностях профессий, необходимых для осуществления конкретной 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 проба по профессии в сфере промышленности, в рамках которой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обучающимся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пройти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Завершающий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артефакта).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9.</w:t>
      </w:r>
      <w:r w:rsidRPr="0095129B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95129B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5129B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«Россия</w:t>
      </w:r>
      <w:r w:rsidRPr="0095129B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цифровая:</w:t>
      </w:r>
      <w:r w:rsidRPr="0095129B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узнаю</w:t>
      </w:r>
      <w:r w:rsidRPr="0095129B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95129B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страны</w:t>
      </w:r>
      <w:r w:rsidRPr="0095129B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в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цифровых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технологий»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(информационные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технологии,</w:t>
      </w:r>
      <w:r w:rsidRPr="00FA567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искусственный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интеллект,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робототехника)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 в сфере цифровых технологий. Знакомство на основе видеосюжетов и интервью 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экспертами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специалистами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сквозных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Повышение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информированности о достижениях и перспективах развития цифровизации, направленной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 решение важнейших задач развития общества и страны. Информирование о профессиях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современном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рынке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труда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смежных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отраслей.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 10. Профориентационное занятие «Пробую профессию в области цифровых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z w:val="24"/>
          <w:szCs w:val="24"/>
        </w:rPr>
        <w:t>» (моделирующая онлайн-проба на платформе проекта «Билет в будущее» 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профессиям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выбор: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программист,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робототехник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др.)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ключевыми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интерактивных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(приложений-симуляторов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особенностях профессий, необходимых для осуществления конкретной 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 проба по профессии в сфере цифровых технологий, в рамках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обучающимся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пройти последовательность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lastRenderedPageBreak/>
        <w:t>Практическое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Завершающий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артефакта).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11.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«Россия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в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деле»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(часть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2)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медицина,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реабилитация,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генетика)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Просвещение обучающихся и формирование познавательного интереса к выбору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современной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нашей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Демонстрация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перечня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ниш,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научно-технические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достижения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активно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внедряются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сектора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временем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результат этой работы займет достойное место не только на российском, но и мировом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рынке,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формируя</w:t>
      </w:r>
      <w:r w:rsidRPr="00FA56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устойчивый</w:t>
      </w:r>
      <w:r w:rsidRPr="00FA56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тренд:</w:t>
      </w:r>
      <w:r w:rsidRPr="00FA56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российские</w:t>
      </w:r>
      <w:r w:rsidRPr="00FA56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технологии</w:t>
      </w:r>
      <w:r w:rsidRPr="00FA56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это</w:t>
      </w:r>
      <w:r w:rsidRPr="00FA56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качество</w:t>
      </w:r>
      <w:r w:rsidRPr="00FA56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безопасность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эффективность. В рамках занятия предложены следующие отрасли и тематики на выбор: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медицина,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реабилитация,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генетика.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11.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№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3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«Мои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таланты»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разбор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 xml:space="preserve">Для   </w:t>
      </w:r>
      <w:r w:rsidRPr="00FA56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обучающихся-участников    </w:t>
      </w:r>
      <w:r w:rsidRPr="00FA567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проекта    </w:t>
      </w:r>
      <w:r w:rsidRPr="00FA567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«Билет    </w:t>
      </w:r>
      <w:r w:rsidRPr="00FA56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в    </w:t>
      </w:r>
      <w:r w:rsidRPr="00FA56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будущее»    </w:t>
      </w:r>
      <w:r w:rsidRPr="00FA567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доступна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профориентационная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диагностика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№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3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«Мои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таланты»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(обязательна</w:t>
      </w:r>
      <w:r w:rsidRPr="00FA56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проведения)</w:t>
      </w:r>
      <w:r w:rsidR="00BD51C6" w:rsidRPr="00FA56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Комплексная методика «Мои таланты» определяет профессиональные интересы 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сильные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стороны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подсвечиванием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«зон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потенциала»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(талантов),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рекомендуемых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профессий.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Методика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предусматривает версии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6-7,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8-9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классов, в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силу</w:t>
      </w:r>
      <w:r w:rsidRPr="00FA56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особенностей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возможностей для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данной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нозологии.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12.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«Россия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инженерная: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узнаю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страны</w:t>
      </w:r>
      <w:r w:rsidRPr="0095129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в</w:t>
      </w:r>
      <w:r w:rsidRPr="009512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9512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инженерного</w:t>
      </w:r>
      <w:r w:rsidRPr="009512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дела</w:t>
      </w:r>
      <w:r w:rsidRPr="00FA567C">
        <w:rPr>
          <w:rFonts w:ascii="Times New Roman" w:hAnsi="Times New Roman" w:cs="Times New Roman"/>
          <w:sz w:val="24"/>
          <w:szCs w:val="24"/>
        </w:rPr>
        <w:t>»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(машиностроение,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транспорт,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строительство)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 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 сфере инженерного дела. 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 основе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видеосюжетов и интервью 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экспертами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специалистами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инженерной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инжиниринговой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Повышение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достижениях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перспективах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инженерного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дела,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важнейших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общества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современном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рынке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труда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инженерной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смежных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отраслей.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 13. Профориентационное занятие «Пробую профессию в инженерной сфере»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 онлайн-проба на платформе проекта «Билет в будущее» по профессиям 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выбор: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инженер-конструктор,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электромонтер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др.)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ключевыми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интерактивных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(приложений-симуляторов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особенностях профессий, необходимых для осуществления конкретной 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 проба по профессии в сфере инженерного дела (инженерии), 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рамках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которой обучающимся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пройти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95129B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Завершающий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артефакта).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14.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«Государственное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общественная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FA567C">
        <w:rPr>
          <w:rFonts w:ascii="Times New Roman" w:hAnsi="Times New Roman" w:cs="Times New Roman"/>
          <w:sz w:val="24"/>
          <w:szCs w:val="24"/>
        </w:rPr>
        <w:t>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(федеральная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государственная,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военная</w:t>
      </w:r>
      <w:r w:rsidRPr="00FA567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правоохранительная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службы,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особенности работы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этих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службах)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 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6-7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классе: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обучающиеся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знакомятся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основными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функциями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государства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органами,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ответственны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реализацию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функций;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знакомятся с понятием «военнослужащий», видами войск РФ и примерами профессий,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имеющих отношение к военному делу; узнают о возможностях и ограничениях работы 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госструктурах, в частности, об особенностях военной службы: наличие рисков для жизни 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здоровья,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льгот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поступлении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учебные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заведения,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возможностей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предоставления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служебного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жилья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др.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8-9</w:t>
      </w:r>
      <w:r w:rsidRPr="00FA567C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классе:</w:t>
      </w:r>
      <w:r w:rsidRPr="00FA567C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обучающиеся</w:t>
      </w:r>
      <w:r w:rsidRPr="00FA567C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актуализируют</w:t>
      </w:r>
      <w:r w:rsidRPr="00FA567C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знания</w:t>
      </w:r>
      <w:r w:rsidRPr="00FA567C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</w:t>
      </w:r>
      <w:r w:rsidRPr="00FA567C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основных</w:t>
      </w:r>
      <w:r w:rsidRPr="00FA567C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функциях</w:t>
      </w:r>
      <w:r w:rsidRPr="00FA567C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обязанностях государства в отношении своих граждан, а также о государственных органах,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которые</w:t>
      </w:r>
      <w:r w:rsidRPr="00FA567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ответственны</w:t>
      </w:r>
      <w:r w:rsidRPr="00FA56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</w:t>
      </w:r>
      <w:r w:rsidRPr="00FA56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реализацию</w:t>
      </w:r>
      <w:r w:rsidRPr="00FA56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этих</w:t>
      </w:r>
      <w:r w:rsidRPr="00FA56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функций;</w:t>
      </w:r>
      <w:r w:rsidRPr="00FA567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знакомятся</w:t>
      </w:r>
      <w:r w:rsidRPr="00FA56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понятием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«правоохранительные органы» и с основными профессиями в сфере, соотнося различные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ведомства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сотрудниками;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актуализируют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возможностях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ограничениях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работы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госструктурах,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частности,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работы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правоохранительных органах.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 15. Профориентационное занятие «Пробую профессию в сфере управления 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FA567C">
        <w:rPr>
          <w:rFonts w:ascii="Times New Roman" w:hAnsi="Times New Roman" w:cs="Times New Roman"/>
          <w:sz w:val="24"/>
          <w:szCs w:val="24"/>
        </w:rPr>
        <w:t>» (моделирующая онлайн-проба на платформе проекта «Билет в будущее» 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профессиям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выбор: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специалист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кибербезопасности,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юрист 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др.)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ключевыми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интерактивных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(приложений-симуляторов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особенностях профессий, необходимых для осуществления конкретной 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управления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безопасности,</w:t>
      </w:r>
      <w:r w:rsidRPr="00FA567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рамках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которой обучающимся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пройти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Завершающий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артефакта).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16.</w:t>
      </w:r>
      <w:r w:rsidRPr="0095129B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95129B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занятие-рефлексия</w:t>
      </w:r>
      <w:r w:rsidRPr="0095129B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«Моё</w:t>
      </w:r>
      <w:r w:rsidRPr="0095129B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будущее</w:t>
      </w:r>
      <w:r w:rsidRPr="0095129B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–</w:t>
      </w:r>
      <w:r w:rsidRPr="0095129B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моя</w:t>
      </w:r>
      <w:r w:rsidRPr="0095129B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страна</w:t>
      </w:r>
      <w:r w:rsidRPr="00FA567C">
        <w:rPr>
          <w:rFonts w:ascii="Times New Roman" w:hAnsi="Times New Roman" w:cs="Times New Roman"/>
          <w:sz w:val="24"/>
          <w:szCs w:val="24"/>
        </w:rPr>
        <w:t>»</w:t>
      </w:r>
      <w:r w:rsidRPr="00FA56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Разбор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обсуждение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опыта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рамках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серии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занятий.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карьерных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целей.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планов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шагов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формулирование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карьерной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траектории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мышления,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рефлексивного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сознания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осмысление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значимости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собственных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усилий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достижения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успеха,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субъектной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позиции,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развитие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социально-психологических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качеств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личности.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 17. Профориентационное занятие «Россия плодородная: узнаю о достижениях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агропромышленного</w:t>
      </w:r>
      <w:r w:rsidRPr="0095129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комплекса</w:t>
      </w:r>
      <w:r w:rsidRPr="0095129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страны»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(агропромышленный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комплекс)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 в сфере агропромышленного комплекса (АПК) и сельского хозяйства. 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 основе видеосюжетов и интервью с экспертами и специалистами в области сельского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хозяйства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смежных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Повышение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достижениях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перспективах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АПК,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lastRenderedPageBreak/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важнейших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общества и страны. Информирование о профессиях и современном рынке труда в области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сельского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хозяйства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смежных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отраслей.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18.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«Пробую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профессию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в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аграрной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сфере»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 онлайн-проба на платформе проекта «Билет в будущее» по профессиям 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выбор: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агроном,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зоотехник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др.)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 xml:space="preserve">Профессиональная   </w:t>
      </w:r>
      <w:r w:rsidRPr="00FA56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проба    </w:t>
      </w:r>
      <w:r w:rsidRPr="00FA56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как    </w:t>
      </w:r>
      <w:r w:rsidRPr="00FA56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средство    </w:t>
      </w:r>
      <w:r w:rsidRPr="00FA56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актуализации    </w:t>
      </w:r>
      <w:r w:rsidRPr="00FA56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BD51C6" w:rsidRPr="00FA567C">
        <w:rPr>
          <w:rFonts w:ascii="Times New Roman" w:hAnsi="Times New Roman" w:cs="Times New Roman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ключевыми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интерактивных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(приложений-симуляторов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особенностях профессий, необходимых для осуществления конкретной 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профессии</w:t>
      </w:r>
      <w:r w:rsidRPr="00FA56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аграрной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сфере,</w:t>
      </w:r>
      <w:r w:rsidRPr="00FA56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рамках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которой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обучающимся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пройти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 19. Профориентационное занятие «Россия здоровая: узнаю достижения страны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в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медицины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и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здравоохранения»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(сфера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здравоохранения,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фармацевтика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биотехнологии)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медицины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здравоохранения.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видеосюжетов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интервью с экспертами и специалистами в области современной медицины и смежных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Повышение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достижениях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перспективах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здравоохранения,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важнейших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общества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страны. Информирование о профессиях и современном рынке труда в области медицины 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смежных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отраслей.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 20. Профориентационное занятие «Пробую профессию в области медицины»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 онлайн-проба на платформе проекта «Билет в будущее» по профессиям 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выбор: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врач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телемедицины,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биотехнолог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др.)</w:t>
      </w:r>
      <w:r w:rsidRPr="00FA567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ключевыми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интерактивных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(приложений-симуляторов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особенностях профессий, необходимых для осуществления конкретной 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t>Тема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21.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«Россия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добрая: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узнаю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о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профессиях</w:t>
      </w:r>
      <w:r w:rsidRPr="0095129B">
        <w:rPr>
          <w:rFonts w:ascii="Times New Roman" w:hAnsi="Times New Roman" w:cs="Times New Roman"/>
          <w:b/>
          <w:spacing w:val="65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на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благо</w:t>
      </w:r>
      <w:r w:rsidRPr="009512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общества»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(сфера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социального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развития,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туризма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гостеприимства) (1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 в сфере социального развития, туризма и гостеприимства. Знакомство на основе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видеосюжетов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интервью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экспертами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специалистами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социально-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экономического развития. Повышение информированности о достижениях и перспективах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социальной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сферы,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важнейших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общества и страны. Информирование о профессиях и современном рынке труда в области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социальной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сферы 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смежных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отраслей.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9B">
        <w:rPr>
          <w:rFonts w:ascii="Times New Roman" w:hAnsi="Times New Roman" w:cs="Times New Roman"/>
          <w:b/>
          <w:sz w:val="24"/>
          <w:szCs w:val="24"/>
        </w:rPr>
        <w:lastRenderedPageBreak/>
        <w:t>Тема 22. Профориентационное занятие «Пробую профессию</w:t>
      </w:r>
      <w:r w:rsidRPr="0095129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29B">
        <w:rPr>
          <w:rFonts w:ascii="Times New Roman" w:hAnsi="Times New Roman" w:cs="Times New Roman"/>
          <w:b/>
          <w:sz w:val="24"/>
          <w:szCs w:val="24"/>
        </w:rPr>
        <w:t>на благо общества»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 онлайн-проба на платформе проекта «Билет в будущее» по профессиям 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выбор: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менеджер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туризму,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организатор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благотворительных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мероприятий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др.)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ключевыми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интерактивных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(приложений-симуляторов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особенностях профессий, необходимых для осуществления конкретной 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социальной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сфере,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рамках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обучающимся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пройти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Завершающий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Тема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23.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«Россия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креативная: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узнаю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творческие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профессии»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(сфера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культуры 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искусства)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 в сфере культуры и искусства. Знакомство на основе видеосюжетов и интервью 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экспертами и специалистами в области креативной экономике и творческих индустрий.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Повышение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достижениях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перспективах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креативного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сектора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важнейших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развития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общества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страны. Информирование о творческих профессиях, современном рынке труда в данной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 смежных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отраслей.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Тема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24.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«Пробую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творческую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профессию»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 онлайн-проба на платформе проекта «Билет в будущее» по профессиям 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выбор: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дизайнер, продюсер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др.)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ключевыми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интерактивных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(приложений-симуляторов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особенностях профессий, необходимых для осуществления конкретной профессиональной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творчества,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рамках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обучающимся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пройти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Завершающий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Тема 25. Профориентационное занятие «Один день в профессии»</w:t>
      </w:r>
      <w:r w:rsidRPr="00FA567C">
        <w:rPr>
          <w:rFonts w:ascii="Times New Roman" w:hAnsi="Times New Roman" w:cs="Times New Roman"/>
          <w:sz w:val="24"/>
          <w:szCs w:val="24"/>
        </w:rPr>
        <w:t xml:space="preserve"> (часть 1) (учитель,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актер, эколог)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интереса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вопросам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видеосюжетов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известными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молодеж</w:t>
      </w:r>
      <w:r w:rsidR="00D13111" w:rsidRPr="00FA567C">
        <w:rPr>
          <w:rFonts w:ascii="Times New Roman" w:hAnsi="Times New Roman" w:cs="Times New Roman"/>
          <w:sz w:val="24"/>
          <w:szCs w:val="24"/>
        </w:rPr>
        <w:t xml:space="preserve">и </w:t>
      </w:r>
      <w:r w:rsidRPr="00FA567C">
        <w:rPr>
          <w:rFonts w:ascii="Times New Roman" w:hAnsi="Times New Roman" w:cs="Times New Roman"/>
          <w:sz w:val="24"/>
          <w:szCs w:val="24"/>
        </w:rPr>
        <w:t>медийными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личностями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популярными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блогерами,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артистами,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ведущими,</w:t>
      </w:r>
      <w:r w:rsidRPr="00FA567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решили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воплотить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свои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детские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мечты.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lastRenderedPageBreak/>
        <w:t>формате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реалити-шоу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следующие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(на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выбор):</w:t>
      </w:r>
      <w:r w:rsidRPr="00FA56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учитель, актер, эколог.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Тема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26.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«Один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день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в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профессии»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(часть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2)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(пожарный,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ветеринар,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повар) (1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интереса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вопросам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 самоопределения на основе видеосюжетов с известными для молодежи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медийными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личностями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популярными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блогерами,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артистами,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ведущими,</w:t>
      </w:r>
      <w:r w:rsidRPr="00FA567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решили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воплотить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свои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детские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мечты.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формате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реалити-шоу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следующие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профессии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(на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выбор):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пожарный, ветеринар,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повар.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Тема</w:t>
      </w:r>
      <w:r w:rsidRPr="00C250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27.</w:t>
      </w:r>
      <w:r w:rsidRPr="00C250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Профориентационный</w:t>
      </w:r>
      <w:r w:rsidRPr="00C250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сериал</w:t>
      </w:r>
      <w:r w:rsidRPr="00C250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проекта «Билет</w:t>
      </w:r>
      <w:r w:rsidRPr="00C250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в будущее»</w:t>
      </w:r>
      <w:r w:rsidRPr="00FA567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(часть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1)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 с профессиями из разных профессиональных отраслей через интервью 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реальными представителями профессий – героями первого профориентационного сериала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 школьников. Формирование познавательного интереса к вопросам профориентации 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личной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историей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труда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успеха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героев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сериала,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мотивация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практическая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значимость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жизненных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историй.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Каждая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серия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знакомит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представителями разных сфер: медицина, IT, медиа, бизнес, инженерное дело, различные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производства,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наука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искусство.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 рамках занятия рекомендовано к просмотру и обсуждению 1-4 серии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(на выбор),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посвященные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следующим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профессиям: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серия: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начальник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конструкторского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отдела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компании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«ОДК-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Авиадвигатели»,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владелец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семейной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фермы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«Российские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альпаки»,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шеф-повар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ресторана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«Peshi».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серия: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мастер-пожарный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пожарно-спасательной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части по тушению крупных пожаров, второй пилот авиакомпании «Аэрофлот –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Российские авиалинии», полицейский-кинолог Отдельного батальона патрульно-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постовой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службы полиции на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метрополитене.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серия: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инженер-технолог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отдела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анализа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эффективности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сборки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автомобилей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компании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«Камаз»,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архитектор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руководитель</w:t>
      </w:r>
      <w:r w:rsidRPr="00FA567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«Архитектурного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бюро Маликова», нейробиолог, начальник лаборатории нейронаук Курчатовского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комплекса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НБИКС-природоподобных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(НИЦ</w:t>
      </w:r>
      <w:r w:rsidRPr="00FA567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«Курчатовский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институт»).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серия: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мастер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участка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компании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«ОДК-Авиадвигатели»,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скульптор,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руководитель Курчатовского комплекса синхротронно-нейтринных исследований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(НИЦ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«Курчатовский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институт»).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Тема 28. Профориентационный сериал проекта «Билет в будущее»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(часть 2)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из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через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интервью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реальными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–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героями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первого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профориентационного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сериала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школьников.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Каждая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серия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знакомит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личной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историей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труда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успеха,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мотивирует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несет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себе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практическую значимость. Каждая серия знакомит с представителями разных сфер: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медицина, IT, медиа, бизнес, инженерное дело, различные производства, наука 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искусство.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В рамках занятия рекомендовано к просмотру и обсуждению 5-8 серии (на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выбор),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посвященные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следующим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профессиям: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серия: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сварщик,</w:t>
      </w:r>
      <w:r w:rsidRPr="00FA567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методист</w:t>
      </w:r>
      <w:r w:rsidRPr="00FA56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Музее</w:t>
      </w:r>
      <w:r w:rsidRPr="00FA56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оптики,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врач</w:t>
      </w:r>
      <w:r w:rsidRPr="00FA56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ЛФК</w:t>
      </w:r>
      <w:r w:rsidRPr="00FA567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спортивной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медицины,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реабилитолог.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серия:</w:t>
      </w:r>
      <w:r w:rsidRPr="00FA567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врач-педиатр</w:t>
      </w:r>
      <w:r w:rsidRPr="00FA56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Псковской</w:t>
      </w:r>
      <w:r w:rsidRPr="00FA56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областной</w:t>
      </w:r>
      <w:r w:rsidRPr="00FA567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инфекционной</w:t>
      </w:r>
      <w:r w:rsidRPr="00FA567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больницы,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основательница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концепт-стора «Палаты»,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основатель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дома-музея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«Этнодом».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серия:</w:t>
      </w:r>
      <w:r w:rsidRPr="00FA56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сыровар</w:t>
      </w:r>
      <w:r w:rsidRPr="00FA56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семейном</w:t>
      </w:r>
      <w:r w:rsidRPr="00FA56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предприятии,</w:t>
      </w:r>
      <w:r w:rsidRPr="00FA56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оператор</w:t>
      </w:r>
      <w:r w:rsidRPr="00FA56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ЧПУ</w:t>
      </w:r>
      <w:r w:rsidRPr="00FA56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компании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«Лобаев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Армс»,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учитель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физики,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замдиректора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школы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«Экотех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+».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серия: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краевед,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начальник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бюро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окончательной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сборки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изделий машиностроительного завода «Тонар», травматолог-ортопед, клинический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ординатор.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lastRenderedPageBreak/>
        <w:t>Тема 29. Профориентационное занятие «Пробую профессию в инженерной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сфере»</w:t>
      </w:r>
      <w:r w:rsidRPr="00FA567C">
        <w:rPr>
          <w:rFonts w:ascii="Times New Roman" w:hAnsi="Times New Roman" w:cs="Times New Roman"/>
          <w:sz w:val="24"/>
          <w:szCs w:val="24"/>
        </w:rPr>
        <w:t xml:space="preserve"> (моделирующая онлайн-проба на платформе проекта «Билет в будущее») (1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Темы 29-33 – серия профориентационных занятий</w:t>
      </w:r>
      <w:r w:rsidRPr="00FA567C">
        <w:rPr>
          <w:rFonts w:ascii="Times New Roman" w:hAnsi="Times New Roman" w:cs="Times New Roman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в формате марафона по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профессиональным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пробам</w:t>
      </w:r>
      <w:r w:rsidRPr="00FA567C">
        <w:rPr>
          <w:rFonts w:ascii="Times New Roman" w:hAnsi="Times New Roman" w:cs="Times New Roman"/>
          <w:sz w:val="24"/>
          <w:szCs w:val="24"/>
        </w:rPr>
        <w:t>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интерактивных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(приложений-симуляторов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https://bvbinfo.ru/),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погружение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практико-ориентированную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специалистов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из различных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проба  </w:t>
      </w:r>
      <w:r w:rsidRPr="00FA567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по  </w:t>
      </w:r>
      <w:r w:rsidRPr="00FA5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профессии  </w:t>
      </w:r>
      <w:r w:rsidRPr="00FA5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в  </w:t>
      </w:r>
      <w:r w:rsidRPr="00FA5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сфере  </w:t>
      </w:r>
      <w:r w:rsidRPr="00FA5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 xml:space="preserve">инженерного  </w:t>
      </w:r>
      <w:r w:rsidRPr="00FA5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дела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(инженерии),</w:t>
      </w:r>
      <w:r w:rsidRPr="00FA567C">
        <w:rPr>
          <w:rFonts w:ascii="Times New Roman" w:hAnsi="Times New Roman" w:cs="Times New Roman"/>
          <w:sz w:val="24"/>
          <w:szCs w:val="24"/>
        </w:rPr>
        <w:tab/>
        <w:t>в</w:t>
      </w:r>
      <w:r w:rsidRPr="00FA567C">
        <w:rPr>
          <w:rFonts w:ascii="Times New Roman" w:hAnsi="Times New Roman" w:cs="Times New Roman"/>
          <w:sz w:val="24"/>
          <w:szCs w:val="24"/>
        </w:rPr>
        <w:tab/>
        <w:t>рамках</w:t>
      </w:r>
      <w:r w:rsidRPr="00FA567C">
        <w:rPr>
          <w:rFonts w:ascii="Times New Roman" w:hAnsi="Times New Roman" w:cs="Times New Roman"/>
          <w:sz w:val="24"/>
          <w:szCs w:val="24"/>
        </w:rPr>
        <w:tab/>
        <w:t>которой</w:t>
      </w:r>
      <w:r w:rsidRPr="00FA567C">
        <w:rPr>
          <w:rFonts w:ascii="Times New Roman" w:hAnsi="Times New Roman" w:cs="Times New Roman"/>
          <w:sz w:val="24"/>
          <w:szCs w:val="24"/>
        </w:rPr>
        <w:tab/>
        <w:t>обучающимся</w:t>
      </w:r>
      <w:r w:rsidRPr="00FA567C">
        <w:rPr>
          <w:rFonts w:ascii="Times New Roman" w:hAnsi="Times New Roman" w:cs="Times New Roman"/>
          <w:sz w:val="24"/>
          <w:szCs w:val="24"/>
        </w:rPr>
        <w:tab/>
        <w:t>необходимо</w:t>
      </w:r>
      <w:r w:rsidRPr="00FA567C">
        <w:rPr>
          <w:rFonts w:ascii="Times New Roman" w:hAnsi="Times New Roman" w:cs="Times New Roman"/>
          <w:sz w:val="24"/>
          <w:szCs w:val="24"/>
        </w:rPr>
        <w:tab/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>пройти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Завершающий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 артефакта).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Тема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30.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«Пробую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профессию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в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цифровой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сфере»</w:t>
      </w:r>
      <w:r w:rsidRPr="00FA567C">
        <w:rPr>
          <w:rFonts w:ascii="Times New Roman" w:hAnsi="Times New Roman" w:cs="Times New Roman"/>
          <w:sz w:val="24"/>
          <w:szCs w:val="24"/>
        </w:rPr>
        <w:t xml:space="preserve"> (моделирующая онлайн-проба на платформе проекта «Билет в будущее») (1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специалистов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из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различных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профессии</w:t>
      </w:r>
      <w:r w:rsidRPr="00FA567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сфере, 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рамках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которой обучающимся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 пройти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Завершающий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 артефакта).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Тема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31.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«Пробую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профессию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в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сфере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промышленности</w:t>
      </w:r>
      <w:r w:rsidRPr="00FA567C">
        <w:rPr>
          <w:rFonts w:ascii="Times New Roman" w:hAnsi="Times New Roman" w:cs="Times New Roman"/>
          <w:sz w:val="24"/>
          <w:szCs w:val="24"/>
        </w:rPr>
        <w:t>» (моделирующая онлайн-проба на платформе проекта «Билет 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как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актуализации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ключевыми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отраслевыми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направлениями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экономики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Российской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Федерации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помощью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интерактивных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технологий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(приложений-симуляторов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будущее»: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https://bvbinfo.ru/).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компетенциях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особенностях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для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осуществления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конкретной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Профессиональная проба по профессии в сфере промышленности, в рамках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обучающимся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 пройти последовательность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Завершающий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 артефакта).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Тема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32.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«Пробую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профессию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в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сфере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медицины</w:t>
      </w:r>
      <w:r w:rsidRPr="00FA567C">
        <w:rPr>
          <w:rFonts w:ascii="Times New Roman" w:hAnsi="Times New Roman" w:cs="Times New Roman"/>
          <w:sz w:val="24"/>
          <w:szCs w:val="24"/>
        </w:rPr>
        <w:t>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(моделирующая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онлайн-проба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платформе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проекта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«Билет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будущее»)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</w:t>
      </w:r>
      <w:r w:rsidRPr="00FA5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специалистов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из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различных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lastRenderedPageBreak/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медицины,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рамках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обучающимся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</w:t>
      </w:r>
      <w:r w:rsidRPr="00FA567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пройти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областью.Постановка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Завершающий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 артефакта).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Тема 33. Профориентационное занятие «Пробую профессию в креативной</w:t>
      </w:r>
      <w:r w:rsidRPr="00C25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08C">
        <w:rPr>
          <w:rFonts w:ascii="Times New Roman" w:hAnsi="Times New Roman" w:cs="Times New Roman"/>
          <w:b/>
          <w:sz w:val="24"/>
          <w:szCs w:val="24"/>
        </w:rPr>
        <w:t>сфере»</w:t>
      </w:r>
      <w:r w:rsidRPr="00FA567C">
        <w:rPr>
          <w:rFonts w:ascii="Times New Roman" w:hAnsi="Times New Roman" w:cs="Times New Roman"/>
          <w:sz w:val="24"/>
          <w:szCs w:val="24"/>
        </w:rPr>
        <w:t xml:space="preserve"> (моделирующая онлайн-проба на платформе проекта «Билет в будущее») (1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час)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решением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специалистов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из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различных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сред.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проба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креативной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сфере, в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рамках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которой обучающимся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необходимо пройти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этапов: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Знакомство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профессией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областью.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Постановка</w:t>
      </w:r>
      <w:r w:rsidRPr="00FA5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задачи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Практическое</w:t>
      </w:r>
      <w:r w:rsidRPr="00FA5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выполнение</w:t>
      </w:r>
      <w:r w:rsidRPr="00FA5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задания.</w:t>
      </w:r>
    </w:p>
    <w:p w:rsidR="00112E73" w:rsidRPr="00FA567C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7C">
        <w:rPr>
          <w:rFonts w:ascii="Times New Roman" w:hAnsi="Times New Roman" w:cs="Times New Roman"/>
          <w:sz w:val="24"/>
          <w:szCs w:val="24"/>
        </w:rPr>
        <w:t>Завершающий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этап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(закрепление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полученных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знаний,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получение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цифрового артефакта).</w:t>
      </w:r>
    </w:p>
    <w:p w:rsidR="00112E73" w:rsidRPr="000D7AA9" w:rsidRDefault="00112E73" w:rsidP="00FA56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C">
        <w:rPr>
          <w:rFonts w:ascii="Times New Roman" w:hAnsi="Times New Roman" w:cs="Times New Roman"/>
          <w:b/>
          <w:sz w:val="24"/>
          <w:szCs w:val="24"/>
        </w:rPr>
        <w:t>Тема 34. Профориентационное занятие «Моё будущее – Моя страна»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(1 час)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Подведение</w:t>
      </w:r>
      <w:r w:rsidRPr="00FA567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итогов</w:t>
      </w:r>
      <w:r w:rsidRPr="00FA567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занятий</w:t>
      </w:r>
      <w:r w:rsidRPr="00FA567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профориентации</w:t>
      </w:r>
      <w:r w:rsidRPr="00FA567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учетом</w:t>
      </w:r>
      <w:r w:rsidRPr="00FA567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приобретенного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опыта</w:t>
      </w:r>
      <w:r w:rsidRPr="00FA56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</w:t>
      </w:r>
      <w:r w:rsidRPr="00FA56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FA56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средам,</w:t>
      </w:r>
      <w:r w:rsidRPr="00FA56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знакомству</w:t>
      </w:r>
      <w:r w:rsidRPr="00FA5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</w:t>
      </w:r>
      <w:r w:rsidRPr="00FA56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рынком</w:t>
      </w:r>
      <w:r w:rsidRPr="00FA56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труда</w:t>
      </w:r>
      <w:r w:rsidRPr="00FA56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отраслями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экономи</w:t>
      </w:r>
      <w:r w:rsidR="00C2508C">
        <w:rPr>
          <w:rFonts w:ascii="Times New Roman" w:hAnsi="Times New Roman" w:cs="Times New Roman"/>
          <w:sz w:val="24"/>
          <w:szCs w:val="24"/>
        </w:rPr>
        <w:t>ки,</w:t>
      </w:r>
      <w:r w:rsidR="00C2508C">
        <w:rPr>
          <w:rFonts w:ascii="Times New Roman" w:hAnsi="Times New Roman" w:cs="Times New Roman"/>
          <w:sz w:val="24"/>
          <w:szCs w:val="24"/>
        </w:rPr>
        <w:tab/>
        <w:t>профессиями</w:t>
      </w:r>
      <w:r w:rsidR="00C2508C">
        <w:rPr>
          <w:rFonts w:ascii="Times New Roman" w:hAnsi="Times New Roman" w:cs="Times New Roman"/>
          <w:sz w:val="24"/>
          <w:szCs w:val="24"/>
        </w:rPr>
        <w:tab/>
      </w:r>
      <w:r w:rsidR="00C2508C">
        <w:rPr>
          <w:rFonts w:ascii="Times New Roman" w:hAnsi="Times New Roman" w:cs="Times New Roman"/>
          <w:sz w:val="24"/>
          <w:szCs w:val="24"/>
        </w:rPr>
        <w:tab/>
        <w:t>и</w:t>
      </w:r>
      <w:r w:rsidR="00C2508C">
        <w:rPr>
          <w:rFonts w:ascii="Times New Roman" w:hAnsi="Times New Roman" w:cs="Times New Roman"/>
          <w:sz w:val="24"/>
          <w:szCs w:val="24"/>
        </w:rPr>
        <w:tab/>
        <w:t xml:space="preserve">требования  </w:t>
      </w:r>
      <w:r w:rsidRPr="00FA567C">
        <w:rPr>
          <w:rFonts w:ascii="Times New Roman" w:hAnsi="Times New Roman" w:cs="Times New Roman"/>
          <w:sz w:val="24"/>
          <w:szCs w:val="24"/>
        </w:rPr>
        <w:t>к</w:t>
      </w:r>
      <w:r w:rsidRPr="00FA567C">
        <w:rPr>
          <w:rFonts w:ascii="Times New Roman" w:hAnsi="Times New Roman" w:cs="Times New Roman"/>
          <w:sz w:val="24"/>
          <w:szCs w:val="24"/>
        </w:rPr>
        <w:tab/>
      </w:r>
      <w:r w:rsidR="00C2508C">
        <w:rPr>
          <w:rFonts w:ascii="Times New Roman" w:hAnsi="Times New Roman" w:cs="Times New Roman"/>
          <w:sz w:val="24"/>
          <w:szCs w:val="24"/>
        </w:rPr>
        <w:t xml:space="preserve"> ним. </w:t>
      </w:r>
      <w:r w:rsidRPr="00FA567C">
        <w:rPr>
          <w:rFonts w:ascii="Times New Roman" w:hAnsi="Times New Roman" w:cs="Times New Roman"/>
          <w:sz w:val="24"/>
          <w:szCs w:val="24"/>
        </w:rPr>
        <w:t>Развитие</w:t>
      </w:r>
      <w:r w:rsidRPr="00FA567C">
        <w:rPr>
          <w:rFonts w:ascii="Times New Roman" w:hAnsi="Times New Roman" w:cs="Times New Roman"/>
          <w:sz w:val="24"/>
          <w:szCs w:val="24"/>
        </w:rPr>
        <w:tab/>
        <w:t>у</w:t>
      </w:r>
      <w:r w:rsidRPr="00FA56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обучающихся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личностного</w:t>
      </w:r>
      <w:r w:rsidRPr="00FA567C">
        <w:rPr>
          <w:rFonts w:ascii="Times New Roman" w:hAnsi="Times New Roman" w:cs="Times New Roman"/>
          <w:sz w:val="24"/>
          <w:szCs w:val="24"/>
        </w:rPr>
        <w:tab/>
      </w:r>
      <w:r w:rsidRPr="00FA567C">
        <w:rPr>
          <w:rFonts w:ascii="Times New Roman" w:hAnsi="Times New Roman" w:cs="Times New Roman"/>
          <w:sz w:val="24"/>
          <w:szCs w:val="24"/>
        </w:rPr>
        <w:tab/>
        <w:t>смысла</w:t>
      </w:r>
      <w:r w:rsidRPr="00FA567C">
        <w:rPr>
          <w:rFonts w:ascii="Times New Roman" w:hAnsi="Times New Roman" w:cs="Times New Roman"/>
          <w:sz w:val="24"/>
          <w:szCs w:val="24"/>
        </w:rPr>
        <w:tab/>
        <w:t>в</w:t>
      </w:r>
      <w:r w:rsidR="00C2508C">
        <w:rPr>
          <w:rFonts w:ascii="Times New Roman" w:hAnsi="Times New Roman" w:cs="Times New Roman"/>
          <w:sz w:val="24"/>
          <w:szCs w:val="24"/>
        </w:rPr>
        <w:tab/>
        <w:t xml:space="preserve">приобретении </w:t>
      </w:r>
      <w:r w:rsidRPr="00FA567C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FA567C">
        <w:rPr>
          <w:rFonts w:ascii="Times New Roman" w:hAnsi="Times New Roman" w:cs="Times New Roman"/>
          <w:sz w:val="24"/>
          <w:szCs w:val="24"/>
        </w:rPr>
        <w:tab/>
        <w:t>опыта</w:t>
      </w:r>
      <w:r w:rsidRPr="00FA567C">
        <w:rPr>
          <w:rFonts w:ascii="Times New Roman" w:hAnsi="Times New Roman" w:cs="Times New Roman"/>
          <w:sz w:val="24"/>
          <w:szCs w:val="24"/>
        </w:rPr>
        <w:tab/>
      </w:r>
      <w:r w:rsidRPr="00FA567C">
        <w:rPr>
          <w:rFonts w:ascii="Times New Roman" w:hAnsi="Times New Roman" w:cs="Times New Roman"/>
          <w:sz w:val="24"/>
          <w:szCs w:val="24"/>
        </w:rPr>
        <w:tab/>
        <w:t>и</w:t>
      </w:r>
      <w:r w:rsidRPr="00FA567C">
        <w:rPr>
          <w:rFonts w:ascii="Times New Roman" w:hAnsi="Times New Roman" w:cs="Times New Roman"/>
          <w:sz w:val="24"/>
          <w:szCs w:val="24"/>
        </w:rPr>
        <w:tab/>
        <w:t>интереса</w:t>
      </w:r>
      <w:r w:rsidRPr="00FA567C">
        <w:rPr>
          <w:rFonts w:ascii="Times New Roman" w:hAnsi="Times New Roman" w:cs="Times New Roman"/>
          <w:sz w:val="24"/>
          <w:szCs w:val="24"/>
        </w:rPr>
        <w:tab/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56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деятельности.</w:t>
      </w:r>
      <w:r w:rsidRPr="00FA56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Формирование</w:t>
      </w:r>
      <w:r w:rsidRPr="00FA56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представления</w:t>
      </w:r>
      <w:r w:rsidRPr="00FA56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</w:t>
      </w:r>
      <w:r w:rsidRPr="00FA56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собственных</w:t>
      </w:r>
      <w:r w:rsidRPr="00FA567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интересах</w:t>
      </w:r>
      <w:r w:rsidRPr="00FA56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и</w:t>
      </w:r>
      <w:r w:rsidRPr="00FA56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возможностях,</w:t>
      </w:r>
      <w:r w:rsidRPr="00FA56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образа</w:t>
      </w:r>
      <w:r w:rsidRPr="00FA56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«Я»</w:t>
      </w:r>
      <w:r w:rsidRPr="00FA56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будущем.</w:t>
      </w:r>
      <w:r w:rsidRPr="00FA56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Построение</w:t>
      </w:r>
      <w:r w:rsidRPr="00FA56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дальнейших</w:t>
      </w:r>
      <w:r w:rsidRPr="00FA56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шагов</w:t>
      </w:r>
      <w:r w:rsidR="000D7AA9">
        <w:rPr>
          <w:rFonts w:ascii="Times New Roman" w:hAnsi="Times New Roman" w:cs="Times New Roman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в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области</w:t>
      </w:r>
      <w:r w:rsidRPr="00FA5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A5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567C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8C10FF">
        <w:t>.</w:t>
      </w:r>
    </w:p>
    <w:p w:rsidR="000556B2" w:rsidRPr="008C10FF" w:rsidRDefault="000556B2">
      <w:pPr>
        <w:pStyle w:val="a3"/>
        <w:ind w:left="1030" w:right="6486" w:firstLine="0"/>
        <w:jc w:val="left"/>
        <w:rPr>
          <w:b/>
          <w:sz w:val="24"/>
          <w:szCs w:val="24"/>
        </w:rPr>
      </w:pPr>
    </w:p>
    <w:p w:rsidR="00112E73" w:rsidRPr="008C10FF" w:rsidRDefault="00112E73" w:rsidP="000D7AA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FF">
        <w:rPr>
          <w:rFonts w:ascii="Times New Roman" w:hAnsi="Times New Roman" w:cs="Times New Roman"/>
          <w:sz w:val="24"/>
          <w:szCs w:val="24"/>
        </w:rPr>
        <w:t xml:space="preserve">                                ПЛАНИРУЕМЫЕ ОБРАЗОВАТЕЛЬНЫЕ РЕЗУЛЬТАТЫ</w:t>
      </w:r>
    </w:p>
    <w:p w:rsidR="00112E73" w:rsidRPr="008C10FF" w:rsidRDefault="00254FEB" w:rsidP="000D7AA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12E73" w:rsidRPr="008C10FF">
        <w:rPr>
          <w:rFonts w:ascii="Times New Roman" w:hAnsi="Times New Roman" w:cs="Times New Roman"/>
          <w:sz w:val="24"/>
          <w:szCs w:val="24"/>
        </w:rPr>
        <w:t>Изучение курса внеурочной деятельности «</w:t>
      </w:r>
      <w:r w:rsidRPr="008C10FF">
        <w:rPr>
          <w:rFonts w:ascii="Times New Roman" w:hAnsi="Times New Roman" w:cs="Times New Roman"/>
          <w:sz w:val="24"/>
          <w:szCs w:val="24"/>
        </w:rPr>
        <w:t>Россия – мои горизонты</w:t>
      </w:r>
      <w:r w:rsidR="00112E73" w:rsidRPr="008C10FF">
        <w:rPr>
          <w:rFonts w:ascii="Times New Roman" w:hAnsi="Times New Roman" w:cs="Times New Roman"/>
          <w:sz w:val="24"/>
          <w:szCs w:val="24"/>
        </w:rPr>
        <w:t xml:space="preserve">» направлено на </w:t>
      </w:r>
      <w:r w:rsidRPr="008C10FF">
        <w:rPr>
          <w:rFonts w:ascii="Times New Roman" w:hAnsi="Times New Roman" w:cs="Times New Roman"/>
          <w:sz w:val="24"/>
          <w:szCs w:val="24"/>
        </w:rPr>
        <w:t xml:space="preserve"> </w:t>
      </w:r>
      <w:r w:rsidR="00112E73" w:rsidRPr="008C10FF">
        <w:rPr>
          <w:rFonts w:ascii="Times New Roman" w:hAnsi="Times New Roman" w:cs="Times New Roman"/>
          <w:sz w:val="24"/>
          <w:szCs w:val="24"/>
        </w:rPr>
        <w:t xml:space="preserve">достижение обучающимися личностных, метапредметных </w:t>
      </w:r>
      <w:r w:rsidR="00163F70" w:rsidRPr="008C10FF">
        <w:rPr>
          <w:rFonts w:ascii="Times New Roman" w:hAnsi="Times New Roman" w:cs="Times New Roman"/>
          <w:sz w:val="24"/>
          <w:szCs w:val="24"/>
        </w:rPr>
        <w:t xml:space="preserve"> </w:t>
      </w:r>
      <w:r w:rsidR="00112E73" w:rsidRPr="008C10FF">
        <w:rPr>
          <w:rFonts w:ascii="Times New Roman" w:hAnsi="Times New Roman" w:cs="Times New Roman"/>
          <w:sz w:val="24"/>
          <w:szCs w:val="24"/>
        </w:rPr>
        <w:t>результатов освоения учебного предмета.</w:t>
      </w:r>
    </w:p>
    <w:p w:rsidR="00112E73" w:rsidRPr="008C10FF" w:rsidRDefault="00112E73" w:rsidP="000D7AA9">
      <w:pPr>
        <w:pStyle w:val="a3"/>
        <w:spacing w:line="276" w:lineRule="auto"/>
        <w:ind w:left="1030" w:right="6486" w:firstLine="0"/>
        <w:rPr>
          <w:b/>
          <w:sz w:val="24"/>
          <w:szCs w:val="24"/>
        </w:rPr>
      </w:pPr>
    </w:p>
    <w:p w:rsidR="00254FEB" w:rsidRPr="000D7AA9" w:rsidRDefault="00254FEB" w:rsidP="000D7AA9">
      <w:pPr>
        <w:pStyle w:val="a3"/>
        <w:spacing w:line="276" w:lineRule="auto"/>
        <w:ind w:left="851" w:right="16" w:firstLine="0"/>
        <w:rPr>
          <w:sz w:val="24"/>
          <w:szCs w:val="24"/>
        </w:rPr>
      </w:pPr>
      <w:r w:rsidRPr="000D7AA9">
        <w:rPr>
          <w:sz w:val="24"/>
          <w:szCs w:val="24"/>
        </w:rPr>
        <w:t xml:space="preserve">ЛИЧНОСТНЫЕ РЕЗУЛЬТАТЫ </w:t>
      </w:r>
    </w:p>
    <w:p w:rsidR="000556B2" w:rsidRPr="000D7AA9" w:rsidRDefault="009C1ACB" w:rsidP="000D7AA9">
      <w:pPr>
        <w:pStyle w:val="a3"/>
        <w:spacing w:line="276" w:lineRule="auto"/>
        <w:ind w:left="851" w:right="16" w:firstLine="0"/>
        <w:rPr>
          <w:sz w:val="24"/>
          <w:szCs w:val="24"/>
        </w:rPr>
      </w:pP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6-9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классы:</w:t>
      </w:r>
    </w:p>
    <w:p w:rsidR="000556B2" w:rsidRPr="000D7AA9" w:rsidRDefault="009C1ACB" w:rsidP="000D7AA9">
      <w:pPr>
        <w:pStyle w:val="a3"/>
        <w:spacing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В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сфере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гражданского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воспитания: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52"/>
        </w:tabs>
        <w:spacing w:line="276" w:lineRule="auto"/>
        <w:ind w:left="851" w:right="125" w:firstLine="720"/>
        <w:rPr>
          <w:sz w:val="24"/>
          <w:szCs w:val="24"/>
        </w:rPr>
      </w:pPr>
      <w:r w:rsidRPr="000D7AA9">
        <w:rPr>
          <w:sz w:val="24"/>
          <w:szCs w:val="24"/>
        </w:rPr>
        <w:t>готовность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выполнению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обязанностей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гражданина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реализации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своих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прав,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уважение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прав,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свобод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законных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интересов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других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людей;</w:t>
      </w:r>
    </w:p>
    <w:p w:rsidR="000556B2" w:rsidRPr="000D7AA9" w:rsidRDefault="009C1ACB" w:rsidP="000D7AA9">
      <w:pPr>
        <w:pStyle w:val="a3"/>
        <w:spacing w:before="2" w:line="276" w:lineRule="auto"/>
        <w:ind w:left="851" w:right="127"/>
        <w:rPr>
          <w:sz w:val="24"/>
          <w:szCs w:val="24"/>
        </w:rPr>
      </w:pPr>
      <w:r w:rsidRPr="000D7AA9">
        <w:rPr>
          <w:sz w:val="24"/>
          <w:szCs w:val="24"/>
        </w:rPr>
        <w:t>–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готовность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разнообразной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совместной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деятельности,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стремление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взаимопониманию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2"/>
          <w:sz w:val="24"/>
          <w:szCs w:val="24"/>
        </w:rPr>
        <w:t xml:space="preserve"> </w:t>
      </w:r>
      <w:r w:rsidRPr="000D7AA9">
        <w:rPr>
          <w:sz w:val="24"/>
          <w:szCs w:val="24"/>
        </w:rPr>
        <w:t>взаимопомощи.</w:t>
      </w:r>
    </w:p>
    <w:p w:rsidR="000556B2" w:rsidRPr="000D7AA9" w:rsidRDefault="009C1ACB" w:rsidP="000D7AA9">
      <w:pPr>
        <w:pStyle w:val="a3"/>
        <w:spacing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В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сфере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патриотического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воспитания: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355"/>
        </w:tabs>
        <w:spacing w:line="276" w:lineRule="auto"/>
        <w:ind w:left="851" w:right="125" w:firstLine="720"/>
        <w:rPr>
          <w:sz w:val="24"/>
          <w:szCs w:val="24"/>
        </w:rPr>
      </w:pPr>
      <w:r w:rsidRPr="000D7AA9">
        <w:rPr>
          <w:sz w:val="24"/>
          <w:szCs w:val="24"/>
        </w:rPr>
        <w:t>осознание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российской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гражданской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идентичности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поликультурном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многоконфессиональном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обществе,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проявление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интереса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познанию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родного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языка,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истории,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культуры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Российской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Федерации, своего края,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народов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России;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33"/>
        </w:tabs>
        <w:spacing w:line="276" w:lineRule="auto"/>
        <w:ind w:left="851" w:right="122" w:firstLine="720"/>
        <w:rPr>
          <w:sz w:val="24"/>
          <w:szCs w:val="24"/>
        </w:rPr>
      </w:pPr>
      <w:r w:rsidRPr="000D7AA9">
        <w:rPr>
          <w:sz w:val="24"/>
          <w:szCs w:val="24"/>
        </w:rPr>
        <w:t>ценностное отношение к достижениям своей Родины – России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 собственного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региона,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науке,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искусству,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спорту,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технологиям,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боевым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подвигам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трудовым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достижениям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народа.</w:t>
      </w:r>
    </w:p>
    <w:p w:rsidR="000556B2" w:rsidRPr="000D7AA9" w:rsidRDefault="009C1ACB" w:rsidP="000D7AA9">
      <w:pPr>
        <w:pStyle w:val="a3"/>
        <w:spacing w:before="1"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В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сфере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духовно-нравственного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воспитания: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2"/>
        </w:tabs>
        <w:spacing w:line="276" w:lineRule="auto"/>
        <w:ind w:left="851" w:right="466" w:firstLine="0"/>
        <w:rPr>
          <w:sz w:val="24"/>
          <w:szCs w:val="24"/>
        </w:rPr>
      </w:pPr>
      <w:r w:rsidRPr="000D7AA9">
        <w:rPr>
          <w:sz w:val="24"/>
          <w:szCs w:val="24"/>
        </w:rPr>
        <w:t>ориентация на моральные ценности и нормы в ситуациях нравственного выбора.</w:t>
      </w:r>
      <w:r w:rsidRPr="000D7AA9">
        <w:rPr>
          <w:spacing w:val="-63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сфере</w:t>
      </w:r>
      <w:r w:rsidRPr="000D7AA9">
        <w:rPr>
          <w:spacing w:val="2"/>
          <w:sz w:val="24"/>
          <w:szCs w:val="24"/>
        </w:rPr>
        <w:t xml:space="preserve"> </w:t>
      </w:r>
      <w:r w:rsidRPr="000D7AA9">
        <w:rPr>
          <w:sz w:val="24"/>
          <w:szCs w:val="24"/>
        </w:rPr>
        <w:t>эстетического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воспитания: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2"/>
        </w:tabs>
        <w:spacing w:line="276" w:lineRule="auto"/>
        <w:ind w:left="851" w:hanging="152"/>
        <w:rPr>
          <w:sz w:val="24"/>
          <w:szCs w:val="24"/>
        </w:rPr>
      </w:pPr>
      <w:r w:rsidRPr="000D7AA9">
        <w:rPr>
          <w:sz w:val="24"/>
          <w:szCs w:val="24"/>
        </w:rPr>
        <w:lastRenderedPageBreak/>
        <w:t>восприимчивость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к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разным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видам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искусства,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традициям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творчеству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своего</w:t>
      </w:r>
    </w:p>
    <w:p w:rsidR="000556B2" w:rsidRPr="000D7AA9" w:rsidRDefault="009C1ACB" w:rsidP="000D7AA9">
      <w:pPr>
        <w:pStyle w:val="a3"/>
        <w:spacing w:line="276" w:lineRule="auto"/>
        <w:ind w:left="851" w:right="129"/>
        <w:rPr>
          <w:sz w:val="24"/>
          <w:szCs w:val="24"/>
        </w:rPr>
      </w:pP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других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народов,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понимание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эмоционального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воздействия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искусства;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осознание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важности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художественной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культуры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как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средства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коммуникации 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самовыражения;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69"/>
        </w:tabs>
        <w:spacing w:line="276" w:lineRule="auto"/>
        <w:ind w:left="851" w:right="130" w:firstLine="720"/>
        <w:rPr>
          <w:sz w:val="24"/>
          <w:szCs w:val="24"/>
        </w:rPr>
      </w:pPr>
      <w:r w:rsidRPr="000D7AA9">
        <w:rPr>
          <w:sz w:val="24"/>
          <w:szCs w:val="24"/>
        </w:rPr>
        <w:t>осознание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важности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художественной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культуры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как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средства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коммуникации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самовыражения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для представителей многих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профессий;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2"/>
        </w:tabs>
        <w:spacing w:line="276" w:lineRule="auto"/>
        <w:ind w:left="851" w:hanging="152"/>
        <w:rPr>
          <w:sz w:val="24"/>
          <w:szCs w:val="24"/>
        </w:rPr>
      </w:pPr>
      <w:r w:rsidRPr="000D7AA9">
        <w:rPr>
          <w:sz w:val="24"/>
          <w:szCs w:val="24"/>
        </w:rPr>
        <w:t>стремление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к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творческому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самовыражению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любой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профессии;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88"/>
        </w:tabs>
        <w:spacing w:before="1" w:line="276" w:lineRule="auto"/>
        <w:ind w:left="851" w:right="129" w:firstLine="720"/>
        <w:rPr>
          <w:sz w:val="24"/>
          <w:szCs w:val="24"/>
        </w:rPr>
      </w:pPr>
      <w:r w:rsidRPr="000D7AA9">
        <w:rPr>
          <w:sz w:val="24"/>
          <w:szCs w:val="24"/>
        </w:rPr>
        <w:t>стремление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создавать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вокруг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себя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эстетически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привлекательную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среду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вне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зависимости от той сферы профессиональной деятельности, которой школьник планирует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заниматься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будущем.</w:t>
      </w:r>
    </w:p>
    <w:p w:rsidR="000556B2" w:rsidRPr="000D7AA9" w:rsidRDefault="009C1ACB" w:rsidP="000D7AA9">
      <w:pPr>
        <w:pStyle w:val="a3"/>
        <w:spacing w:before="1" w:line="276" w:lineRule="auto"/>
        <w:ind w:left="851" w:right="128"/>
        <w:rPr>
          <w:sz w:val="24"/>
          <w:szCs w:val="24"/>
        </w:rPr>
      </w:pPr>
      <w:r w:rsidRPr="000D7AA9">
        <w:rPr>
          <w:sz w:val="24"/>
          <w:szCs w:val="24"/>
        </w:rPr>
        <w:t>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сфере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физического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воспитания,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формирования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культуры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здоровья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эмоционального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благополу</w:t>
      </w:r>
      <w:r w:rsidR="00254FEB" w:rsidRPr="000D7AA9">
        <w:rPr>
          <w:sz w:val="24"/>
          <w:szCs w:val="24"/>
        </w:rPr>
        <w:t xml:space="preserve">чия:  </w:t>
      </w:r>
    </w:p>
    <w:p w:rsidR="000556B2" w:rsidRPr="000D7AA9" w:rsidRDefault="009C1ACB" w:rsidP="000D7AA9">
      <w:pPr>
        <w:pStyle w:val="a3"/>
        <w:spacing w:before="62" w:line="276" w:lineRule="auto"/>
        <w:ind w:left="851" w:right="122"/>
        <w:rPr>
          <w:sz w:val="24"/>
          <w:szCs w:val="24"/>
        </w:rPr>
      </w:pPr>
      <w:r w:rsidRPr="000D7AA9">
        <w:rPr>
          <w:sz w:val="24"/>
          <w:szCs w:val="24"/>
        </w:rPr>
        <w:t>-осознание необходимости соблюдения правил безопасности в любой профессии, 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том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числе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навыков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безопасного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поведения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в интернет-среде;</w:t>
      </w:r>
    </w:p>
    <w:p w:rsidR="000556B2" w:rsidRPr="000D7AA9" w:rsidRDefault="009C1ACB" w:rsidP="000D7AA9">
      <w:pPr>
        <w:pStyle w:val="a3"/>
        <w:spacing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-ответственное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отношение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к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своему</w:t>
      </w:r>
      <w:r w:rsidRPr="000D7AA9">
        <w:rPr>
          <w:spacing w:val="-7"/>
          <w:sz w:val="24"/>
          <w:szCs w:val="24"/>
        </w:rPr>
        <w:t xml:space="preserve"> </w:t>
      </w:r>
      <w:r w:rsidRPr="000D7AA9">
        <w:rPr>
          <w:sz w:val="24"/>
          <w:szCs w:val="24"/>
        </w:rPr>
        <w:t>здоровью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2"/>
          <w:sz w:val="24"/>
          <w:szCs w:val="24"/>
        </w:rPr>
        <w:t xml:space="preserve"> </w:t>
      </w:r>
      <w:r w:rsidRPr="000D7AA9">
        <w:rPr>
          <w:sz w:val="24"/>
          <w:szCs w:val="24"/>
        </w:rPr>
        <w:t>установка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на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здоровый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образ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жизни;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90"/>
        </w:tabs>
        <w:spacing w:before="1" w:line="276" w:lineRule="auto"/>
        <w:ind w:left="851" w:right="125" w:firstLine="720"/>
        <w:rPr>
          <w:sz w:val="24"/>
          <w:szCs w:val="24"/>
        </w:rPr>
      </w:pPr>
      <w:r w:rsidRPr="000D7AA9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профессионального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самоопределения,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осмысляя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собственный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опыт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выстраивая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дальнейшие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цели,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связанные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с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будущей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профессиональной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жизнью;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90"/>
        </w:tabs>
        <w:spacing w:before="1" w:line="276" w:lineRule="auto"/>
        <w:ind w:left="851" w:right="129" w:firstLine="720"/>
        <w:rPr>
          <w:sz w:val="24"/>
          <w:szCs w:val="24"/>
        </w:rPr>
      </w:pPr>
      <w:r w:rsidRPr="000D7AA9">
        <w:rPr>
          <w:sz w:val="24"/>
          <w:szCs w:val="24"/>
        </w:rPr>
        <w:t>сформированность навыка рефлексии, признание своего права на ошибку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 такого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же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права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другого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человека.</w:t>
      </w:r>
    </w:p>
    <w:p w:rsidR="000556B2" w:rsidRPr="000D7AA9" w:rsidRDefault="009C1ACB" w:rsidP="000D7AA9">
      <w:pPr>
        <w:pStyle w:val="a3"/>
        <w:spacing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В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сфере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трудового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воспитания: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21"/>
        </w:tabs>
        <w:spacing w:before="1" w:line="276" w:lineRule="auto"/>
        <w:ind w:left="851" w:right="131" w:firstLine="720"/>
        <w:rPr>
          <w:sz w:val="24"/>
          <w:szCs w:val="24"/>
        </w:rPr>
      </w:pPr>
      <w:r w:rsidRPr="000D7AA9">
        <w:rPr>
          <w:sz w:val="24"/>
          <w:szCs w:val="24"/>
        </w:rPr>
        <w:t>осознание важности трудолюбия, обучения труду, накопления навыков трудовой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деятельности на протяжении жизни для успешной профессиональной самореализации 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российском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обществе;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35"/>
        </w:tabs>
        <w:spacing w:line="276" w:lineRule="auto"/>
        <w:ind w:left="851" w:right="128" w:firstLine="720"/>
        <w:rPr>
          <w:sz w:val="24"/>
          <w:szCs w:val="24"/>
        </w:rPr>
      </w:pPr>
      <w:r w:rsidRPr="000D7AA9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образовательной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организации,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города,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края)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технологической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социальной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направленности,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способность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инициировать,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планировать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самостоятельно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выполнять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такого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рода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деятельность;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90"/>
        </w:tabs>
        <w:spacing w:line="276" w:lineRule="auto"/>
        <w:ind w:left="851" w:right="133" w:firstLine="720"/>
        <w:rPr>
          <w:sz w:val="24"/>
          <w:szCs w:val="24"/>
        </w:rPr>
      </w:pPr>
      <w:r w:rsidRPr="000D7AA9">
        <w:rPr>
          <w:sz w:val="24"/>
          <w:szCs w:val="24"/>
        </w:rPr>
        <w:t>интерес к практическому изучению профессий и труда различного рода; осознание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важности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обучения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на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протяжении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всей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жизни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для</w:t>
      </w:r>
      <w:r w:rsidRPr="000D7AA9">
        <w:rPr>
          <w:spacing w:val="2"/>
          <w:sz w:val="24"/>
          <w:szCs w:val="24"/>
        </w:rPr>
        <w:t xml:space="preserve"> </w:t>
      </w:r>
      <w:r w:rsidRPr="000D7AA9">
        <w:rPr>
          <w:sz w:val="24"/>
          <w:szCs w:val="24"/>
        </w:rPr>
        <w:t>успешной</w:t>
      </w:r>
    </w:p>
    <w:p w:rsidR="000556B2" w:rsidRPr="000D7AA9" w:rsidRDefault="009C1ACB" w:rsidP="000D7AA9">
      <w:pPr>
        <w:pStyle w:val="a3"/>
        <w:spacing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профессиональной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деятельности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развитие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необходимых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умений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для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этого;</w:t>
      </w:r>
    </w:p>
    <w:p w:rsidR="000556B2" w:rsidRPr="000D7AA9" w:rsidRDefault="009C1ACB" w:rsidP="000D7AA9">
      <w:pPr>
        <w:pStyle w:val="a3"/>
        <w:spacing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-готовность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адаптироваться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профессиональной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среде;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5"/>
        </w:tabs>
        <w:spacing w:before="2" w:line="276" w:lineRule="auto"/>
        <w:ind w:left="851" w:hanging="155"/>
        <w:rPr>
          <w:sz w:val="24"/>
          <w:szCs w:val="24"/>
        </w:rPr>
      </w:pPr>
      <w:r w:rsidRPr="000D7AA9">
        <w:rPr>
          <w:sz w:val="24"/>
          <w:szCs w:val="24"/>
        </w:rPr>
        <w:t>уважение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к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труду</w:t>
      </w:r>
      <w:r w:rsidRPr="000D7AA9">
        <w:rPr>
          <w:spacing w:val="-8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2"/>
          <w:sz w:val="24"/>
          <w:szCs w:val="24"/>
        </w:rPr>
        <w:t xml:space="preserve"> </w:t>
      </w:r>
      <w:r w:rsidRPr="000D7AA9">
        <w:rPr>
          <w:sz w:val="24"/>
          <w:szCs w:val="24"/>
        </w:rPr>
        <w:t>результатам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трудовой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деятельности;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28"/>
        </w:tabs>
        <w:spacing w:line="276" w:lineRule="auto"/>
        <w:ind w:left="851" w:right="130" w:firstLine="720"/>
        <w:rPr>
          <w:sz w:val="24"/>
          <w:szCs w:val="24"/>
        </w:rPr>
      </w:pPr>
      <w:r w:rsidRPr="000D7AA9">
        <w:rPr>
          <w:sz w:val="24"/>
          <w:szCs w:val="24"/>
        </w:rPr>
        <w:t>осознанный выбор и построение индивидуальной образовательной траектории 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жизненных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планов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с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учётом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личных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общественных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интересов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потребностей.</w:t>
      </w:r>
    </w:p>
    <w:p w:rsidR="000556B2" w:rsidRPr="000D7AA9" w:rsidRDefault="009C1ACB" w:rsidP="000D7AA9">
      <w:pPr>
        <w:pStyle w:val="a3"/>
        <w:spacing w:before="1"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В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сфере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экологического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воспитания: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64"/>
        </w:tabs>
        <w:spacing w:line="276" w:lineRule="auto"/>
        <w:ind w:left="851" w:right="129" w:firstLine="720"/>
        <w:rPr>
          <w:sz w:val="24"/>
          <w:szCs w:val="24"/>
        </w:rPr>
      </w:pPr>
      <w:r w:rsidRPr="000D7AA9">
        <w:rPr>
          <w:sz w:val="24"/>
          <w:szCs w:val="24"/>
        </w:rPr>
        <w:t>повышение</w:t>
      </w:r>
      <w:r w:rsidRPr="000D7AA9">
        <w:rPr>
          <w:spacing w:val="15"/>
          <w:sz w:val="24"/>
          <w:szCs w:val="24"/>
        </w:rPr>
        <w:t xml:space="preserve"> </w:t>
      </w:r>
      <w:r w:rsidRPr="000D7AA9">
        <w:rPr>
          <w:sz w:val="24"/>
          <w:szCs w:val="24"/>
        </w:rPr>
        <w:t>уровня</w:t>
      </w:r>
      <w:r w:rsidRPr="000D7AA9">
        <w:rPr>
          <w:spacing w:val="13"/>
          <w:sz w:val="24"/>
          <w:szCs w:val="24"/>
        </w:rPr>
        <w:t xml:space="preserve"> </w:t>
      </w:r>
      <w:r w:rsidRPr="000D7AA9">
        <w:rPr>
          <w:sz w:val="24"/>
          <w:szCs w:val="24"/>
        </w:rPr>
        <w:t>экологической</w:t>
      </w:r>
      <w:r w:rsidRPr="000D7AA9">
        <w:rPr>
          <w:spacing w:val="13"/>
          <w:sz w:val="24"/>
          <w:szCs w:val="24"/>
        </w:rPr>
        <w:t xml:space="preserve"> </w:t>
      </w:r>
      <w:r w:rsidRPr="000D7AA9">
        <w:rPr>
          <w:sz w:val="24"/>
          <w:szCs w:val="24"/>
        </w:rPr>
        <w:t>культуры,</w:t>
      </w:r>
      <w:r w:rsidRPr="000D7AA9">
        <w:rPr>
          <w:spacing w:val="10"/>
          <w:sz w:val="24"/>
          <w:szCs w:val="24"/>
        </w:rPr>
        <w:t xml:space="preserve"> </w:t>
      </w:r>
      <w:r w:rsidRPr="000D7AA9">
        <w:rPr>
          <w:sz w:val="24"/>
          <w:szCs w:val="24"/>
        </w:rPr>
        <w:t>осознание</w:t>
      </w:r>
      <w:r w:rsidRPr="000D7AA9">
        <w:rPr>
          <w:spacing w:val="10"/>
          <w:sz w:val="24"/>
          <w:szCs w:val="24"/>
        </w:rPr>
        <w:t xml:space="preserve"> </w:t>
      </w:r>
      <w:r w:rsidRPr="000D7AA9">
        <w:rPr>
          <w:sz w:val="24"/>
          <w:szCs w:val="24"/>
        </w:rPr>
        <w:t>глобального</w:t>
      </w:r>
      <w:r w:rsidRPr="000D7AA9">
        <w:rPr>
          <w:spacing w:val="10"/>
          <w:sz w:val="24"/>
          <w:szCs w:val="24"/>
        </w:rPr>
        <w:t xml:space="preserve"> </w:t>
      </w:r>
      <w:r w:rsidRPr="000D7AA9">
        <w:rPr>
          <w:sz w:val="24"/>
          <w:szCs w:val="24"/>
        </w:rPr>
        <w:t>характера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экологических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проблем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путей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их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решения;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21"/>
        </w:tabs>
        <w:spacing w:line="276" w:lineRule="auto"/>
        <w:ind w:left="851" w:right="131" w:firstLine="720"/>
        <w:rPr>
          <w:sz w:val="24"/>
          <w:szCs w:val="24"/>
        </w:rPr>
      </w:pPr>
      <w:r w:rsidRPr="000D7AA9">
        <w:rPr>
          <w:sz w:val="24"/>
          <w:szCs w:val="24"/>
        </w:rPr>
        <w:t>осознание</w:t>
      </w:r>
      <w:r w:rsidRPr="000D7AA9">
        <w:rPr>
          <w:spacing w:val="35"/>
          <w:sz w:val="24"/>
          <w:szCs w:val="24"/>
        </w:rPr>
        <w:t xml:space="preserve"> </w:t>
      </w:r>
      <w:r w:rsidRPr="000D7AA9">
        <w:rPr>
          <w:sz w:val="24"/>
          <w:szCs w:val="24"/>
        </w:rPr>
        <w:t>потенциального</w:t>
      </w:r>
      <w:r w:rsidRPr="000D7AA9">
        <w:rPr>
          <w:spacing w:val="42"/>
          <w:sz w:val="24"/>
          <w:szCs w:val="24"/>
        </w:rPr>
        <w:t xml:space="preserve"> </w:t>
      </w:r>
      <w:r w:rsidRPr="000D7AA9">
        <w:rPr>
          <w:sz w:val="24"/>
          <w:szCs w:val="24"/>
        </w:rPr>
        <w:t>ущерба</w:t>
      </w:r>
      <w:r w:rsidRPr="000D7AA9">
        <w:rPr>
          <w:spacing w:val="35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природе,</w:t>
      </w:r>
      <w:r w:rsidRPr="000D7AA9">
        <w:rPr>
          <w:spacing w:val="36"/>
          <w:sz w:val="24"/>
          <w:szCs w:val="24"/>
        </w:rPr>
        <w:t xml:space="preserve"> </w:t>
      </w:r>
      <w:r w:rsidRPr="000D7AA9">
        <w:rPr>
          <w:sz w:val="24"/>
          <w:szCs w:val="24"/>
        </w:rPr>
        <w:t>который</w:t>
      </w:r>
      <w:r w:rsidRPr="000D7AA9">
        <w:rPr>
          <w:spacing w:val="35"/>
          <w:sz w:val="24"/>
          <w:szCs w:val="24"/>
        </w:rPr>
        <w:t xml:space="preserve"> </w:t>
      </w:r>
      <w:r w:rsidRPr="000D7AA9">
        <w:rPr>
          <w:sz w:val="24"/>
          <w:szCs w:val="24"/>
        </w:rPr>
        <w:t>сопровождает</w:t>
      </w:r>
      <w:r w:rsidRPr="000D7AA9">
        <w:rPr>
          <w:spacing w:val="35"/>
          <w:sz w:val="24"/>
          <w:szCs w:val="24"/>
        </w:rPr>
        <w:t xml:space="preserve"> </w:t>
      </w:r>
      <w:r w:rsidRPr="000D7AA9">
        <w:rPr>
          <w:sz w:val="24"/>
          <w:szCs w:val="24"/>
        </w:rPr>
        <w:t>ту</w:t>
      </w:r>
      <w:r w:rsidRPr="000D7AA9">
        <w:rPr>
          <w:spacing w:val="32"/>
          <w:sz w:val="24"/>
          <w:szCs w:val="24"/>
        </w:rPr>
        <w:t xml:space="preserve"> </w:t>
      </w:r>
      <w:r w:rsidRPr="000D7AA9">
        <w:rPr>
          <w:sz w:val="24"/>
          <w:szCs w:val="24"/>
        </w:rPr>
        <w:t>или</w:t>
      </w:r>
      <w:r w:rsidRPr="000D7AA9">
        <w:rPr>
          <w:spacing w:val="36"/>
          <w:sz w:val="24"/>
          <w:szCs w:val="24"/>
        </w:rPr>
        <w:t xml:space="preserve"> </w:t>
      </w:r>
      <w:r w:rsidRPr="000D7AA9">
        <w:rPr>
          <w:sz w:val="24"/>
          <w:szCs w:val="24"/>
        </w:rPr>
        <w:t>иную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профессиональную деятельность,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необходимости минимизации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этого</w:t>
      </w:r>
      <w:r w:rsidRPr="000D7AA9">
        <w:rPr>
          <w:spacing w:val="7"/>
          <w:sz w:val="24"/>
          <w:szCs w:val="24"/>
        </w:rPr>
        <w:t xml:space="preserve"> </w:t>
      </w:r>
      <w:r w:rsidRPr="000D7AA9">
        <w:rPr>
          <w:sz w:val="24"/>
          <w:szCs w:val="24"/>
        </w:rPr>
        <w:t>ущерба;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16"/>
        </w:tabs>
        <w:spacing w:line="276" w:lineRule="auto"/>
        <w:ind w:left="851" w:right="131" w:firstLine="720"/>
        <w:rPr>
          <w:sz w:val="24"/>
          <w:szCs w:val="24"/>
        </w:rPr>
      </w:pPr>
      <w:r w:rsidRPr="000D7AA9">
        <w:rPr>
          <w:sz w:val="24"/>
          <w:szCs w:val="24"/>
        </w:rPr>
        <w:t>осознание</w:t>
      </w:r>
      <w:r w:rsidRPr="000D7AA9">
        <w:rPr>
          <w:spacing w:val="29"/>
          <w:sz w:val="24"/>
          <w:szCs w:val="24"/>
        </w:rPr>
        <w:t xml:space="preserve"> </w:t>
      </w:r>
      <w:r w:rsidRPr="000D7AA9">
        <w:rPr>
          <w:sz w:val="24"/>
          <w:szCs w:val="24"/>
        </w:rPr>
        <w:t>своей</w:t>
      </w:r>
      <w:r w:rsidRPr="000D7AA9">
        <w:rPr>
          <w:spacing w:val="29"/>
          <w:sz w:val="24"/>
          <w:szCs w:val="24"/>
        </w:rPr>
        <w:t xml:space="preserve"> </w:t>
      </w:r>
      <w:r w:rsidRPr="000D7AA9">
        <w:rPr>
          <w:sz w:val="24"/>
          <w:szCs w:val="24"/>
        </w:rPr>
        <w:t>роли</w:t>
      </w:r>
      <w:r w:rsidRPr="000D7AA9">
        <w:rPr>
          <w:spacing w:val="30"/>
          <w:sz w:val="24"/>
          <w:szCs w:val="24"/>
        </w:rPr>
        <w:t xml:space="preserve"> </w:t>
      </w:r>
      <w:r w:rsidRPr="000D7AA9">
        <w:rPr>
          <w:sz w:val="24"/>
          <w:szCs w:val="24"/>
        </w:rPr>
        <w:t>как</w:t>
      </w:r>
      <w:r w:rsidRPr="000D7AA9">
        <w:rPr>
          <w:spacing w:val="30"/>
          <w:sz w:val="24"/>
          <w:szCs w:val="24"/>
        </w:rPr>
        <w:t xml:space="preserve"> </w:t>
      </w:r>
      <w:r w:rsidRPr="000D7AA9">
        <w:rPr>
          <w:sz w:val="24"/>
          <w:szCs w:val="24"/>
        </w:rPr>
        <w:t>ответственного</w:t>
      </w:r>
      <w:r w:rsidRPr="000D7AA9">
        <w:rPr>
          <w:spacing w:val="30"/>
          <w:sz w:val="24"/>
          <w:szCs w:val="24"/>
        </w:rPr>
        <w:t xml:space="preserve"> </w:t>
      </w:r>
      <w:r w:rsidRPr="000D7AA9">
        <w:rPr>
          <w:sz w:val="24"/>
          <w:szCs w:val="24"/>
        </w:rPr>
        <w:t>гражданина</w:t>
      </w:r>
      <w:r w:rsidRPr="000D7AA9">
        <w:rPr>
          <w:spacing w:val="29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30"/>
          <w:sz w:val="24"/>
          <w:szCs w:val="24"/>
        </w:rPr>
        <w:t xml:space="preserve"> </w:t>
      </w:r>
      <w:r w:rsidRPr="000D7AA9">
        <w:rPr>
          <w:sz w:val="24"/>
          <w:szCs w:val="24"/>
        </w:rPr>
        <w:t>потребителя</w:t>
      </w:r>
      <w:r w:rsidRPr="000D7AA9">
        <w:rPr>
          <w:spacing w:val="61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33"/>
          <w:sz w:val="24"/>
          <w:szCs w:val="24"/>
        </w:rPr>
        <w:t xml:space="preserve"> </w:t>
      </w:r>
      <w:r w:rsidRPr="000D7AA9">
        <w:rPr>
          <w:sz w:val="24"/>
          <w:szCs w:val="24"/>
        </w:rPr>
        <w:t>условиях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взаимосвязи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природной,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технологической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социальной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сред.</w:t>
      </w:r>
    </w:p>
    <w:p w:rsidR="000556B2" w:rsidRPr="000D7AA9" w:rsidRDefault="009C1ACB" w:rsidP="000D7AA9">
      <w:pPr>
        <w:pStyle w:val="a3"/>
        <w:spacing w:before="1"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В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сфере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понимания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ценности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научного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познания: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2"/>
        </w:tabs>
        <w:spacing w:line="276" w:lineRule="auto"/>
        <w:ind w:left="851" w:hanging="152"/>
        <w:rPr>
          <w:sz w:val="24"/>
          <w:szCs w:val="24"/>
        </w:rPr>
      </w:pPr>
      <w:r w:rsidRPr="000D7AA9">
        <w:rPr>
          <w:sz w:val="24"/>
          <w:szCs w:val="24"/>
        </w:rPr>
        <w:t>овладение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языковой и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читательской культурой как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средством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познания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мира;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69"/>
        </w:tabs>
        <w:spacing w:before="1" w:line="276" w:lineRule="auto"/>
        <w:ind w:left="851" w:right="126" w:firstLine="720"/>
        <w:rPr>
          <w:sz w:val="24"/>
          <w:szCs w:val="24"/>
        </w:rPr>
      </w:pPr>
      <w:r w:rsidRPr="000D7AA9">
        <w:rPr>
          <w:sz w:val="24"/>
          <w:szCs w:val="24"/>
        </w:rPr>
        <w:t>овладение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основными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навыками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исследовательской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деятельности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процессе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lastRenderedPageBreak/>
        <w:t>изучения мира профессий,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установка на осмысление собственного опыта, наблюдений,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поступков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стремление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совершенствовать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пути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достижения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цели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индивидуального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коллективного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благополучия.</w:t>
      </w:r>
    </w:p>
    <w:p w:rsidR="00163F70" w:rsidRPr="000D7AA9" w:rsidRDefault="00163F70" w:rsidP="000D7AA9">
      <w:pPr>
        <w:pStyle w:val="a3"/>
        <w:spacing w:line="276" w:lineRule="auto"/>
        <w:ind w:left="851" w:firstLine="0"/>
        <w:rPr>
          <w:sz w:val="24"/>
          <w:szCs w:val="24"/>
        </w:rPr>
      </w:pPr>
    </w:p>
    <w:p w:rsidR="000556B2" w:rsidRPr="000D7AA9" w:rsidRDefault="00254FEB" w:rsidP="000D7AA9">
      <w:pPr>
        <w:pStyle w:val="a3"/>
        <w:spacing w:line="276" w:lineRule="auto"/>
        <w:ind w:left="851" w:firstLine="0"/>
        <w:jc w:val="center"/>
        <w:rPr>
          <w:sz w:val="24"/>
          <w:szCs w:val="24"/>
        </w:rPr>
      </w:pPr>
      <w:r w:rsidRPr="000D7AA9">
        <w:rPr>
          <w:sz w:val="24"/>
          <w:szCs w:val="24"/>
        </w:rPr>
        <w:t>МЕТАПРЕДМ</w:t>
      </w:r>
      <w:r w:rsidR="000D7AA9">
        <w:rPr>
          <w:sz w:val="24"/>
          <w:szCs w:val="24"/>
        </w:rPr>
        <w:t>ЕТ</w:t>
      </w:r>
      <w:r w:rsidRPr="000D7AA9">
        <w:rPr>
          <w:sz w:val="24"/>
          <w:szCs w:val="24"/>
        </w:rPr>
        <w:t>НЫЕ РЕЗУЛЬТАТЫ</w:t>
      </w:r>
    </w:p>
    <w:p w:rsidR="000556B2" w:rsidRPr="000D7AA9" w:rsidRDefault="009C1ACB" w:rsidP="000D7AA9">
      <w:pPr>
        <w:pStyle w:val="a3"/>
        <w:spacing w:before="1"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В</w:t>
      </w:r>
      <w:r w:rsidRPr="000D7AA9">
        <w:rPr>
          <w:spacing w:val="-7"/>
          <w:sz w:val="24"/>
          <w:szCs w:val="24"/>
        </w:rPr>
        <w:t xml:space="preserve"> </w:t>
      </w:r>
      <w:r w:rsidRPr="000D7AA9">
        <w:rPr>
          <w:sz w:val="24"/>
          <w:szCs w:val="24"/>
        </w:rPr>
        <w:t>сфере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овладения универсальными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учебными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познавательными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действиями: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408"/>
        </w:tabs>
        <w:spacing w:line="276" w:lineRule="auto"/>
        <w:ind w:left="851" w:right="126" w:firstLine="720"/>
        <w:rPr>
          <w:sz w:val="24"/>
          <w:szCs w:val="24"/>
        </w:rPr>
      </w:pPr>
      <w:r w:rsidRPr="000D7AA9">
        <w:rPr>
          <w:sz w:val="24"/>
          <w:szCs w:val="24"/>
        </w:rPr>
        <w:t>выявлять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дефициты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информации,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данных,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необходимых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для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решения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поставленной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задачи;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16"/>
        </w:tabs>
        <w:spacing w:line="276" w:lineRule="auto"/>
        <w:ind w:left="851" w:right="127" w:firstLine="720"/>
        <w:rPr>
          <w:sz w:val="24"/>
          <w:szCs w:val="24"/>
        </w:rPr>
      </w:pPr>
      <w:r w:rsidRPr="000D7AA9">
        <w:rPr>
          <w:sz w:val="24"/>
          <w:szCs w:val="24"/>
        </w:rPr>
        <w:t>самостоятельно выбирать способ решения учебной задачи (сравнивать несколько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вариантов решения, выбирать наиболее подходящий с учетом самостоятельно выделенных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критериев);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88"/>
        </w:tabs>
        <w:spacing w:line="276" w:lineRule="auto"/>
        <w:ind w:left="851" w:right="130" w:firstLine="720"/>
        <w:rPr>
          <w:sz w:val="24"/>
          <w:szCs w:val="24"/>
        </w:rPr>
      </w:pPr>
      <w:r w:rsidRPr="000D7AA9">
        <w:rPr>
          <w:sz w:val="24"/>
          <w:szCs w:val="24"/>
        </w:rPr>
        <w:t>с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учетом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предложенной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задачи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выявлять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закономерности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противоречия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рассматриваемых фактах,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данных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наблюдениях;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2"/>
        </w:tabs>
        <w:spacing w:line="276" w:lineRule="auto"/>
        <w:ind w:left="851" w:hanging="152"/>
        <w:rPr>
          <w:sz w:val="24"/>
          <w:szCs w:val="24"/>
        </w:rPr>
      </w:pPr>
      <w:r w:rsidRPr="000D7AA9">
        <w:rPr>
          <w:sz w:val="24"/>
          <w:szCs w:val="24"/>
        </w:rPr>
        <w:t>предлагать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критерии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для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выявления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закономерностей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противоречий;</w:t>
      </w:r>
    </w:p>
    <w:p w:rsidR="000556B2" w:rsidRPr="000D7AA9" w:rsidRDefault="00254FEB" w:rsidP="000D7AA9">
      <w:pPr>
        <w:pStyle w:val="a3"/>
        <w:spacing w:before="62" w:line="276" w:lineRule="auto"/>
        <w:ind w:left="851"/>
        <w:rPr>
          <w:sz w:val="24"/>
          <w:szCs w:val="24"/>
        </w:rPr>
      </w:pPr>
      <w:r w:rsidRPr="000D7AA9">
        <w:rPr>
          <w:sz w:val="24"/>
          <w:szCs w:val="24"/>
        </w:rPr>
        <w:t xml:space="preserve">- </w:t>
      </w:r>
      <w:r w:rsidR="009C1ACB" w:rsidRPr="000D7AA9">
        <w:rPr>
          <w:sz w:val="24"/>
          <w:szCs w:val="24"/>
        </w:rPr>
        <w:t>делать</w:t>
      </w:r>
      <w:r w:rsidR="009C1ACB" w:rsidRPr="000D7AA9">
        <w:rPr>
          <w:spacing w:val="20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выводы</w:t>
      </w:r>
      <w:r w:rsidR="009C1ACB" w:rsidRPr="000D7AA9">
        <w:rPr>
          <w:spacing w:val="21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с</w:t>
      </w:r>
      <w:r w:rsidR="009C1ACB" w:rsidRPr="000D7AA9">
        <w:rPr>
          <w:spacing w:val="20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использованием</w:t>
      </w:r>
      <w:r w:rsidR="009C1ACB" w:rsidRPr="000D7AA9">
        <w:rPr>
          <w:spacing w:val="20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дедуктивных</w:t>
      </w:r>
      <w:r w:rsidR="009C1ACB" w:rsidRPr="000D7AA9">
        <w:rPr>
          <w:spacing w:val="20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и</w:t>
      </w:r>
      <w:r w:rsidR="009C1ACB" w:rsidRPr="000D7AA9">
        <w:rPr>
          <w:spacing w:val="21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индуктивных</w:t>
      </w:r>
      <w:r w:rsidR="009C1ACB" w:rsidRPr="000D7AA9">
        <w:rPr>
          <w:spacing w:val="23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умозаключений,</w:t>
      </w:r>
      <w:r w:rsidR="009C1ACB" w:rsidRPr="000D7AA9">
        <w:rPr>
          <w:spacing w:val="-62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умозаключений</w:t>
      </w:r>
      <w:r w:rsidR="009C1ACB" w:rsidRPr="000D7AA9">
        <w:rPr>
          <w:spacing w:val="-2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по</w:t>
      </w:r>
      <w:r w:rsidR="009C1ACB" w:rsidRPr="000D7AA9">
        <w:rPr>
          <w:spacing w:val="-1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аналогии,</w:t>
      </w:r>
      <w:r w:rsidR="009C1ACB" w:rsidRPr="000D7AA9">
        <w:rPr>
          <w:spacing w:val="-1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формулировать</w:t>
      </w:r>
      <w:r w:rsidR="009C1ACB" w:rsidRPr="000D7AA9">
        <w:rPr>
          <w:spacing w:val="-2"/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гипотезы о</w:t>
      </w:r>
      <w:r w:rsidRPr="000D7AA9">
        <w:rPr>
          <w:sz w:val="24"/>
          <w:szCs w:val="24"/>
        </w:rPr>
        <w:t xml:space="preserve"> </w:t>
      </w:r>
      <w:r w:rsidR="009C1ACB" w:rsidRPr="000D7AA9">
        <w:rPr>
          <w:sz w:val="24"/>
          <w:szCs w:val="24"/>
        </w:rPr>
        <w:t>взаимосвязях;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74"/>
        </w:tabs>
        <w:spacing w:before="1" w:line="276" w:lineRule="auto"/>
        <w:ind w:left="851" w:right="123" w:firstLine="720"/>
        <w:rPr>
          <w:sz w:val="24"/>
          <w:szCs w:val="24"/>
        </w:rPr>
      </w:pPr>
      <w:r w:rsidRPr="000D7AA9">
        <w:rPr>
          <w:sz w:val="24"/>
          <w:szCs w:val="24"/>
        </w:rPr>
        <w:t>применять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различные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методы,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инструменты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запросы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поиске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отборе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информации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или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данных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из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источников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учетом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предложенной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учебной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задачи</w:t>
      </w:r>
      <w:r w:rsidRPr="000D7AA9">
        <w:rPr>
          <w:spacing w:val="65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заданных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критериев;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69"/>
        </w:tabs>
        <w:spacing w:before="1" w:line="276" w:lineRule="auto"/>
        <w:ind w:left="851" w:right="129" w:firstLine="720"/>
        <w:rPr>
          <w:sz w:val="24"/>
          <w:szCs w:val="24"/>
        </w:rPr>
      </w:pPr>
      <w:r w:rsidRPr="000D7AA9">
        <w:rPr>
          <w:sz w:val="24"/>
          <w:szCs w:val="24"/>
        </w:rPr>
        <w:t>выбирать,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анализировать,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систематизировать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интерпретировать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информацию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различных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видов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2"/>
          <w:sz w:val="24"/>
          <w:szCs w:val="24"/>
        </w:rPr>
        <w:t xml:space="preserve"> </w:t>
      </w:r>
      <w:r w:rsidRPr="000D7AA9">
        <w:rPr>
          <w:sz w:val="24"/>
          <w:szCs w:val="24"/>
        </w:rPr>
        <w:t>форм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представления;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02"/>
        </w:tabs>
        <w:spacing w:line="276" w:lineRule="auto"/>
        <w:ind w:left="851" w:right="127" w:firstLine="720"/>
        <w:rPr>
          <w:sz w:val="24"/>
          <w:szCs w:val="24"/>
        </w:rPr>
      </w:pPr>
      <w:r w:rsidRPr="000D7AA9">
        <w:rPr>
          <w:sz w:val="24"/>
          <w:szCs w:val="24"/>
        </w:rPr>
        <w:t>находить сходные аргументы (подтверждающие или опровергающие одну и ту же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идею,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версию) в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различных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информационных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источниках;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331"/>
        </w:tabs>
        <w:spacing w:line="276" w:lineRule="auto"/>
        <w:ind w:left="851" w:right="127" w:firstLine="720"/>
        <w:rPr>
          <w:sz w:val="24"/>
          <w:szCs w:val="24"/>
        </w:rPr>
      </w:pPr>
      <w:r w:rsidRPr="000D7AA9">
        <w:rPr>
          <w:sz w:val="24"/>
          <w:szCs w:val="24"/>
        </w:rPr>
        <w:t>самостоятельно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выбирать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оптимальную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форму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представления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информации,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предназначенную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для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остальных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обучающихся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Программе.</w:t>
      </w:r>
    </w:p>
    <w:p w:rsidR="000556B2" w:rsidRPr="000D7AA9" w:rsidRDefault="009C1ACB" w:rsidP="000D7AA9">
      <w:pPr>
        <w:pStyle w:val="a3"/>
        <w:spacing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В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сфере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овладения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универсальными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учебными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коммуникативными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действиями: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23"/>
        </w:tabs>
        <w:spacing w:before="1" w:line="276" w:lineRule="auto"/>
        <w:ind w:left="851" w:right="130" w:firstLine="720"/>
        <w:rPr>
          <w:sz w:val="24"/>
          <w:szCs w:val="24"/>
        </w:rPr>
      </w:pPr>
      <w:r w:rsidRPr="000D7AA9">
        <w:rPr>
          <w:sz w:val="24"/>
          <w:szCs w:val="24"/>
        </w:rPr>
        <w:t>воспринимать и формулировать суждения в соответствии с целями и условиями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общения;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2"/>
        </w:tabs>
        <w:spacing w:line="276" w:lineRule="auto"/>
        <w:ind w:left="851" w:hanging="152"/>
        <w:rPr>
          <w:sz w:val="24"/>
          <w:szCs w:val="24"/>
        </w:rPr>
      </w:pPr>
      <w:r w:rsidRPr="000D7AA9">
        <w:rPr>
          <w:sz w:val="24"/>
          <w:szCs w:val="24"/>
        </w:rPr>
        <w:t>выражать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себя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(свою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точку</w:t>
      </w:r>
      <w:r w:rsidRPr="000D7AA9">
        <w:rPr>
          <w:spacing w:val="-8"/>
          <w:sz w:val="24"/>
          <w:szCs w:val="24"/>
        </w:rPr>
        <w:t xml:space="preserve"> </w:t>
      </w:r>
      <w:r w:rsidRPr="000D7AA9">
        <w:rPr>
          <w:sz w:val="24"/>
          <w:szCs w:val="24"/>
        </w:rPr>
        <w:t>зрения)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2"/>
          <w:sz w:val="24"/>
          <w:szCs w:val="24"/>
        </w:rPr>
        <w:t xml:space="preserve"> </w:t>
      </w:r>
      <w:r w:rsidRPr="000D7AA9">
        <w:rPr>
          <w:sz w:val="24"/>
          <w:szCs w:val="24"/>
        </w:rPr>
        <w:t>устных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письменных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текстах;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62"/>
        </w:tabs>
        <w:spacing w:before="1" w:line="276" w:lineRule="auto"/>
        <w:ind w:left="851" w:right="123" w:firstLine="720"/>
        <w:rPr>
          <w:sz w:val="24"/>
          <w:szCs w:val="24"/>
        </w:rPr>
      </w:pPr>
      <w:r w:rsidRPr="000D7AA9">
        <w:rPr>
          <w:sz w:val="24"/>
          <w:szCs w:val="24"/>
        </w:rPr>
        <w:t>распознавать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невербальные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средства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общения,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понимать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значение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социальных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знаков, знать и распознавать предпосылки конфликтных ситуаций и смягчать конфликты,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вести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переговоры;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5"/>
        </w:tabs>
        <w:spacing w:line="276" w:lineRule="auto"/>
        <w:ind w:left="851" w:right="131" w:firstLine="720"/>
        <w:rPr>
          <w:sz w:val="24"/>
          <w:szCs w:val="24"/>
        </w:rPr>
      </w:pPr>
      <w:r w:rsidRPr="000D7AA9">
        <w:rPr>
          <w:sz w:val="24"/>
          <w:szCs w:val="24"/>
        </w:rPr>
        <w:t>понимать намерения других, проявлять уважительное отношение к собеседнику и в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корректной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форме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формулировать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свои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возражения;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2"/>
        </w:tabs>
        <w:spacing w:line="276" w:lineRule="auto"/>
        <w:ind w:left="851" w:right="131" w:firstLine="720"/>
        <w:rPr>
          <w:sz w:val="24"/>
          <w:szCs w:val="24"/>
        </w:rPr>
      </w:pPr>
      <w:r w:rsidRPr="000D7AA9">
        <w:rPr>
          <w:sz w:val="24"/>
          <w:szCs w:val="24"/>
        </w:rPr>
        <w:t>в ходе диалога и (или) дискуссии задавать вопросы по существу обсуждаемой темы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и высказывать идеи, нацеленные на решение задачи и поддержание благожелательности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общения;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355"/>
        </w:tabs>
        <w:spacing w:line="276" w:lineRule="auto"/>
        <w:ind w:left="851" w:right="129" w:firstLine="720"/>
        <w:rPr>
          <w:sz w:val="24"/>
          <w:szCs w:val="24"/>
        </w:rPr>
      </w:pPr>
      <w:r w:rsidRPr="000D7AA9">
        <w:rPr>
          <w:sz w:val="24"/>
          <w:szCs w:val="24"/>
        </w:rPr>
        <w:t>сопоставлять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свои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суждения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суждениями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других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участников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диалога,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обнаруживать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различие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и сходство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позиций;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398"/>
        </w:tabs>
        <w:spacing w:line="276" w:lineRule="auto"/>
        <w:ind w:left="851" w:right="129" w:firstLine="720"/>
        <w:rPr>
          <w:sz w:val="24"/>
          <w:szCs w:val="24"/>
        </w:rPr>
      </w:pPr>
      <w:r w:rsidRPr="000D7AA9">
        <w:rPr>
          <w:sz w:val="24"/>
          <w:szCs w:val="24"/>
        </w:rPr>
        <w:t>публично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представлять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результаты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выполненного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опыта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(эксперимента,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исследования,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проекта);</w:t>
      </w:r>
    </w:p>
    <w:p w:rsidR="000556B2" w:rsidRPr="000D7AA9" w:rsidRDefault="009C1ACB" w:rsidP="000D7AA9">
      <w:pPr>
        <w:pStyle w:val="a3"/>
        <w:spacing w:line="276" w:lineRule="auto"/>
        <w:ind w:left="851" w:right="129" w:firstLine="12"/>
        <w:rPr>
          <w:sz w:val="24"/>
          <w:szCs w:val="24"/>
        </w:rPr>
      </w:pPr>
      <w:r w:rsidRPr="000D7AA9">
        <w:rPr>
          <w:sz w:val="24"/>
          <w:szCs w:val="24"/>
        </w:rPr>
        <w:t>понимать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65"/>
          <w:sz w:val="24"/>
          <w:szCs w:val="24"/>
        </w:rPr>
        <w:t xml:space="preserve"> </w:t>
      </w:r>
      <w:r w:rsidRPr="000D7AA9">
        <w:rPr>
          <w:sz w:val="24"/>
          <w:szCs w:val="24"/>
        </w:rPr>
        <w:t>использовать</w:t>
      </w:r>
      <w:r w:rsidRPr="000D7AA9">
        <w:rPr>
          <w:spacing w:val="65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преимущества</w:t>
      </w:r>
      <w:r w:rsidRPr="000D7AA9">
        <w:rPr>
          <w:spacing w:val="65"/>
          <w:sz w:val="24"/>
          <w:szCs w:val="24"/>
        </w:rPr>
        <w:t xml:space="preserve"> </w:t>
      </w:r>
      <w:r w:rsidRPr="000D7AA9">
        <w:rPr>
          <w:sz w:val="24"/>
          <w:szCs w:val="24"/>
        </w:rPr>
        <w:t>командной</w:t>
      </w:r>
      <w:r w:rsidRPr="000D7AA9">
        <w:rPr>
          <w:spacing w:val="65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65"/>
          <w:sz w:val="24"/>
          <w:szCs w:val="24"/>
        </w:rPr>
        <w:t xml:space="preserve"> </w:t>
      </w:r>
      <w:r w:rsidRPr="000D7AA9">
        <w:rPr>
          <w:sz w:val="24"/>
          <w:szCs w:val="24"/>
        </w:rPr>
        <w:t>индивидуальной</w:t>
      </w:r>
      <w:r w:rsidRPr="000D7AA9">
        <w:rPr>
          <w:spacing w:val="65"/>
          <w:sz w:val="24"/>
          <w:szCs w:val="24"/>
        </w:rPr>
        <w:t xml:space="preserve"> </w:t>
      </w:r>
      <w:r w:rsidRPr="000D7AA9">
        <w:rPr>
          <w:sz w:val="24"/>
          <w:szCs w:val="24"/>
        </w:rPr>
        <w:t>работы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при</w:t>
      </w:r>
      <w:r w:rsidR="00254FEB" w:rsidRPr="000D7AA9">
        <w:rPr>
          <w:sz w:val="24"/>
          <w:szCs w:val="24"/>
        </w:rPr>
        <w:t xml:space="preserve"> </w:t>
      </w:r>
      <w:r w:rsidRPr="000D7AA9">
        <w:rPr>
          <w:sz w:val="24"/>
          <w:szCs w:val="24"/>
        </w:rPr>
        <w:t>решении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конкретной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проблемы,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обосновывать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необходимость применения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групповых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форм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взаимодействия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при решении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поставленной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задачи;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59"/>
        </w:tabs>
        <w:spacing w:line="276" w:lineRule="auto"/>
        <w:ind w:left="851" w:right="127" w:firstLine="720"/>
        <w:rPr>
          <w:sz w:val="24"/>
          <w:szCs w:val="24"/>
        </w:rPr>
      </w:pPr>
      <w:r w:rsidRPr="000D7AA9">
        <w:rPr>
          <w:sz w:val="24"/>
          <w:szCs w:val="24"/>
        </w:rPr>
        <w:lastRenderedPageBreak/>
        <w:t>выполнять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свою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часть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работы,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достигать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качественного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результата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своему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направлению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координировать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свои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действия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с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другими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членами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команды.</w:t>
      </w:r>
    </w:p>
    <w:p w:rsidR="000556B2" w:rsidRPr="000D7AA9" w:rsidRDefault="009C1ACB" w:rsidP="000D7AA9">
      <w:pPr>
        <w:pStyle w:val="a3"/>
        <w:spacing w:line="276" w:lineRule="auto"/>
        <w:ind w:left="851" w:firstLine="0"/>
        <w:rPr>
          <w:sz w:val="24"/>
          <w:szCs w:val="24"/>
        </w:rPr>
      </w:pPr>
      <w:r w:rsidRPr="000D7AA9">
        <w:rPr>
          <w:sz w:val="24"/>
          <w:szCs w:val="24"/>
        </w:rPr>
        <w:t>В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сфере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овладения универсальными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учебными</w:t>
      </w:r>
      <w:r w:rsidRPr="000D7AA9">
        <w:rPr>
          <w:spacing w:val="-6"/>
          <w:sz w:val="24"/>
          <w:szCs w:val="24"/>
        </w:rPr>
        <w:t xml:space="preserve"> </w:t>
      </w:r>
      <w:r w:rsidRPr="000D7AA9">
        <w:rPr>
          <w:sz w:val="24"/>
          <w:szCs w:val="24"/>
        </w:rPr>
        <w:t>регулятивными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действиями: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2"/>
        </w:tabs>
        <w:spacing w:line="276" w:lineRule="auto"/>
        <w:ind w:left="851" w:hanging="152"/>
        <w:rPr>
          <w:sz w:val="24"/>
          <w:szCs w:val="24"/>
        </w:rPr>
      </w:pPr>
      <w:r w:rsidRPr="000D7AA9">
        <w:rPr>
          <w:sz w:val="24"/>
          <w:szCs w:val="24"/>
        </w:rPr>
        <w:t>выявлять</w:t>
      </w:r>
      <w:r w:rsidRPr="000D7AA9">
        <w:rPr>
          <w:spacing w:val="-5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проблемы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для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решения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жизненных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учебных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ситуациях;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40"/>
        </w:tabs>
        <w:spacing w:before="1" w:line="276" w:lineRule="auto"/>
        <w:ind w:left="851" w:right="127" w:firstLine="720"/>
        <w:rPr>
          <w:sz w:val="24"/>
          <w:szCs w:val="24"/>
        </w:rPr>
      </w:pPr>
      <w:r w:rsidRPr="000D7AA9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способ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решения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учебной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задачи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учетом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имеющихся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ресурсов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собственных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возможностей, аргументировать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предлагаемые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варианты решений;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2"/>
        </w:tabs>
        <w:spacing w:before="1" w:line="276" w:lineRule="auto"/>
        <w:ind w:left="851" w:hanging="152"/>
        <w:rPr>
          <w:sz w:val="24"/>
          <w:szCs w:val="24"/>
        </w:rPr>
      </w:pPr>
      <w:r w:rsidRPr="000D7AA9">
        <w:rPr>
          <w:sz w:val="24"/>
          <w:szCs w:val="24"/>
        </w:rPr>
        <w:t>делать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выбор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брать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ответственность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за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решение;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2"/>
        </w:tabs>
        <w:spacing w:line="276" w:lineRule="auto"/>
        <w:ind w:left="851" w:hanging="152"/>
        <w:rPr>
          <w:sz w:val="24"/>
          <w:szCs w:val="24"/>
        </w:rPr>
      </w:pPr>
      <w:r w:rsidRPr="000D7AA9">
        <w:rPr>
          <w:sz w:val="24"/>
          <w:szCs w:val="24"/>
        </w:rPr>
        <w:t>владеть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способами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самоконтроля,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самомотивации</w:t>
      </w:r>
      <w:r w:rsidRPr="000D7AA9">
        <w:rPr>
          <w:spacing w:val="-4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рефлексии;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82"/>
        </w:tabs>
        <w:spacing w:before="2" w:line="276" w:lineRule="auto"/>
        <w:ind w:left="851" w:hanging="152"/>
        <w:rPr>
          <w:sz w:val="24"/>
          <w:szCs w:val="24"/>
        </w:rPr>
      </w:pPr>
      <w:r w:rsidRPr="000D7AA9">
        <w:rPr>
          <w:sz w:val="24"/>
          <w:szCs w:val="24"/>
        </w:rPr>
        <w:t>давать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адекватную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оценку</w:t>
      </w:r>
      <w:r w:rsidRPr="000D7AA9">
        <w:rPr>
          <w:spacing w:val="-8"/>
          <w:sz w:val="24"/>
          <w:szCs w:val="24"/>
        </w:rPr>
        <w:t xml:space="preserve"> </w:t>
      </w:r>
      <w:r w:rsidRPr="000D7AA9">
        <w:rPr>
          <w:sz w:val="24"/>
          <w:szCs w:val="24"/>
        </w:rPr>
        <w:t>ситуации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предлагать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план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ее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изменения;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78"/>
        </w:tabs>
        <w:spacing w:line="276" w:lineRule="auto"/>
        <w:ind w:left="851" w:right="130" w:firstLine="720"/>
        <w:rPr>
          <w:sz w:val="24"/>
          <w:szCs w:val="24"/>
        </w:rPr>
      </w:pPr>
      <w:r w:rsidRPr="000D7AA9">
        <w:rPr>
          <w:sz w:val="24"/>
          <w:szCs w:val="24"/>
        </w:rPr>
        <w:t>учитывать</w:t>
      </w:r>
      <w:r w:rsidRPr="000D7AA9">
        <w:rPr>
          <w:spacing w:val="24"/>
          <w:sz w:val="24"/>
          <w:szCs w:val="24"/>
        </w:rPr>
        <w:t xml:space="preserve"> </w:t>
      </w:r>
      <w:r w:rsidRPr="000D7AA9">
        <w:rPr>
          <w:sz w:val="24"/>
          <w:szCs w:val="24"/>
        </w:rPr>
        <w:t>контекст</w:t>
      </w:r>
      <w:r w:rsidRPr="000D7AA9">
        <w:rPr>
          <w:spacing w:val="24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25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предвидеть</w:t>
      </w:r>
      <w:r w:rsidRPr="000D7AA9">
        <w:rPr>
          <w:spacing w:val="24"/>
          <w:sz w:val="24"/>
          <w:szCs w:val="24"/>
        </w:rPr>
        <w:t xml:space="preserve"> </w:t>
      </w:r>
      <w:r w:rsidRPr="000D7AA9">
        <w:rPr>
          <w:sz w:val="24"/>
          <w:szCs w:val="24"/>
        </w:rPr>
        <w:t>трудности,</w:t>
      </w:r>
      <w:r w:rsidRPr="000D7AA9">
        <w:rPr>
          <w:spacing w:val="26"/>
          <w:sz w:val="24"/>
          <w:szCs w:val="24"/>
        </w:rPr>
        <w:t xml:space="preserve"> </w:t>
      </w:r>
      <w:r w:rsidRPr="000D7AA9">
        <w:rPr>
          <w:sz w:val="24"/>
          <w:szCs w:val="24"/>
        </w:rPr>
        <w:t>которые</w:t>
      </w:r>
      <w:r w:rsidRPr="000D7AA9">
        <w:rPr>
          <w:spacing w:val="27"/>
          <w:sz w:val="24"/>
          <w:szCs w:val="24"/>
        </w:rPr>
        <w:t xml:space="preserve"> </w:t>
      </w:r>
      <w:r w:rsidRPr="000D7AA9">
        <w:rPr>
          <w:sz w:val="24"/>
          <w:szCs w:val="24"/>
        </w:rPr>
        <w:t>могут</w:t>
      </w:r>
      <w:r w:rsidRPr="000D7AA9">
        <w:rPr>
          <w:spacing w:val="24"/>
          <w:sz w:val="24"/>
          <w:szCs w:val="24"/>
        </w:rPr>
        <w:t xml:space="preserve"> </w:t>
      </w:r>
      <w:r w:rsidRPr="000D7AA9">
        <w:rPr>
          <w:sz w:val="24"/>
          <w:szCs w:val="24"/>
        </w:rPr>
        <w:t>возникнуть</w:t>
      </w:r>
      <w:r w:rsidRPr="000D7AA9">
        <w:rPr>
          <w:spacing w:val="24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при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решении</w:t>
      </w:r>
      <w:r w:rsidRPr="000D7AA9">
        <w:rPr>
          <w:spacing w:val="2"/>
          <w:sz w:val="24"/>
          <w:szCs w:val="24"/>
        </w:rPr>
        <w:t xml:space="preserve"> </w:t>
      </w:r>
      <w:r w:rsidRPr="000D7AA9">
        <w:rPr>
          <w:sz w:val="24"/>
          <w:szCs w:val="24"/>
        </w:rPr>
        <w:t>учебной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задачи,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адаптировать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решение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к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меняющимся</w:t>
      </w:r>
      <w:r w:rsidRPr="000D7AA9">
        <w:rPr>
          <w:spacing w:val="1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обстоятельствам;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06"/>
        </w:tabs>
        <w:spacing w:before="1" w:line="276" w:lineRule="auto"/>
        <w:ind w:left="851" w:right="129" w:firstLine="720"/>
        <w:rPr>
          <w:sz w:val="24"/>
          <w:szCs w:val="24"/>
        </w:rPr>
      </w:pPr>
      <w:r w:rsidRPr="000D7AA9">
        <w:rPr>
          <w:sz w:val="24"/>
          <w:szCs w:val="24"/>
        </w:rPr>
        <w:t>объяснять</w:t>
      </w:r>
      <w:r w:rsidRPr="000D7AA9">
        <w:rPr>
          <w:spacing w:val="20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причины</w:t>
      </w:r>
      <w:r w:rsidRPr="000D7AA9">
        <w:rPr>
          <w:spacing w:val="23"/>
          <w:sz w:val="24"/>
          <w:szCs w:val="24"/>
        </w:rPr>
        <w:t xml:space="preserve"> </w:t>
      </w:r>
      <w:r w:rsidRPr="000D7AA9">
        <w:rPr>
          <w:sz w:val="24"/>
          <w:szCs w:val="24"/>
        </w:rPr>
        <w:t>достижения</w:t>
      </w:r>
      <w:r w:rsidRPr="000D7AA9">
        <w:rPr>
          <w:spacing w:val="21"/>
          <w:sz w:val="24"/>
          <w:szCs w:val="24"/>
        </w:rPr>
        <w:t xml:space="preserve"> </w:t>
      </w:r>
      <w:r w:rsidRPr="000D7AA9">
        <w:rPr>
          <w:sz w:val="24"/>
          <w:szCs w:val="24"/>
        </w:rPr>
        <w:t>(недостижения)</w:t>
      </w:r>
      <w:r w:rsidRPr="000D7AA9">
        <w:rPr>
          <w:spacing w:val="21"/>
          <w:sz w:val="24"/>
          <w:szCs w:val="24"/>
        </w:rPr>
        <w:t xml:space="preserve"> </w:t>
      </w:r>
      <w:r w:rsidRPr="000D7AA9">
        <w:rPr>
          <w:sz w:val="24"/>
          <w:szCs w:val="24"/>
        </w:rPr>
        <w:t>результатов</w:t>
      </w:r>
      <w:r w:rsidRPr="000D7AA9">
        <w:rPr>
          <w:spacing w:val="21"/>
          <w:sz w:val="24"/>
          <w:szCs w:val="24"/>
        </w:rPr>
        <w:t xml:space="preserve"> </w:t>
      </w:r>
      <w:r w:rsidRPr="000D7AA9">
        <w:rPr>
          <w:sz w:val="24"/>
          <w:szCs w:val="24"/>
        </w:rPr>
        <w:t>деятельности,</w:t>
      </w:r>
      <w:r w:rsidRPr="000D7AA9">
        <w:rPr>
          <w:spacing w:val="20"/>
          <w:sz w:val="24"/>
          <w:szCs w:val="24"/>
        </w:rPr>
        <w:t xml:space="preserve"> </w:t>
      </w:r>
      <w:r w:rsidRPr="000D7AA9">
        <w:rPr>
          <w:sz w:val="24"/>
          <w:szCs w:val="24"/>
        </w:rPr>
        <w:t>давать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оценку</w:t>
      </w:r>
      <w:r w:rsidRPr="000D7AA9">
        <w:rPr>
          <w:spacing w:val="-7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приобретенному</w:t>
      </w:r>
      <w:r w:rsidRPr="000D7AA9">
        <w:rPr>
          <w:spacing w:val="-7"/>
          <w:sz w:val="24"/>
          <w:szCs w:val="24"/>
        </w:rPr>
        <w:t xml:space="preserve"> </w:t>
      </w:r>
      <w:r w:rsidRPr="000D7AA9">
        <w:rPr>
          <w:sz w:val="24"/>
          <w:szCs w:val="24"/>
        </w:rPr>
        <w:t>опыту,</w:t>
      </w:r>
      <w:r w:rsidRPr="000D7AA9">
        <w:rPr>
          <w:spacing w:val="3"/>
          <w:sz w:val="24"/>
          <w:szCs w:val="24"/>
        </w:rPr>
        <w:t xml:space="preserve"> </w:t>
      </w:r>
      <w:r w:rsidRPr="000D7AA9">
        <w:rPr>
          <w:sz w:val="24"/>
          <w:szCs w:val="24"/>
        </w:rPr>
        <w:t>уметь</w:t>
      </w:r>
      <w:r w:rsidRPr="000D7AA9">
        <w:rPr>
          <w:spacing w:val="-3"/>
          <w:sz w:val="24"/>
          <w:szCs w:val="24"/>
        </w:rPr>
        <w:t xml:space="preserve"> </w:t>
      </w:r>
      <w:r w:rsidRPr="000D7AA9">
        <w:rPr>
          <w:sz w:val="24"/>
          <w:szCs w:val="24"/>
        </w:rPr>
        <w:t>находить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позитивное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произошедшей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ситуации;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192"/>
        </w:tabs>
        <w:spacing w:before="62" w:line="276" w:lineRule="auto"/>
        <w:ind w:left="851" w:right="131" w:firstLine="720"/>
        <w:rPr>
          <w:sz w:val="24"/>
          <w:szCs w:val="24"/>
        </w:rPr>
      </w:pPr>
      <w:r w:rsidRPr="000D7AA9">
        <w:rPr>
          <w:sz w:val="24"/>
          <w:szCs w:val="24"/>
        </w:rPr>
        <w:t>вносить</w:t>
      </w:r>
      <w:r w:rsidRPr="000D7AA9">
        <w:rPr>
          <w:spacing w:val="5"/>
          <w:sz w:val="24"/>
          <w:szCs w:val="24"/>
        </w:rPr>
        <w:t xml:space="preserve"> </w:t>
      </w:r>
      <w:r w:rsidRPr="000D7AA9">
        <w:rPr>
          <w:sz w:val="24"/>
          <w:szCs w:val="24"/>
        </w:rPr>
        <w:t>коррективы</w:t>
      </w:r>
      <w:r w:rsidRPr="000D7AA9">
        <w:rPr>
          <w:spacing w:val="7"/>
          <w:sz w:val="24"/>
          <w:szCs w:val="24"/>
        </w:rPr>
        <w:t xml:space="preserve"> </w:t>
      </w:r>
      <w:r w:rsidRPr="000D7AA9">
        <w:rPr>
          <w:sz w:val="24"/>
          <w:szCs w:val="24"/>
        </w:rPr>
        <w:t>в</w:t>
      </w:r>
      <w:r w:rsidRPr="000D7AA9">
        <w:rPr>
          <w:spacing w:val="4"/>
          <w:sz w:val="24"/>
          <w:szCs w:val="24"/>
        </w:rPr>
        <w:t xml:space="preserve"> </w:t>
      </w:r>
      <w:r w:rsidRPr="000D7AA9">
        <w:rPr>
          <w:sz w:val="24"/>
          <w:szCs w:val="24"/>
        </w:rPr>
        <w:t>деятельность</w:t>
      </w:r>
      <w:r w:rsidRPr="000D7AA9">
        <w:rPr>
          <w:spacing w:val="4"/>
          <w:sz w:val="24"/>
          <w:szCs w:val="24"/>
        </w:rPr>
        <w:t xml:space="preserve"> </w:t>
      </w:r>
      <w:r w:rsidRPr="000D7AA9">
        <w:rPr>
          <w:sz w:val="24"/>
          <w:szCs w:val="24"/>
        </w:rPr>
        <w:t>на</w:t>
      </w:r>
      <w:r w:rsidRPr="000D7AA9">
        <w:rPr>
          <w:spacing w:val="4"/>
          <w:sz w:val="24"/>
          <w:szCs w:val="24"/>
        </w:rPr>
        <w:t xml:space="preserve"> </w:t>
      </w:r>
      <w:r w:rsidRPr="000D7AA9">
        <w:rPr>
          <w:sz w:val="24"/>
          <w:szCs w:val="24"/>
        </w:rPr>
        <w:t>основе</w:t>
      </w:r>
      <w:r w:rsidRPr="000D7AA9">
        <w:rPr>
          <w:spacing w:val="4"/>
          <w:sz w:val="24"/>
          <w:szCs w:val="24"/>
        </w:rPr>
        <w:t xml:space="preserve"> </w:t>
      </w:r>
      <w:r w:rsidRPr="000D7AA9">
        <w:rPr>
          <w:sz w:val="24"/>
          <w:szCs w:val="24"/>
        </w:rPr>
        <w:t>новых</w:t>
      </w:r>
      <w:r w:rsidRPr="000D7AA9">
        <w:rPr>
          <w:spacing w:val="4"/>
          <w:sz w:val="24"/>
          <w:szCs w:val="24"/>
        </w:rPr>
        <w:t xml:space="preserve"> </w:t>
      </w:r>
      <w:r w:rsidRPr="000D7AA9">
        <w:rPr>
          <w:sz w:val="24"/>
          <w:szCs w:val="24"/>
        </w:rPr>
        <w:t>обстоятельств,</w:t>
      </w:r>
      <w:r w:rsidRPr="000D7AA9">
        <w:rPr>
          <w:spacing w:val="5"/>
          <w:sz w:val="24"/>
          <w:szCs w:val="24"/>
        </w:rPr>
        <w:t xml:space="preserve"> </w:t>
      </w:r>
      <w:r w:rsidRPr="000D7AA9">
        <w:rPr>
          <w:sz w:val="24"/>
          <w:szCs w:val="24"/>
        </w:rPr>
        <w:t>изменившихся</w:t>
      </w:r>
      <w:r w:rsidRPr="000D7AA9">
        <w:rPr>
          <w:spacing w:val="-62"/>
          <w:sz w:val="24"/>
          <w:szCs w:val="24"/>
        </w:rPr>
        <w:t xml:space="preserve"> </w:t>
      </w:r>
      <w:r w:rsidRPr="000D7AA9">
        <w:rPr>
          <w:sz w:val="24"/>
          <w:szCs w:val="24"/>
        </w:rPr>
        <w:t>ситуаций,</w:t>
      </w:r>
      <w:r w:rsidRPr="000D7AA9">
        <w:rPr>
          <w:spacing w:val="3"/>
          <w:sz w:val="24"/>
          <w:szCs w:val="24"/>
        </w:rPr>
        <w:t xml:space="preserve"> </w:t>
      </w:r>
      <w:r w:rsidRPr="000D7AA9">
        <w:rPr>
          <w:sz w:val="24"/>
          <w:szCs w:val="24"/>
        </w:rPr>
        <w:t>установленных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ошибок,</w:t>
      </w:r>
      <w:r w:rsidRPr="000D7AA9">
        <w:rPr>
          <w:spacing w:val="-2"/>
          <w:sz w:val="24"/>
          <w:szCs w:val="24"/>
        </w:rPr>
        <w:t xml:space="preserve"> </w:t>
      </w:r>
      <w:r w:rsidRPr="000D7AA9">
        <w:rPr>
          <w:sz w:val="24"/>
          <w:szCs w:val="24"/>
        </w:rPr>
        <w:t>возникших</w:t>
      </w:r>
      <w:r w:rsidRPr="000D7AA9">
        <w:rPr>
          <w:spacing w:val="-1"/>
          <w:sz w:val="24"/>
          <w:szCs w:val="24"/>
        </w:rPr>
        <w:t xml:space="preserve"> </w:t>
      </w:r>
      <w:r w:rsidRPr="000D7AA9">
        <w:rPr>
          <w:sz w:val="24"/>
          <w:szCs w:val="24"/>
        </w:rPr>
        <w:t>трудностей;</w:t>
      </w:r>
    </w:p>
    <w:p w:rsidR="000556B2" w:rsidRPr="000D7AA9" w:rsidRDefault="009C1ACB" w:rsidP="000D7AA9">
      <w:pPr>
        <w:pStyle w:val="a4"/>
        <w:numPr>
          <w:ilvl w:val="1"/>
          <w:numId w:val="5"/>
        </w:numPr>
        <w:tabs>
          <w:tab w:val="left" w:pos="1250"/>
        </w:tabs>
        <w:spacing w:line="276" w:lineRule="auto"/>
        <w:ind w:left="851" w:right="131" w:firstLine="720"/>
        <w:rPr>
          <w:sz w:val="24"/>
          <w:szCs w:val="24"/>
        </w:rPr>
      </w:pPr>
      <w:r w:rsidRPr="000D7AA9">
        <w:rPr>
          <w:sz w:val="24"/>
          <w:szCs w:val="24"/>
        </w:rPr>
        <w:t>уметь</w:t>
      </w:r>
      <w:r w:rsidRPr="000D7AA9">
        <w:rPr>
          <w:spacing w:val="60"/>
          <w:sz w:val="24"/>
          <w:szCs w:val="24"/>
        </w:rPr>
        <w:t xml:space="preserve"> </w:t>
      </w:r>
      <w:r w:rsidRPr="000D7AA9">
        <w:rPr>
          <w:sz w:val="24"/>
          <w:szCs w:val="24"/>
        </w:rPr>
        <w:t>ставить</w:t>
      </w:r>
      <w:r w:rsidRPr="000D7AA9">
        <w:rPr>
          <w:spacing w:val="59"/>
          <w:sz w:val="24"/>
          <w:szCs w:val="24"/>
        </w:rPr>
        <w:t xml:space="preserve"> </w:t>
      </w:r>
      <w:r w:rsidRPr="000D7AA9">
        <w:rPr>
          <w:sz w:val="24"/>
          <w:szCs w:val="24"/>
        </w:rPr>
        <w:t>себя</w:t>
      </w:r>
      <w:r w:rsidRPr="000D7AA9">
        <w:rPr>
          <w:spacing w:val="60"/>
          <w:sz w:val="24"/>
          <w:szCs w:val="24"/>
        </w:rPr>
        <w:t xml:space="preserve"> </w:t>
      </w:r>
      <w:r w:rsidRPr="000D7AA9">
        <w:rPr>
          <w:sz w:val="24"/>
          <w:szCs w:val="24"/>
        </w:rPr>
        <w:t>на</w:t>
      </w:r>
      <w:r w:rsidRPr="000D7AA9">
        <w:rPr>
          <w:spacing w:val="60"/>
          <w:sz w:val="24"/>
          <w:szCs w:val="24"/>
        </w:rPr>
        <w:t xml:space="preserve"> </w:t>
      </w:r>
      <w:r w:rsidRPr="000D7AA9">
        <w:rPr>
          <w:sz w:val="24"/>
          <w:szCs w:val="24"/>
        </w:rPr>
        <w:t>место</w:t>
      </w:r>
      <w:r w:rsidRPr="000D7AA9">
        <w:rPr>
          <w:spacing w:val="61"/>
          <w:sz w:val="24"/>
          <w:szCs w:val="24"/>
        </w:rPr>
        <w:t xml:space="preserve"> </w:t>
      </w:r>
      <w:r w:rsidRPr="000D7AA9">
        <w:rPr>
          <w:sz w:val="24"/>
          <w:szCs w:val="24"/>
        </w:rPr>
        <w:t>другого</w:t>
      </w:r>
      <w:r w:rsidRPr="000D7AA9">
        <w:rPr>
          <w:spacing w:val="61"/>
          <w:sz w:val="24"/>
          <w:szCs w:val="24"/>
        </w:rPr>
        <w:t xml:space="preserve"> </w:t>
      </w:r>
      <w:r w:rsidRPr="000D7AA9">
        <w:rPr>
          <w:sz w:val="24"/>
          <w:szCs w:val="24"/>
        </w:rPr>
        <w:t>человека,</w:t>
      </w:r>
      <w:r w:rsidRPr="000D7AA9">
        <w:rPr>
          <w:spacing w:val="61"/>
          <w:sz w:val="24"/>
          <w:szCs w:val="24"/>
        </w:rPr>
        <w:t xml:space="preserve"> </w:t>
      </w:r>
      <w:r w:rsidRPr="000D7AA9">
        <w:rPr>
          <w:sz w:val="24"/>
          <w:szCs w:val="24"/>
        </w:rPr>
        <w:t>понимать</w:t>
      </w:r>
      <w:r w:rsidRPr="000D7AA9">
        <w:rPr>
          <w:spacing w:val="60"/>
          <w:sz w:val="24"/>
          <w:szCs w:val="24"/>
        </w:rPr>
        <w:t xml:space="preserve"> </w:t>
      </w:r>
      <w:r w:rsidRPr="000D7AA9">
        <w:rPr>
          <w:sz w:val="24"/>
          <w:szCs w:val="24"/>
        </w:rPr>
        <w:t>мотивы</w:t>
      </w:r>
      <w:r w:rsidRPr="000D7AA9">
        <w:rPr>
          <w:spacing w:val="60"/>
          <w:sz w:val="24"/>
          <w:szCs w:val="24"/>
        </w:rPr>
        <w:t xml:space="preserve"> </w:t>
      </w:r>
      <w:r w:rsidRPr="000D7AA9">
        <w:rPr>
          <w:sz w:val="24"/>
          <w:szCs w:val="24"/>
        </w:rPr>
        <w:t>и</w:t>
      </w:r>
      <w:r w:rsidRPr="000D7AA9">
        <w:rPr>
          <w:spacing w:val="60"/>
          <w:sz w:val="24"/>
          <w:szCs w:val="24"/>
        </w:rPr>
        <w:t xml:space="preserve"> </w:t>
      </w:r>
      <w:r w:rsidRPr="000D7AA9">
        <w:rPr>
          <w:sz w:val="24"/>
          <w:szCs w:val="24"/>
        </w:rPr>
        <w:t>намерения</w:t>
      </w:r>
      <w:r w:rsidR="000D7AA9">
        <w:rPr>
          <w:sz w:val="24"/>
          <w:szCs w:val="24"/>
        </w:rPr>
        <w:t xml:space="preserve"> </w:t>
      </w:r>
      <w:r w:rsidRPr="000D7AA9">
        <w:rPr>
          <w:spacing w:val="-62"/>
          <w:sz w:val="24"/>
          <w:szCs w:val="24"/>
        </w:rPr>
        <w:t xml:space="preserve"> </w:t>
      </w:r>
      <w:r w:rsidR="000D7AA9">
        <w:rPr>
          <w:sz w:val="24"/>
          <w:szCs w:val="24"/>
        </w:rPr>
        <w:t>другого.</w:t>
      </w:r>
    </w:p>
    <w:p w:rsidR="000556B2" w:rsidRDefault="000D7AA9">
      <w:pPr>
        <w:pStyle w:val="Heading1"/>
        <w:spacing w:after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2720A3" w:rsidRDefault="002720A3">
      <w:pPr>
        <w:pStyle w:val="Heading1"/>
        <w:spacing w:after="7"/>
        <w:jc w:val="both"/>
        <w:rPr>
          <w:sz w:val="24"/>
          <w:szCs w:val="24"/>
        </w:rPr>
      </w:pPr>
    </w:p>
    <w:p w:rsidR="002720A3" w:rsidRPr="008C10FF" w:rsidRDefault="002720A3">
      <w:pPr>
        <w:pStyle w:val="Heading1"/>
        <w:spacing w:after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ТЕМАТИЧЕСКОЕ ПЛАНИРОВАНИЕ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284"/>
        <w:gridCol w:w="853"/>
        <w:gridCol w:w="2677"/>
        <w:gridCol w:w="2000"/>
      </w:tblGrid>
      <w:tr w:rsidR="000556B2" w:rsidRPr="008C10FF">
        <w:trPr>
          <w:trHeight w:val="323"/>
        </w:trPr>
        <w:tc>
          <w:tcPr>
            <w:tcW w:w="10091" w:type="dxa"/>
            <w:gridSpan w:val="5"/>
          </w:tcPr>
          <w:p w:rsidR="000556B2" w:rsidRPr="008C10FF" w:rsidRDefault="009C1ACB">
            <w:pPr>
              <w:pStyle w:val="TableParagraph"/>
              <w:spacing w:line="304" w:lineRule="exact"/>
              <w:ind w:left="828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6-7 классы</w:t>
            </w:r>
          </w:p>
        </w:tc>
      </w:tr>
      <w:tr w:rsidR="000556B2" w:rsidRPr="008C10FF">
        <w:trPr>
          <w:trHeight w:val="1380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73" w:lineRule="exact"/>
              <w:ind w:right="223"/>
              <w:jc w:val="right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№</w:t>
            </w:r>
            <w:r w:rsidRPr="008C10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284" w:type="dxa"/>
          </w:tcPr>
          <w:p w:rsidR="000556B2" w:rsidRPr="008C10FF" w:rsidRDefault="009C1ACB">
            <w:pPr>
              <w:pStyle w:val="TableParagraph"/>
              <w:spacing w:line="273" w:lineRule="exact"/>
              <w:ind w:left="828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853" w:type="dxa"/>
          </w:tcPr>
          <w:p w:rsidR="000556B2" w:rsidRPr="008C10FF" w:rsidRDefault="009C1ACB" w:rsidP="009A3A1A">
            <w:pPr>
              <w:pStyle w:val="TableParagraph"/>
              <w:ind w:right="120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Коли</w:t>
            </w:r>
            <w:r w:rsidRPr="008C10F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честв</w:t>
            </w:r>
          </w:p>
          <w:p w:rsidR="000556B2" w:rsidRPr="008C10FF" w:rsidRDefault="009C1ACB">
            <w:pPr>
              <w:pStyle w:val="TableParagraph"/>
              <w:spacing w:line="270" w:lineRule="atLeast"/>
              <w:ind w:left="107" w:right="104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о</w:t>
            </w:r>
            <w:r w:rsidRPr="008C10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824" w:right="477" w:hanging="720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Форма проведения</w:t>
            </w:r>
            <w:r w:rsidRPr="008C10F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ind w:left="106" w:right="92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Электронные</w:t>
            </w:r>
            <w:r w:rsidRPr="008C10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(цифровые)</w:t>
            </w:r>
            <w:r w:rsidRPr="008C10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образовательны</w:t>
            </w:r>
            <w:r w:rsidRPr="008C10F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е</w:t>
            </w:r>
            <w:r w:rsidRPr="008C10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ресурсы</w:t>
            </w:r>
          </w:p>
        </w:tc>
      </w:tr>
      <w:tr w:rsidR="000556B2" w:rsidRPr="008C10FF">
        <w:trPr>
          <w:trHeight w:val="1379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2263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Вводный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урок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«Моя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Россия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–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мои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горизонты»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="008C10FF">
              <w:rPr>
                <w:sz w:val="24"/>
                <w:szCs w:val="24"/>
              </w:rPr>
              <w:t>(обзор</w:t>
            </w:r>
            <w:r w:rsidRPr="008C10FF">
              <w:rPr>
                <w:sz w:val="24"/>
                <w:szCs w:val="24"/>
              </w:rPr>
              <w:t>отраслей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экономического</w:t>
            </w:r>
            <w:r w:rsidRPr="008C10FF">
              <w:rPr>
                <w:spacing w:val="2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развития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РФ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–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счастье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труде)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379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2700"/>
              </w:tabs>
              <w:ind w:left="108" w:right="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Тематический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профориентационный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3"/>
                <w:sz w:val="24"/>
                <w:szCs w:val="24"/>
              </w:rPr>
              <w:t>урок</w:t>
            </w:r>
          </w:p>
          <w:p w:rsidR="000556B2" w:rsidRPr="008C10FF" w:rsidRDefault="009C1ACB">
            <w:pPr>
              <w:pStyle w:val="TableParagraph"/>
              <w:tabs>
                <w:tab w:val="left" w:pos="1357"/>
                <w:tab w:val="left" w:pos="2168"/>
                <w:tab w:val="left" w:pos="3061"/>
              </w:tabs>
              <w:ind w:left="108" w:right="9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«Открой</w:t>
            </w:r>
            <w:r w:rsidRPr="008C10FF">
              <w:rPr>
                <w:sz w:val="24"/>
                <w:szCs w:val="24"/>
              </w:rPr>
              <w:tab/>
              <w:t>своё</w:t>
            </w:r>
            <w:r w:rsidRPr="008C10FF">
              <w:rPr>
                <w:sz w:val="24"/>
                <w:szCs w:val="24"/>
              </w:rPr>
              <w:tab/>
              <w:t>будущее»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(введение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2"/>
                <w:sz w:val="24"/>
                <w:szCs w:val="24"/>
              </w:rPr>
              <w:t>в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профориентацию)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103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0556B2" w:rsidRPr="008C10FF" w:rsidRDefault="009C1ACB" w:rsidP="000D7AA9">
            <w:pPr>
              <w:pStyle w:val="TableParagraph"/>
              <w:tabs>
                <w:tab w:val="left" w:pos="1666"/>
                <w:tab w:val="left" w:pos="1731"/>
                <w:tab w:val="left" w:pos="2184"/>
                <w:tab w:val="left" w:pos="2489"/>
                <w:tab w:val="left" w:pos="2597"/>
              </w:tabs>
              <w:ind w:left="108" w:right="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диагностика</w:t>
            </w:r>
            <w:r w:rsidRPr="008C10FF">
              <w:rPr>
                <w:sz w:val="24"/>
                <w:szCs w:val="24"/>
              </w:rPr>
              <w:tab/>
              <w:t>№</w:t>
            </w:r>
            <w:r w:rsidRPr="008C10FF">
              <w:rPr>
                <w:sz w:val="24"/>
                <w:szCs w:val="24"/>
              </w:rPr>
              <w:tab/>
              <w:t>1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3"/>
                <w:sz w:val="24"/>
                <w:szCs w:val="24"/>
              </w:rPr>
              <w:t>«Мой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профиль»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разбор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результатов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Диагностика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103"/>
        </w:trPr>
        <w:tc>
          <w:tcPr>
            <w:tcW w:w="1277" w:type="dxa"/>
          </w:tcPr>
          <w:p w:rsidR="000556B2" w:rsidRPr="008C10FF" w:rsidRDefault="00163F70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ind w:left="108"/>
              <w:rPr>
                <w:sz w:val="24"/>
                <w:szCs w:val="24"/>
              </w:rPr>
            </w:pPr>
            <w:r w:rsidRPr="008C10FF">
              <w:rPr>
                <w:spacing w:val="-1"/>
                <w:sz w:val="24"/>
                <w:szCs w:val="24"/>
              </w:rPr>
              <w:t>Профориентационная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диагностика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№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1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«Мои</w:t>
            </w:r>
          </w:p>
          <w:p w:rsidR="000556B2" w:rsidRPr="008C10FF" w:rsidRDefault="009C1ACB" w:rsidP="008C10FF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профсреды»</w:t>
            </w:r>
            <w:r w:rsidRPr="008C10FF">
              <w:rPr>
                <w:spacing w:val="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1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разбор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результатов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8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0556B2" w:rsidRPr="008C10FF" w:rsidRDefault="009C1ACB">
            <w:pPr>
              <w:pStyle w:val="TableParagraph"/>
              <w:tabs>
                <w:tab w:val="left" w:pos="2195"/>
              </w:tabs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«Система</w:t>
            </w:r>
          </w:p>
          <w:p w:rsidR="000556B2" w:rsidRPr="008C10FF" w:rsidRDefault="009C1ACB">
            <w:pPr>
              <w:pStyle w:val="TableParagraph"/>
              <w:tabs>
                <w:tab w:val="left" w:pos="2331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образования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России»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(дополнительное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образование,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уровни</w:t>
            </w:r>
          </w:p>
          <w:p w:rsidR="000556B2" w:rsidRPr="008C10FF" w:rsidRDefault="009C1ACB" w:rsidP="008C10FF">
            <w:pPr>
              <w:pStyle w:val="TableParagraph"/>
              <w:tabs>
                <w:tab w:val="left" w:pos="2170"/>
              </w:tabs>
              <w:spacing w:line="270" w:lineRule="atLeast"/>
              <w:ind w:left="108" w:right="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профессионального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образования,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стратегии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поступления)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759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6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762"/>
                <w:tab w:val="left" w:pos="1899"/>
                <w:tab w:val="left" w:pos="2360"/>
                <w:tab w:val="left" w:pos="3043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сфере</w:t>
            </w:r>
            <w:r w:rsidRPr="008C10FF">
              <w:rPr>
                <w:sz w:val="24"/>
                <w:szCs w:val="24"/>
              </w:rPr>
              <w:tab/>
              <w:t>науки</w:t>
            </w:r>
            <w:r w:rsidRPr="008C10FF">
              <w:rPr>
                <w:sz w:val="24"/>
                <w:szCs w:val="24"/>
              </w:rPr>
              <w:tab/>
              <w:t>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образования»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0556B2" w:rsidRPr="008C10FF" w:rsidRDefault="009C1ACB">
            <w:pPr>
              <w:pStyle w:val="TableParagraph"/>
              <w:tabs>
                <w:tab w:val="left" w:pos="2307"/>
              </w:tabs>
              <w:spacing w:line="270" w:lineRule="atLeast"/>
              <w:ind w:left="108" w:right="94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учителя,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приуроченная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к</w:t>
            </w:r>
            <w:r w:rsidRPr="008C10FF">
              <w:rPr>
                <w:spacing w:val="6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Году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педагога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наставника)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931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7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1141"/>
                <w:tab w:val="left" w:pos="1748"/>
                <w:tab w:val="left" w:pos="2225"/>
                <w:tab w:val="left" w:pos="2470"/>
                <w:tab w:val="left" w:pos="2596"/>
              </w:tabs>
              <w:ind w:left="108" w:right="9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«Россия</w:t>
            </w:r>
            <w:r w:rsidRPr="008C10FF">
              <w:rPr>
                <w:sz w:val="24"/>
                <w:szCs w:val="24"/>
              </w:rPr>
              <w:tab/>
              <w:t>в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деле»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(часть</w:t>
            </w:r>
            <w:r w:rsidRPr="008C10FF">
              <w:rPr>
                <w:sz w:val="24"/>
                <w:szCs w:val="24"/>
              </w:rPr>
              <w:tab/>
              <w:t>1)</w:t>
            </w:r>
            <w:r w:rsidRPr="008C10FF">
              <w:rPr>
                <w:sz w:val="24"/>
                <w:szCs w:val="24"/>
              </w:rPr>
              <w:tab/>
              <w:t>(на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импортозамещение,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авиастроение,</w:t>
            </w:r>
            <w:r w:rsidRPr="008C10FF">
              <w:rPr>
                <w:spacing w:val="4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судовождение,</w:t>
            </w:r>
          </w:p>
          <w:p w:rsidR="000556B2" w:rsidRPr="008C10FF" w:rsidRDefault="009C1ACB">
            <w:pPr>
              <w:pStyle w:val="TableParagraph"/>
              <w:tabs>
                <w:tab w:val="left" w:pos="2494"/>
              </w:tabs>
              <w:spacing w:line="270" w:lineRule="atLeast"/>
              <w:ind w:left="108" w:right="100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судостроение,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лесная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промышленность)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103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8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ind w:left="108"/>
              <w:rPr>
                <w:sz w:val="24"/>
                <w:szCs w:val="24"/>
              </w:rPr>
            </w:pPr>
            <w:r w:rsidRPr="008C10FF">
              <w:rPr>
                <w:spacing w:val="-1"/>
                <w:sz w:val="24"/>
                <w:szCs w:val="24"/>
              </w:rPr>
              <w:t>Профориентационная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диагностика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№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2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«Мои</w:t>
            </w:r>
          </w:p>
          <w:p w:rsidR="000556B2" w:rsidRPr="008C10FF" w:rsidRDefault="009C1ACB">
            <w:pPr>
              <w:pStyle w:val="TableParagraph"/>
              <w:spacing w:line="270" w:lineRule="atLeast"/>
              <w:ind w:left="108" w:firstLine="720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ориентиры»</w:t>
            </w:r>
            <w:r w:rsidRPr="008C10FF">
              <w:rPr>
                <w:spacing w:val="1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разбор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результатов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rPr>
                <w:sz w:val="24"/>
                <w:szCs w:val="24"/>
              </w:rPr>
            </w:pPr>
          </w:p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Диагностика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8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7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9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0556B2" w:rsidRPr="008C10FF" w:rsidRDefault="009C1ACB">
            <w:pPr>
              <w:pStyle w:val="TableParagraph"/>
              <w:tabs>
                <w:tab w:val="left" w:pos="2353"/>
              </w:tabs>
              <w:ind w:left="10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«Россия</w:t>
            </w:r>
          </w:p>
          <w:p w:rsidR="000556B2" w:rsidRPr="008C10FF" w:rsidRDefault="009C1ACB">
            <w:pPr>
              <w:pStyle w:val="TableParagraph"/>
              <w:tabs>
                <w:tab w:val="left" w:pos="2268"/>
                <w:tab w:val="left" w:pos="2545"/>
                <w:tab w:val="left" w:pos="3046"/>
              </w:tabs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промышленная: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узнаю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достижения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страны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сфере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промышленности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4"/>
                <w:sz w:val="24"/>
                <w:szCs w:val="24"/>
              </w:rPr>
              <w:t>и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производства»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(тяжелая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промышленность,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добыча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переработка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сырья)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rPr>
                <w:sz w:val="24"/>
                <w:szCs w:val="24"/>
              </w:rPr>
            </w:pPr>
          </w:p>
          <w:p w:rsidR="000556B2" w:rsidRPr="008C10FF" w:rsidRDefault="000556B2">
            <w:pPr>
              <w:pStyle w:val="TableParagraph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spacing w:before="222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163F70" w:rsidRPr="008C10FF" w:rsidTr="00E745C5">
        <w:trPr>
          <w:trHeight w:val="2769"/>
        </w:trPr>
        <w:tc>
          <w:tcPr>
            <w:tcW w:w="1277" w:type="dxa"/>
          </w:tcPr>
          <w:p w:rsidR="00163F70" w:rsidRPr="008C10FF" w:rsidRDefault="00163F70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10</w:t>
            </w:r>
          </w:p>
        </w:tc>
        <w:tc>
          <w:tcPr>
            <w:tcW w:w="3284" w:type="dxa"/>
          </w:tcPr>
          <w:p w:rsidR="00163F70" w:rsidRPr="008C10FF" w:rsidRDefault="00163F70" w:rsidP="008C10FF">
            <w:pPr>
              <w:pStyle w:val="TableParagraph"/>
              <w:tabs>
                <w:tab w:val="left" w:pos="434"/>
                <w:tab w:val="left" w:pos="1242"/>
                <w:tab w:val="left" w:pos="2360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сфере</w:t>
            </w:r>
            <w:r w:rsidRPr="008C10FF">
              <w:rPr>
                <w:sz w:val="24"/>
                <w:szCs w:val="24"/>
              </w:rPr>
              <w:tab/>
              <w:t>промышленности»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163F70" w:rsidRPr="008C10FF" w:rsidRDefault="00163F70">
            <w:pPr>
              <w:pStyle w:val="TableParagraph"/>
              <w:tabs>
                <w:tab w:val="left" w:pos="1151"/>
                <w:tab w:val="left" w:pos="1592"/>
                <w:tab w:val="left" w:pos="1787"/>
                <w:tab w:val="left" w:pos="2470"/>
                <w:tab w:val="left" w:pos="2920"/>
              </w:tabs>
              <w:ind w:left="108" w:right="9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z w:val="24"/>
                <w:szCs w:val="24"/>
              </w:rPr>
              <w:tab/>
              <w:t>в</w:t>
            </w:r>
            <w:r w:rsidRPr="008C10FF">
              <w:rPr>
                <w:sz w:val="24"/>
                <w:szCs w:val="24"/>
              </w:rPr>
              <w:tab/>
              <w:t>будущее»</w:t>
            </w:r>
            <w:r w:rsidRPr="008C10FF">
              <w:rPr>
                <w:sz w:val="24"/>
                <w:szCs w:val="24"/>
              </w:rPr>
              <w:tab/>
              <w:t>по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на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выбор:</w:t>
            </w:r>
          </w:p>
          <w:p w:rsidR="00163F70" w:rsidRPr="008C10FF" w:rsidRDefault="00163F70">
            <w:pPr>
              <w:pStyle w:val="TableParagraph"/>
              <w:tabs>
                <w:tab w:val="left" w:pos="1487"/>
                <w:tab w:val="left" w:pos="2926"/>
              </w:tabs>
              <w:spacing w:line="270" w:lineRule="atLeast"/>
              <w:ind w:left="108" w:right="9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металлург,</w:t>
            </w:r>
            <w:r w:rsidRPr="008C10FF">
              <w:rPr>
                <w:sz w:val="24"/>
                <w:szCs w:val="24"/>
              </w:rPr>
              <w:tab/>
              <w:t>специалист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2"/>
                <w:sz w:val="24"/>
                <w:szCs w:val="24"/>
              </w:rPr>
              <w:t>по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аддитивным</w:t>
            </w:r>
            <w:r w:rsidRPr="008C10FF">
              <w:rPr>
                <w:spacing w:val="11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технологиям</w:t>
            </w:r>
            <w:r w:rsidRPr="008C10FF">
              <w:rPr>
                <w:spacing w:val="11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</w:p>
          <w:p w:rsidR="00163F70" w:rsidRPr="008C10FF" w:rsidRDefault="00163F70" w:rsidP="00E745C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др.)</w:t>
            </w:r>
          </w:p>
        </w:tc>
        <w:tc>
          <w:tcPr>
            <w:tcW w:w="853" w:type="dxa"/>
          </w:tcPr>
          <w:p w:rsidR="00163F70" w:rsidRPr="008C10FF" w:rsidRDefault="00163F70">
            <w:pPr>
              <w:pStyle w:val="TableParagraph"/>
              <w:rPr>
                <w:sz w:val="24"/>
                <w:szCs w:val="24"/>
              </w:rPr>
            </w:pPr>
          </w:p>
          <w:p w:rsidR="00163F70" w:rsidRPr="008C10FF" w:rsidRDefault="00163F70">
            <w:pPr>
              <w:pStyle w:val="TableParagraph"/>
              <w:rPr>
                <w:sz w:val="24"/>
                <w:szCs w:val="24"/>
              </w:rPr>
            </w:pPr>
          </w:p>
          <w:p w:rsidR="00163F70" w:rsidRPr="008C10FF" w:rsidRDefault="00163F70">
            <w:pPr>
              <w:pStyle w:val="TableParagraph"/>
              <w:spacing w:before="221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163F70" w:rsidRPr="008C10FF" w:rsidRDefault="00163F70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163F70" w:rsidRPr="008C10FF" w:rsidRDefault="00163F7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7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1098"/>
                <w:tab w:val="left" w:pos="2122"/>
              </w:tabs>
              <w:ind w:left="108" w:right="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«Россия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цифровая: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</w:t>
            </w:r>
            <w:r w:rsidRPr="008C10FF">
              <w:rPr>
                <w:spacing w:val="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достижения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страны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области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цифровых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технологий»</w:t>
            </w:r>
          </w:p>
          <w:p w:rsidR="000556B2" w:rsidRPr="008C10FF" w:rsidRDefault="009C1ACB">
            <w:pPr>
              <w:pStyle w:val="TableParagraph"/>
              <w:tabs>
                <w:tab w:val="left" w:pos="1618"/>
              </w:tabs>
              <w:spacing w:line="270" w:lineRule="atLeast"/>
              <w:ind w:left="108" w:right="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(информационные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технологии,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искусственный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интеллект,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робототехника)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484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12</w:t>
            </w:r>
          </w:p>
        </w:tc>
        <w:tc>
          <w:tcPr>
            <w:tcW w:w="3284" w:type="dxa"/>
          </w:tcPr>
          <w:p w:rsidR="000556B2" w:rsidRPr="008C10FF" w:rsidRDefault="009C1ACB" w:rsidP="000D7AA9">
            <w:pPr>
              <w:pStyle w:val="TableParagraph"/>
              <w:tabs>
                <w:tab w:val="left" w:pos="573"/>
                <w:tab w:val="left" w:pos="770"/>
                <w:tab w:val="left" w:pos="2021"/>
                <w:tab w:val="left" w:pos="2127"/>
                <w:tab w:val="left" w:pos="2470"/>
              </w:tabs>
              <w:ind w:left="108" w:right="9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области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цифровых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технологий»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3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3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2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2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2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z w:val="24"/>
                <w:szCs w:val="24"/>
              </w:rPr>
              <w:tab/>
              <w:t>профессиям</w:t>
            </w:r>
            <w:r w:rsidRPr="008C10FF">
              <w:rPr>
                <w:sz w:val="24"/>
                <w:szCs w:val="24"/>
              </w:rPr>
              <w:tab/>
              <w:t>на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программист,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робототехник и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379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13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1148"/>
                <w:tab w:val="left" w:pos="1801"/>
                <w:tab w:val="left" w:pos="2225"/>
                <w:tab w:val="left" w:pos="2470"/>
                <w:tab w:val="left" w:pos="2596"/>
              </w:tabs>
              <w:ind w:left="108" w:right="9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«Россия</w:t>
            </w:r>
            <w:r w:rsidRPr="008C10FF">
              <w:rPr>
                <w:sz w:val="24"/>
                <w:szCs w:val="24"/>
              </w:rPr>
              <w:tab/>
              <w:t>в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деле»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(часть</w:t>
            </w:r>
            <w:r w:rsidRPr="008C10FF">
              <w:rPr>
                <w:sz w:val="24"/>
                <w:szCs w:val="24"/>
              </w:rPr>
              <w:tab/>
              <w:t>2)</w:t>
            </w:r>
            <w:r w:rsidRPr="008C10FF">
              <w:rPr>
                <w:sz w:val="24"/>
                <w:szCs w:val="24"/>
              </w:rPr>
              <w:tab/>
              <w:t>на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выбор:</w:t>
            </w:r>
          </w:p>
          <w:p w:rsidR="000556B2" w:rsidRPr="008C10FF" w:rsidRDefault="009C1ACB">
            <w:pPr>
              <w:pStyle w:val="TableParagraph"/>
              <w:tabs>
                <w:tab w:val="left" w:pos="1705"/>
              </w:tabs>
              <w:spacing w:line="270" w:lineRule="atLeast"/>
              <w:ind w:left="108" w:right="9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медицина,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реабилитация,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генетика)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rPr>
                <w:sz w:val="24"/>
                <w:szCs w:val="24"/>
              </w:rPr>
            </w:pPr>
          </w:p>
          <w:p w:rsidR="000556B2" w:rsidRPr="008C10FF" w:rsidRDefault="000556B2">
            <w:pPr>
              <w:pStyle w:val="TableParagraph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spacing w:before="221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104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14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1707"/>
                <w:tab w:val="left" w:pos="2489"/>
              </w:tabs>
              <w:ind w:left="108" w:right="9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Профориентационная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диагностика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№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3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«Мои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таланты»</w:t>
            </w:r>
            <w:r w:rsidRPr="008C10FF">
              <w:rPr>
                <w:sz w:val="24"/>
                <w:szCs w:val="24"/>
              </w:rPr>
              <w:tab/>
              <w:t>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разбор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результатов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Диагностика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655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15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ind w:left="108" w:right="8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1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«Россия</w:t>
            </w:r>
            <w:r w:rsidRPr="008C10FF">
              <w:rPr>
                <w:spacing w:val="1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инженерная: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</w:t>
            </w:r>
            <w:r w:rsidRPr="008C10FF">
              <w:rPr>
                <w:spacing w:val="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достижения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страны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области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инженерного</w:t>
            </w:r>
            <w:r w:rsidRPr="008C10FF">
              <w:rPr>
                <w:spacing w:val="3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дела»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(машиностроение,</w:t>
            </w:r>
            <w:r w:rsidRPr="008C10FF">
              <w:rPr>
                <w:spacing w:val="19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транспорт,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строительство)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484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16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 «Пробую профессию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инженерной сфере»</w:t>
            </w:r>
          </w:p>
          <w:p w:rsidR="000556B2" w:rsidRPr="008C10FF" w:rsidRDefault="009C1ACB" w:rsidP="008C10FF">
            <w:pPr>
              <w:pStyle w:val="TableParagraph"/>
              <w:tabs>
                <w:tab w:val="left" w:pos="573"/>
                <w:tab w:val="left" w:pos="2021"/>
                <w:tab w:val="left" w:pos="2470"/>
              </w:tabs>
              <w:spacing w:line="270" w:lineRule="atLeast"/>
              <w:ind w:left="108" w:right="9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3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3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2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2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2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="000D7AA9">
              <w:rPr>
                <w:sz w:val="24"/>
                <w:szCs w:val="24"/>
              </w:rPr>
              <w:t>по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z w:val="24"/>
                <w:szCs w:val="24"/>
              </w:rPr>
              <w:tab/>
              <w:t>на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инженер-конструктор,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электромонтер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 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10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17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1309"/>
                <w:tab w:val="left" w:pos="1801"/>
              </w:tabs>
              <w:ind w:left="108" w:right="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«Государственное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управление</w:t>
            </w:r>
            <w:r w:rsidRPr="008C10FF">
              <w:rPr>
                <w:spacing w:val="3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3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общественная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безопасность»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(федеральная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государственная,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военная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правоохранительная</w:t>
            </w:r>
            <w:r w:rsidRPr="008C10FF">
              <w:rPr>
                <w:spacing w:val="4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службы,</w:t>
            </w:r>
          </w:p>
          <w:p w:rsidR="000556B2" w:rsidRPr="008C10FF" w:rsidRDefault="009C1ACB">
            <w:pPr>
              <w:pStyle w:val="TableParagraph"/>
              <w:tabs>
                <w:tab w:val="left" w:pos="1856"/>
                <w:tab w:val="left" w:pos="3044"/>
              </w:tabs>
              <w:spacing w:line="270" w:lineRule="atLeast"/>
              <w:ind w:left="108" w:right="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особенности</w:t>
            </w:r>
            <w:r w:rsidRPr="008C10FF">
              <w:rPr>
                <w:sz w:val="24"/>
                <w:szCs w:val="24"/>
              </w:rPr>
              <w:tab/>
              <w:t>работы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5"/>
                <w:sz w:val="24"/>
                <w:szCs w:val="24"/>
              </w:rPr>
              <w:t>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профессии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этих службах)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0D7AA9">
        <w:trPr>
          <w:trHeight w:val="2967"/>
        </w:trPr>
        <w:tc>
          <w:tcPr>
            <w:tcW w:w="1277" w:type="dxa"/>
          </w:tcPr>
          <w:p w:rsidR="000556B2" w:rsidRPr="008C10FF" w:rsidRDefault="00163F70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lastRenderedPageBreak/>
              <w:t>1</w:t>
            </w:r>
            <w:r w:rsidR="009C1ACB" w:rsidRPr="008C10FF">
              <w:rPr>
                <w:sz w:val="24"/>
                <w:szCs w:val="24"/>
              </w:rPr>
              <w:t>8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570"/>
                <w:tab w:val="left" w:pos="1516"/>
                <w:tab w:val="left" w:pos="2360"/>
                <w:tab w:val="left" w:pos="3046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="000D7AA9">
              <w:rPr>
                <w:sz w:val="24"/>
                <w:szCs w:val="24"/>
              </w:rPr>
              <w:t xml:space="preserve"> 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="000D7AA9">
              <w:rPr>
                <w:sz w:val="24"/>
                <w:szCs w:val="24"/>
              </w:rPr>
              <w:t xml:space="preserve">в  </w:t>
            </w:r>
            <w:r w:rsidRPr="008C10FF">
              <w:rPr>
                <w:sz w:val="24"/>
                <w:szCs w:val="24"/>
              </w:rPr>
              <w:t>сфере</w:t>
            </w:r>
            <w:r w:rsidRPr="008C10FF">
              <w:rPr>
                <w:sz w:val="24"/>
                <w:szCs w:val="24"/>
              </w:rPr>
              <w:tab/>
              <w:t>управления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безопасности»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0556B2" w:rsidRPr="008C10FF" w:rsidRDefault="009C1ACB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специалист</w:t>
            </w:r>
          </w:p>
          <w:p w:rsidR="008C10FF" w:rsidRDefault="009C1ACB" w:rsidP="008C10FF">
            <w:pPr>
              <w:pStyle w:val="TableParagraph"/>
              <w:ind w:left="108" w:right="90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по кибербезопасности,</w:t>
            </w:r>
            <w:r w:rsidR="008C10FF">
              <w:rPr>
                <w:sz w:val="24"/>
                <w:szCs w:val="24"/>
              </w:rPr>
              <w:t xml:space="preserve"> </w:t>
            </w:r>
          </w:p>
          <w:p w:rsidR="000556B2" w:rsidRPr="008C10FF" w:rsidRDefault="009C1ACB" w:rsidP="008C10FF">
            <w:pPr>
              <w:pStyle w:val="TableParagraph"/>
              <w:ind w:left="108" w:right="90"/>
              <w:rPr>
                <w:sz w:val="24"/>
                <w:szCs w:val="24"/>
              </w:rPr>
            </w:pP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юрист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="008C10FF">
              <w:rPr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0D7AA9">
        <w:trPr>
          <w:trHeight w:val="911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19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2617"/>
              </w:tabs>
              <w:ind w:left="108" w:right="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занятие-рефлексия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3"/>
                <w:sz w:val="24"/>
                <w:szCs w:val="24"/>
              </w:rPr>
              <w:t>«Моё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</w:t>
            </w:r>
            <w:r w:rsidR="008C10FF">
              <w:rPr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– моя страна»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8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20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0556B2" w:rsidRPr="008C10FF" w:rsidRDefault="009C1ACB">
            <w:pPr>
              <w:pStyle w:val="TableParagraph"/>
              <w:tabs>
                <w:tab w:val="left" w:pos="2353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2"/>
                <w:sz w:val="24"/>
                <w:szCs w:val="24"/>
              </w:rPr>
              <w:t>«Россия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плодородная: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достижениях</w:t>
            </w:r>
          </w:p>
          <w:p w:rsidR="000556B2" w:rsidRPr="008C10FF" w:rsidRDefault="009C1ACB">
            <w:pPr>
              <w:pStyle w:val="TableParagraph"/>
              <w:tabs>
                <w:tab w:val="left" w:pos="2326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агропромышленного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комплекса</w:t>
            </w:r>
            <w:r w:rsidRPr="008C10FF">
              <w:rPr>
                <w:sz w:val="24"/>
                <w:szCs w:val="24"/>
              </w:rPr>
              <w:tab/>
              <w:t>страны»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(агропромышленный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комплекс)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7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21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875"/>
                <w:tab w:val="left" w:pos="2360"/>
                <w:tab w:val="left" w:pos="2458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аграрной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сфере»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0556B2" w:rsidRPr="008C10FF" w:rsidRDefault="009C1AC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агроном,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зоотехник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8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22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1136"/>
                <w:tab w:val="left" w:pos="1453"/>
                <w:tab w:val="left" w:pos="2198"/>
                <w:tab w:val="left" w:pos="2499"/>
                <w:tab w:val="left" w:pos="3046"/>
              </w:tabs>
              <w:ind w:left="108" w:right="9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«Россия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здоровая: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</w:t>
            </w:r>
            <w:r w:rsidRPr="008C10FF">
              <w:rPr>
                <w:spacing w:val="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достижения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страны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области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медицины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4"/>
                <w:sz w:val="24"/>
                <w:szCs w:val="24"/>
              </w:rPr>
              <w:t>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здравоохранения»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(сфера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здравоохранения,</w:t>
            </w:r>
          </w:p>
          <w:p w:rsidR="000556B2" w:rsidRPr="008C10FF" w:rsidRDefault="009C1ACB">
            <w:pPr>
              <w:pStyle w:val="TableParagraph"/>
              <w:tabs>
                <w:tab w:val="left" w:pos="3044"/>
              </w:tabs>
              <w:spacing w:line="270" w:lineRule="atLeast"/>
              <w:ind w:left="108" w:right="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фармацевтика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4"/>
                <w:sz w:val="24"/>
                <w:szCs w:val="24"/>
              </w:rPr>
              <w:t>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биотехнологии)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484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23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области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медицины»</w:t>
            </w:r>
          </w:p>
          <w:p w:rsidR="000556B2" w:rsidRPr="008C10FF" w:rsidRDefault="009C1ACB" w:rsidP="008C10FF">
            <w:pPr>
              <w:pStyle w:val="TableParagraph"/>
              <w:tabs>
                <w:tab w:val="left" w:pos="573"/>
                <w:tab w:val="left" w:pos="1619"/>
                <w:tab w:val="left" w:pos="1949"/>
                <w:tab w:val="left" w:pos="2021"/>
                <w:tab w:val="left" w:pos="2470"/>
              </w:tabs>
              <w:ind w:left="108" w:right="9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3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3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4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z w:val="24"/>
                <w:szCs w:val="24"/>
              </w:rPr>
              <w:tab/>
              <w:t>в</w:t>
            </w:r>
            <w:r w:rsidRPr="008C10FF">
              <w:rPr>
                <w:spacing w:val="3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z w:val="24"/>
                <w:szCs w:val="24"/>
              </w:rPr>
              <w:tab/>
              <w:t>профессиям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на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врач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телемедицины,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биотехнолог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 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8C10FF" w:rsidRPr="008C10FF" w:rsidTr="00E745C5">
        <w:trPr>
          <w:trHeight w:val="1665"/>
        </w:trPr>
        <w:tc>
          <w:tcPr>
            <w:tcW w:w="1277" w:type="dxa"/>
          </w:tcPr>
          <w:p w:rsidR="008C10FF" w:rsidRPr="008C10FF" w:rsidRDefault="008C10FF">
            <w:pPr>
              <w:pStyle w:val="TableParagraph"/>
              <w:spacing w:line="256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284" w:type="dxa"/>
          </w:tcPr>
          <w:p w:rsidR="008C10FF" w:rsidRPr="008C10FF" w:rsidRDefault="008C10FF" w:rsidP="008C10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8C10FF" w:rsidRPr="008C10FF" w:rsidRDefault="008C10FF">
            <w:pPr>
              <w:pStyle w:val="TableParagraph"/>
              <w:tabs>
                <w:tab w:val="left" w:pos="2209"/>
                <w:tab w:val="left" w:pos="2500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«Россия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добрая: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 о профессиях на благо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общества»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(сфера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социального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развития,</w:t>
            </w:r>
          </w:p>
          <w:p w:rsidR="008C10FF" w:rsidRPr="008C10FF" w:rsidRDefault="008C10FF" w:rsidP="00E745C5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туризма</w:t>
            </w:r>
            <w:r w:rsidRPr="008C10FF">
              <w:rPr>
                <w:spacing w:val="-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гостеприимства)</w:t>
            </w:r>
          </w:p>
        </w:tc>
        <w:tc>
          <w:tcPr>
            <w:tcW w:w="853" w:type="dxa"/>
          </w:tcPr>
          <w:p w:rsidR="008C10FF" w:rsidRPr="008C10FF" w:rsidRDefault="008C10FF" w:rsidP="00E745C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C10FF" w:rsidRPr="008C10FF" w:rsidRDefault="008C10FF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8C10FF" w:rsidRPr="008C10FF" w:rsidRDefault="008C10FF" w:rsidP="00E745C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8C10FF" w:rsidRPr="008C10FF" w:rsidRDefault="008C10F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8C10FF">
        <w:trPr>
          <w:trHeight w:val="3004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25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933"/>
                <w:tab w:val="left" w:pos="2090"/>
                <w:tab w:val="left" w:pos="2360"/>
              </w:tabs>
              <w:ind w:left="108" w:right="92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z w:val="24"/>
                <w:szCs w:val="24"/>
              </w:rPr>
              <w:tab/>
              <w:t>благо</w:t>
            </w:r>
            <w:r w:rsidRPr="008C10FF">
              <w:rPr>
                <w:sz w:val="24"/>
                <w:szCs w:val="24"/>
              </w:rPr>
              <w:tab/>
              <w:t>общества»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0556B2" w:rsidRPr="008C10FF" w:rsidRDefault="009C1ACB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менеджер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туризму,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организатор</w:t>
            </w:r>
          </w:p>
          <w:p w:rsidR="000556B2" w:rsidRPr="008C10FF" w:rsidRDefault="009C1ACB" w:rsidP="008C10FF">
            <w:pPr>
              <w:pStyle w:val="TableParagraph"/>
              <w:ind w:left="108" w:right="1142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благотворительных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мероприятий</w:t>
            </w:r>
            <w:r w:rsidR="008C10FF">
              <w:rPr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 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379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26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2029"/>
              </w:tabs>
              <w:ind w:left="108" w:right="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«Россия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креативная: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творческие</w:t>
            </w:r>
          </w:p>
          <w:p w:rsidR="000556B2" w:rsidRPr="008C10FF" w:rsidRDefault="009C1ACB">
            <w:pPr>
              <w:pStyle w:val="TableParagraph"/>
              <w:spacing w:line="270" w:lineRule="atLeast"/>
              <w:ind w:left="108" w:right="8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профессии»</w:t>
            </w:r>
            <w:r w:rsidRPr="008C10FF">
              <w:rPr>
                <w:spacing w:val="3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(сфера</w:t>
            </w:r>
            <w:r w:rsidRPr="008C10FF">
              <w:rPr>
                <w:spacing w:val="39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культуры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искусства)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8C10FF">
        <w:trPr>
          <w:trHeight w:val="1975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7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27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0556B2" w:rsidRPr="008C10FF" w:rsidRDefault="009C1ACB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 «Пробую творческую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6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выбор: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дизайнер,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продюсер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379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28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1237"/>
                <w:tab w:val="left" w:pos="2249"/>
                <w:tab w:val="left" w:pos="3062"/>
              </w:tabs>
              <w:ind w:left="108" w:right="9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«Один</w:t>
            </w:r>
            <w:r w:rsidRPr="008C10FF">
              <w:rPr>
                <w:sz w:val="24"/>
                <w:szCs w:val="24"/>
              </w:rPr>
              <w:tab/>
              <w:t>день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4"/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профессии»</w:t>
            </w:r>
          </w:p>
          <w:p w:rsidR="000556B2" w:rsidRPr="008C10FF" w:rsidRDefault="008C10FF" w:rsidP="008C10FF">
            <w:pPr>
              <w:pStyle w:val="TableParagraph"/>
              <w:tabs>
                <w:tab w:val="left" w:pos="1739"/>
                <w:tab w:val="left" w:pos="2223"/>
              </w:tabs>
              <w:spacing w:line="270" w:lineRule="atLeast"/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r w:rsidR="009C1ACB" w:rsidRPr="008C10FF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="009C1ACB" w:rsidRPr="008C10FF">
              <w:rPr>
                <w:spacing w:val="-1"/>
                <w:sz w:val="24"/>
                <w:szCs w:val="24"/>
              </w:rPr>
              <w:t>(учитель,</w:t>
            </w:r>
            <w:r w:rsidR="009C1ACB" w:rsidRPr="008C10F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="009C1ACB" w:rsidRPr="008C10FF">
              <w:rPr>
                <w:sz w:val="24"/>
                <w:szCs w:val="24"/>
              </w:rPr>
              <w:t>актер,</w:t>
            </w:r>
            <w:r w:rsidR="009C1ACB" w:rsidRPr="008C10FF">
              <w:rPr>
                <w:spacing w:val="-1"/>
                <w:sz w:val="24"/>
                <w:szCs w:val="24"/>
              </w:rPr>
              <w:t xml:space="preserve"> </w:t>
            </w:r>
            <w:r w:rsidR="009C1ACB" w:rsidRPr="008C10FF">
              <w:rPr>
                <w:sz w:val="24"/>
                <w:szCs w:val="24"/>
              </w:rPr>
              <w:t>эколог)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380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29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1237"/>
                <w:tab w:val="left" w:pos="2249"/>
                <w:tab w:val="left" w:pos="2343"/>
                <w:tab w:val="left" w:pos="3062"/>
              </w:tabs>
              <w:ind w:left="108" w:right="9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«Один</w:t>
            </w:r>
            <w:r w:rsidRPr="008C10FF">
              <w:rPr>
                <w:sz w:val="24"/>
                <w:szCs w:val="24"/>
              </w:rPr>
              <w:tab/>
              <w:t>день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4"/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профессии»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(часть2)</w:t>
            </w:r>
          </w:p>
          <w:p w:rsidR="000556B2" w:rsidRPr="008C10FF" w:rsidRDefault="009C1ACB">
            <w:pPr>
              <w:pStyle w:val="TableParagraph"/>
              <w:tabs>
                <w:tab w:val="left" w:pos="2080"/>
              </w:tabs>
              <w:spacing w:line="270" w:lineRule="atLeast"/>
              <w:ind w:left="108" w:right="9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(пожарный,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ветеринар,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повар)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8C10FF">
        <w:trPr>
          <w:trHeight w:val="893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30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Профориентационный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сериал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82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(часть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1)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B34B0A">
        <w:trPr>
          <w:trHeight w:val="836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31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Профориентационный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сериал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82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(часть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2)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B34B0A" w:rsidRPr="008C10FF" w:rsidTr="00E745C5">
        <w:trPr>
          <w:trHeight w:val="1667"/>
        </w:trPr>
        <w:tc>
          <w:tcPr>
            <w:tcW w:w="1277" w:type="dxa"/>
          </w:tcPr>
          <w:p w:rsidR="00B34B0A" w:rsidRPr="008C10FF" w:rsidRDefault="00B34B0A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32</w:t>
            </w:r>
          </w:p>
        </w:tc>
        <w:tc>
          <w:tcPr>
            <w:tcW w:w="3284" w:type="dxa"/>
          </w:tcPr>
          <w:p w:rsidR="00B34B0A" w:rsidRPr="008C10FF" w:rsidRDefault="00B34B0A" w:rsidP="00B34B0A">
            <w:pPr>
              <w:pStyle w:val="TableParagraph"/>
              <w:spacing w:line="270" w:lineRule="exact"/>
              <w:ind w:right="1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B34B0A" w:rsidRPr="008C10FF" w:rsidRDefault="00B34B0A">
            <w:pPr>
              <w:pStyle w:val="TableParagraph"/>
              <w:spacing w:line="264" w:lineRule="exact"/>
              <w:ind w:right="99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</w:p>
          <w:p w:rsidR="00B34B0A" w:rsidRPr="008C10FF" w:rsidRDefault="00B34B0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инженерной сфере»</w:t>
            </w:r>
          </w:p>
          <w:p w:rsidR="00B34B0A" w:rsidRPr="008C10FF" w:rsidRDefault="00B34B0A" w:rsidP="000D7AA9">
            <w:pPr>
              <w:pStyle w:val="TableParagraph"/>
              <w:spacing w:line="270" w:lineRule="atLeast"/>
              <w:ind w:left="108" w:right="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3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3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будущее»)</w:t>
            </w:r>
          </w:p>
        </w:tc>
        <w:tc>
          <w:tcPr>
            <w:tcW w:w="853" w:type="dxa"/>
          </w:tcPr>
          <w:p w:rsidR="00B34B0A" w:rsidRPr="008C10FF" w:rsidRDefault="00B34B0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34B0A" w:rsidRPr="008C10FF" w:rsidRDefault="00B34B0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B34B0A" w:rsidRPr="008C10FF" w:rsidRDefault="00B34B0A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</w:p>
          <w:p w:rsidR="00B34B0A" w:rsidRPr="008C10FF" w:rsidRDefault="00B34B0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(моделирующая</w:t>
            </w:r>
          </w:p>
          <w:p w:rsidR="00B34B0A" w:rsidRPr="008C10FF" w:rsidRDefault="00B34B0A" w:rsidP="00E745C5">
            <w:pPr>
              <w:pStyle w:val="TableParagraph"/>
              <w:ind w:left="105" w:right="63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B34B0A" w:rsidRPr="008C10FF" w:rsidRDefault="00B34B0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B34B0A">
        <w:trPr>
          <w:trHeight w:val="1655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832"/>
                <w:tab w:val="left" w:pos="2362"/>
                <w:tab w:val="left" w:pos="2458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цифровой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сфере»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-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5" w:right="63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B34B0A">
        <w:trPr>
          <w:trHeight w:val="1656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34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434"/>
                <w:tab w:val="left" w:pos="1242"/>
                <w:tab w:val="left" w:pos="2360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сфере</w:t>
            </w:r>
            <w:r w:rsidRPr="008C10FF">
              <w:rPr>
                <w:sz w:val="24"/>
                <w:szCs w:val="24"/>
              </w:rPr>
              <w:tab/>
              <w:t>промышленности»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5" w:right="63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163F70" w:rsidRPr="008C10FF" w:rsidTr="00B34B0A">
        <w:trPr>
          <w:trHeight w:val="365"/>
        </w:trPr>
        <w:tc>
          <w:tcPr>
            <w:tcW w:w="10091" w:type="dxa"/>
            <w:gridSpan w:val="5"/>
          </w:tcPr>
          <w:p w:rsidR="00163F70" w:rsidRPr="008C10FF" w:rsidRDefault="00163F70" w:rsidP="00163F70">
            <w:pPr>
              <w:pStyle w:val="TableParagraph"/>
              <w:spacing w:line="273" w:lineRule="exact"/>
              <w:ind w:left="1307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8-9</w:t>
            </w:r>
            <w:r w:rsidRPr="008C10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классы</w:t>
            </w:r>
          </w:p>
        </w:tc>
      </w:tr>
      <w:tr w:rsidR="000556B2" w:rsidRPr="008C10FF" w:rsidTr="00B34B0A">
        <w:trPr>
          <w:trHeight w:val="1103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ind w:left="108" w:right="377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№</w:t>
            </w:r>
            <w:r w:rsidRPr="008C10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уроков</w:t>
            </w:r>
          </w:p>
        </w:tc>
        <w:tc>
          <w:tcPr>
            <w:tcW w:w="3284" w:type="dxa"/>
          </w:tcPr>
          <w:p w:rsidR="000556B2" w:rsidRPr="008C10FF" w:rsidRDefault="009C1ACB">
            <w:pPr>
              <w:pStyle w:val="TableParagraph"/>
              <w:spacing w:line="273" w:lineRule="exact"/>
              <w:ind w:left="828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53" w:type="dxa"/>
          </w:tcPr>
          <w:p w:rsidR="000556B2" w:rsidRPr="008C10FF" w:rsidRDefault="009C1ACB">
            <w:pPr>
              <w:pStyle w:val="TableParagraph"/>
              <w:ind w:left="107" w:right="137"/>
              <w:jc w:val="both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Коли</w:t>
            </w:r>
            <w:r w:rsidRPr="008C10F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честв</w:t>
            </w:r>
            <w:r w:rsidRPr="008C10FF">
              <w:rPr>
                <w:b/>
                <w:spacing w:val="-59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о</w:t>
            </w:r>
          </w:p>
          <w:p w:rsidR="000556B2" w:rsidRPr="008C10FF" w:rsidRDefault="009C1ACB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825" w:right="475" w:hanging="720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Форма проведения</w:t>
            </w:r>
            <w:r w:rsidRPr="008C10F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ind w:left="108" w:right="89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Электронные</w:t>
            </w:r>
            <w:r w:rsidRPr="008C10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(цифровые)</w:t>
            </w:r>
            <w:r w:rsidRPr="008C10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образовательны</w:t>
            </w:r>
          </w:p>
          <w:p w:rsidR="000556B2" w:rsidRPr="008C10FF" w:rsidRDefault="009C1ACB">
            <w:pPr>
              <w:pStyle w:val="TableParagraph"/>
              <w:spacing w:line="259" w:lineRule="exact"/>
              <w:ind w:left="108"/>
              <w:rPr>
                <w:b/>
                <w:sz w:val="24"/>
                <w:szCs w:val="24"/>
              </w:rPr>
            </w:pPr>
            <w:r w:rsidRPr="008C10FF">
              <w:rPr>
                <w:b/>
                <w:sz w:val="24"/>
                <w:szCs w:val="24"/>
              </w:rPr>
              <w:t>е</w:t>
            </w:r>
            <w:r w:rsidRPr="008C10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b/>
                <w:sz w:val="24"/>
                <w:szCs w:val="24"/>
              </w:rPr>
              <w:t>ресурсы</w:t>
            </w:r>
          </w:p>
        </w:tc>
      </w:tr>
      <w:tr w:rsidR="000556B2" w:rsidRPr="008C10FF" w:rsidTr="00B34B0A">
        <w:trPr>
          <w:trHeight w:val="1380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2263"/>
              </w:tabs>
              <w:ind w:left="108" w:right="92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Вводный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урок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«Моя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Россия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–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мои</w:t>
            </w:r>
            <w:r w:rsidR="00B34B0A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горизонты»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="00B34B0A">
              <w:rPr>
                <w:sz w:val="24"/>
                <w:szCs w:val="24"/>
              </w:rPr>
              <w:t>(обзор</w:t>
            </w:r>
            <w:r w:rsidRPr="008C10FF">
              <w:rPr>
                <w:sz w:val="24"/>
                <w:szCs w:val="24"/>
              </w:rPr>
              <w:t>отраслей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экономического</w:t>
            </w:r>
            <w:r w:rsidRPr="008C10FF">
              <w:rPr>
                <w:spacing w:val="2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развития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РФ</w:t>
            </w:r>
          </w:p>
          <w:p w:rsidR="000556B2" w:rsidRPr="008C10FF" w:rsidRDefault="009C1ACB" w:rsidP="00B34B0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–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счастье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труде)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5" w:right="2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B34B0A">
        <w:trPr>
          <w:trHeight w:val="1379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2700"/>
              </w:tabs>
              <w:ind w:left="108" w:right="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Тематический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профориентационный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3"/>
                <w:sz w:val="24"/>
                <w:szCs w:val="24"/>
              </w:rPr>
              <w:t>урок</w:t>
            </w:r>
          </w:p>
          <w:p w:rsidR="000556B2" w:rsidRPr="008C10FF" w:rsidRDefault="009C1ACB">
            <w:pPr>
              <w:pStyle w:val="TableParagraph"/>
              <w:tabs>
                <w:tab w:val="left" w:pos="1357"/>
                <w:tab w:val="left" w:pos="2168"/>
                <w:tab w:val="left" w:pos="3061"/>
              </w:tabs>
              <w:ind w:left="108" w:right="9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«Открой</w:t>
            </w:r>
            <w:r w:rsidRPr="008C10FF">
              <w:rPr>
                <w:sz w:val="24"/>
                <w:szCs w:val="24"/>
              </w:rPr>
              <w:tab/>
              <w:t>своё</w:t>
            </w:r>
            <w:r w:rsidRPr="008C10FF">
              <w:rPr>
                <w:sz w:val="24"/>
                <w:szCs w:val="24"/>
              </w:rPr>
              <w:tab/>
              <w:t>будущее»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(введение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2"/>
                <w:sz w:val="24"/>
                <w:szCs w:val="24"/>
              </w:rPr>
              <w:t>в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профориентацию)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5" w:right="2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B34B0A">
        <w:trPr>
          <w:trHeight w:val="1104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70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1666"/>
                <w:tab w:val="left" w:pos="1731"/>
                <w:tab w:val="left" w:pos="2184"/>
                <w:tab w:val="left" w:pos="2489"/>
                <w:tab w:val="left" w:pos="2597"/>
              </w:tabs>
              <w:ind w:left="108" w:right="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диагностика</w:t>
            </w:r>
            <w:r w:rsidRPr="008C10FF">
              <w:rPr>
                <w:sz w:val="24"/>
                <w:szCs w:val="24"/>
              </w:rPr>
              <w:tab/>
              <w:t>№</w:t>
            </w:r>
            <w:r w:rsidRPr="008C10FF">
              <w:rPr>
                <w:sz w:val="24"/>
                <w:szCs w:val="24"/>
              </w:rPr>
              <w:tab/>
              <w:t>1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3"/>
                <w:sz w:val="24"/>
                <w:szCs w:val="24"/>
              </w:rPr>
              <w:t>«Мой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профиль»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разбор</w:t>
            </w:r>
          </w:p>
          <w:p w:rsidR="000556B2" w:rsidRPr="008C10FF" w:rsidRDefault="009C1AC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результатов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Диагностика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B34B0A">
        <w:trPr>
          <w:trHeight w:val="1106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70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ind w:left="108"/>
              <w:rPr>
                <w:sz w:val="24"/>
                <w:szCs w:val="24"/>
              </w:rPr>
            </w:pPr>
            <w:r w:rsidRPr="008C10FF">
              <w:rPr>
                <w:spacing w:val="-1"/>
                <w:sz w:val="24"/>
                <w:szCs w:val="24"/>
              </w:rPr>
              <w:t>Профориентационная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диагностика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№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1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«Мои</w:t>
            </w:r>
          </w:p>
          <w:p w:rsidR="000556B2" w:rsidRPr="008C10FF" w:rsidRDefault="009C1ACB" w:rsidP="00B34B0A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профсреды»</w:t>
            </w:r>
            <w:r w:rsidRPr="008C10FF">
              <w:rPr>
                <w:spacing w:val="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1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разбор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результатов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5" w:right="63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B34B0A">
        <w:trPr>
          <w:trHeight w:val="2208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5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0556B2" w:rsidRPr="008C10FF" w:rsidRDefault="009C1ACB">
            <w:pPr>
              <w:pStyle w:val="TableParagraph"/>
              <w:tabs>
                <w:tab w:val="left" w:pos="2195"/>
              </w:tabs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«Система</w:t>
            </w:r>
          </w:p>
          <w:p w:rsidR="000556B2" w:rsidRPr="008C10FF" w:rsidRDefault="009C1ACB">
            <w:pPr>
              <w:pStyle w:val="TableParagraph"/>
              <w:tabs>
                <w:tab w:val="left" w:pos="2331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образования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России»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(дополнительное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образование,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уровни</w:t>
            </w:r>
          </w:p>
          <w:p w:rsidR="000556B2" w:rsidRPr="008C10FF" w:rsidRDefault="009C1ACB" w:rsidP="00B34B0A">
            <w:pPr>
              <w:pStyle w:val="TableParagraph"/>
              <w:tabs>
                <w:tab w:val="left" w:pos="2170"/>
              </w:tabs>
              <w:spacing w:line="276" w:lineRule="exact"/>
              <w:ind w:left="108" w:right="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профессионального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образования,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стратегии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поступления)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5" w:right="2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B34B0A" w:rsidRPr="008C10FF" w:rsidTr="00E745C5">
        <w:trPr>
          <w:trHeight w:val="2768"/>
        </w:trPr>
        <w:tc>
          <w:tcPr>
            <w:tcW w:w="1277" w:type="dxa"/>
          </w:tcPr>
          <w:p w:rsidR="00B34B0A" w:rsidRPr="008C10FF" w:rsidRDefault="00B34B0A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84" w:type="dxa"/>
          </w:tcPr>
          <w:p w:rsidR="00B34B0A" w:rsidRPr="008C10FF" w:rsidRDefault="00B34B0A" w:rsidP="00B34B0A">
            <w:pPr>
              <w:pStyle w:val="TableParagraph"/>
              <w:spacing w:line="268" w:lineRule="exact"/>
              <w:ind w:right="1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B34B0A" w:rsidRPr="008C10FF" w:rsidRDefault="00B34B0A">
            <w:pPr>
              <w:pStyle w:val="TableParagraph"/>
              <w:spacing w:line="264" w:lineRule="exact"/>
              <w:ind w:right="99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</w:p>
          <w:p w:rsidR="00B34B0A" w:rsidRPr="008C10FF" w:rsidRDefault="00B34B0A">
            <w:pPr>
              <w:pStyle w:val="TableParagraph"/>
              <w:tabs>
                <w:tab w:val="left" w:pos="762"/>
                <w:tab w:val="left" w:pos="1899"/>
                <w:tab w:val="left" w:pos="2360"/>
                <w:tab w:val="left" w:pos="3043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сфере</w:t>
            </w:r>
            <w:r w:rsidRPr="008C10FF">
              <w:rPr>
                <w:sz w:val="24"/>
                <w:szCs w:val="24"/>
              </w:rPr>
              <w:tab/>
              <w:t>науки</w:t>
            </w:r>
            <w:r w:rsidRPr="008C10FF">
              <w:rPr>
                <w:sz w:val="24"/>
                <w:szCs w:val="24"/>
              </w:rPr>
              <w:tab/>
              <w:t>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образования»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B34B0A" w:rsidRPr="008C10FF" w:rsidRDefault="00B34B0A" w:rsidP="00E745C5">
            <w:pPr>
              <w:pStyle w:val="TableParagraph"/>
              <w:tabs>
                <w:tab w:val="left" w:pos="2307"/>
              </w:tabs>
              <w:spacing w:line="270" w:lineRule="atLeast"/>
              <w:ind w:left="108" w:right="94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учителя,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приуроченная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к</w:t>
            </w:r>
            <w:r w:rsidRPr="008C10FF">
              <w:rPr>
                <w:spacing w:val="6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Году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педагога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наставника)</w:t>
            </w:r>
          </w:p>
        </w:tc>
        <w:tc>
          <w:tcPr>
            <w:tcW w:w="853" w:type="dxa"/>
          </w:tcPr>
          <w:p w:rsidR="00B34B0A" w:rsidRPr="008C10FF" w:rsidRDefault="00B34B0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34B0A" w:rsidRPr="008C10FF" w:rsidRDefault="00B34B0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B34B0A" w:rsidRPr="008C10FF" w:rsidRDefault="00B34B0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</w:p>
          <w:p w:rsidR="00B34B0A" w:rsidRPr="008C10FF" w:rsidRDefault="00B34B0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(моделирующая</w:t>
            </w:r>
          </w:p>
          <w:p w:rsidR="00B34B0A" w:rsidRPr="008C10FF" w:rsidRDefault="00B34B0A" w:rsidP="00E745C5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B34B0A" w:rsidRPr="008C10FF" w:rsidRDefault="00B34B0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932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7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1141"/>
                <w:tab w:val="left" w:pos="1748"/>
                <w:tab w:val="left" w:pos="2225"/>
                <w:tab w:val="left" w:pos="2470"/>
                <w:tab w:val="left" w:pos="2596"/>
              </w:tabs>
              <w:ind w:left="108" w:right="9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«Россия</w:t>
            </w:r>
            <w:r w:rsidRPr="008C10FF">
              <w:rPr>
                <w:sz w:val="24"/>
                <w:szCs w:val="24"/>
              </w:rPr>
              <w:tab/>
              <w:t>в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деле»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(часть</w:t>
            </w:r>
            <w:r w:rsidRPr="008C10FF">
              <w:rPr>
                <w:sz w:val="24"/>
                <w:szCs w:val="24"/>
              </w:rPr>
              <w:tab/>
              <w:t>1)</w:t>
            </w:r>
            <w:r w:rsidRPr="008C10FF">
              <w:rPr>
                <w:sz w:val="24"/>
                <w:szCs w:val="24"/>
              </w:rPr>
              <w:tab/>
              <w:t>(на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импортозамещение,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авиастроение,</w:t>
            </w:r>
            <w:r w:rsidRPr="008C10FF">
              <w:rPr>
                <w:spacing w:val="4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судовождение,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судостроение,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лесная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промышленность)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103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8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ind w:left="108"/>
              <w:rPr>
                <w:sz w:val="24"/>
                <w:szCs w:val="24"/>
              </w:rPr>
            </w:pPr>
            <w:r w:rsidRPr="008C10FF">
              <w:rPr>
                <w:spacing w:val="-1"/>
                <w:sz w:val="24"/>
                <w:szCs w:val="24"/>
              </w:rPr>
              <w:t>Профориентационная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диагностика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№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2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«Мои</w:t>
            </w:r>
          </w:p>
          <w:p w:rsidR="000556B2" w:rsidRPr="008C10FF" w:rsidRDefault="009C1ACB" w:rsidP="00B34B0A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ориентиры»</w:t>
            </w:r>
            <w:r w:rsidRPr="008C10FF">
              <w:rPr>
                <w:spacing w:val="1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разбор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результатов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rPr>
                <w:sz w:val="24"/>
                <w:szCs w:val="24"/>
              </w:rPr>
            </w:pPr>
          </w:p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Диагностика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7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7" w:lineRule="exact"/>
              <w:ind w:right="31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9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0556B2" w:rsidRPr="008C10FF" w:rsidRDefault="009C1ACB">
            <w:pPr>
              <w:pStyle w:val="TableParagraph"/>
              <w:tabs>
                <w:tab w:val="left" w:pos="2353"/>
              </w:tabs>
              <w:ind w:left="10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«Россия</w:t>
            </w:r>
          </w:p>
          <w:p w:rsidR="000556B2" w:rsidRPr="008C10FF" w:rsidRDefault="009C1ACB">
            <w:pPr>
              <w:pStyle w:val="TableParagraph"/>
              <w:tabs>
                <w:tab w:val="left" w:pos="2268"/>
                <w:tab w:val="left" w:pos="2545"/>
                <w:tab w:val="left" w:pos="3046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промышленная: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узнаю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достижения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страны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сфере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промышленности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4"/>
                <w:sz w:val="24"/>
                <w:szCs w:val="24"/>
              </w:rPr>
              <w:t>и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производства»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(тяжелая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промышленность,</w:t>
            </w:r>
            <w:r w:rsidRPr="008C10FF">
              <w:rPr>
                <w:spacing w:val="10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добыча</w:t>
            </w:r>
            <w:r w:rsidRPr="008C10FF">
              <w:rPr>
                <w:spacing w:val="10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переработка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сырья)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760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10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434"/>
                <w:tab w:val="left" w:pos="1242"/>
                <w:tab w:val="left" w:pos="2360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сфере</w:t>
            </w:r>
            <w:r w:rsidRPr="008C10FF">
              <w:rPr>
                <w:sz w:val="24"/>
                <w:szCs w:val="24"/>
              </w:rPr>
              <w:tab/>
              <w:t>промышленности»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0556B2" w:rsidRPr="008C10FF" w:rsidRDefault="009C1ACB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металлург,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специалист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аддитивным</w:t>
            </w:r>
            <w:r w:rsidRPr="008C10FF">
              <w:rPr>
                <w:spacing w:val="11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технологиям</w:t>
            </w:r>
            <w:r w:rsidRPr="008C10FF">
              <w:rPr>
                <w:spacing w:val="11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7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11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1098"/>
                <w:tab w:val="left" w:pos="2122"/>
              </w:tabs>
              <w:ind w:left="108" w:right="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«Россия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цифровая: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</w:t>
            </w:r>
            <w:r w:rsidRPr="008C10FF">
              <w:rPr>
                <w:spacing w:val="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достижения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страны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области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цифровых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технологий»</w:t>
            </w:r>
          </w:p>
          <w:p w:rsidR="000556B2" w:rsidRPr="008C10FF" w:rsidRDefault="009C1ACB">
            <w:pPr>
              <w:pStyle w:val="TableParagraph"/>
              <w:tabs>
                <w:tab w:val="left" w:pos="1618"/>
              </w:tabs>
              <w:spacing w:line="270" w:lineRule="atLeast"/>
              <w:ind w:left="108" w:right="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(информационные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технологии,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искусственный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интеллект,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робототехника)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B34B0A" w:rsidRPr="008C10FF" w:rsidTr="00E745C5">
        <w:trPr>
          <w:trHeight w:val="2493"/>
        </w:trPr>
        <w:tc>
          <w:tcPr>
            <w:tcW w:w="1277" w:type="dxa"/>
          </w:tcPr>
          <w:p w:rsidR="00B34B0A" w:rsidRPr="008C10FF" w:rsidRDefault="00B34B0A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84" w:type="dxa"/>
          </w:tcPr>
          <w:p w:rsidR="00B34B0A" w:rsidRPr="008C10FF" w:rsidRDefault="00B34B0A" w:rsidP="00B34B0A">
            <w:pPr>
              <w:pStyle w:val="TableParagraph"/>
              <w:tabs>
                <w:tab w:val="left" w:pos="770"/>
                <w:tab w:val="left" w:pos="2127"/>
              </w:tabs>
              <w:ind w:left="108" w:right="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области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цифровых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технологий»</w:t>
            </w:r>
            <w:r w:rsidRPr="008C10FF">
              <w:rPr>
                <w:spacing w:val="5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</w:p>
          <w:p w:rsidR="00B34B0A" w:rsidRPr="008C10FF" w:rsidRDefault="00B34B0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89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9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</w:p>
          <w:p w:rsidR="00B34B0A" w:rsidRPr="008C10FF" w:rsidRDefault="00B34B0A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6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выбор: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программист,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робототехник и</w:t>
            </w:r>
          </w:p>
          <w:p w:rsidR="00B34B0A" w:rsidRPr="008C10FF" w:rsidRDefault="00B34B0A" w:rsidP="00E745C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др.)</w:t>
            </w:r>
          </w:p>
        </w:tc>
        <w:tc>
          <w:tcPr>
            <w:tcW w:w="853" w:type="dxa"/>
          </w:tcPr>
          <w:p w:rsidR="00B34B0A" w:rsidRPr="008C10FF" w:rsidRDefault="00B34B0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34B0A" w:rsidRPr="008C10FF" w:rsidRDefault="00B34B0A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B34B0A" w:rsidRPr="008C10FF" w:rsidRDefault="00B34B0A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B34B0A" w:rsidRPr="008C10FF" w:rsidRDefault="00B34B0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379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13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1148"/>
                <w:tab w:val="left" w:pos="1705"/>
                <w:tab w:val="left" w:pos="1801"/>
                <w:tab w:val="left" w:pos="2225"/>
                <w:tab w:val="left" w:pos="2470"/>
                <w:tab w:val="left" w:pos="2596"/>
              </w:tabs>
              <w:ind w:left="108" w:right="9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«Россия</w:t>
            </w:r>
            <w:r w:rsidRPr="008C10FF">
              <w:rPr>
                <w:sz w:val="24"/>
                <w:szCs w:val="24"/>
              </w:rPr>
              <w:tab/>
              <w:t>в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деле»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(часть</w:t>
            </w:r>
            <w:r w:rsidRPr="008C10FF">
              <w:rPr>
                <w:sz w:val="24"/>
                <w:szCs w:val="24"/>
              </w:rPr>
              <w:tab/>
              <w:t>2)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на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медицина,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реабилитация,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генетика)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104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14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1707"/>
                <w:tab w:val="left" w:pos="2489"/>
              </w:tabs>
              <w:ind w:left="108" w:right="9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Профориентационная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диагностика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№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3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«Мои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таланты»</w:t>
            </w:r>
            <w:r w:rsidRPr="008C10FF">
              <w:rPr>
                <w:sz w:val="24"/>
                <w:szCs w:val="24"/>
              </w:rPr>
              <w:tab/>
              <w:t>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разбор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результатов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Диагностика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655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15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ind w:left="108" w:right="8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1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«Россия</w:t>
            </w:r>
            <w:r w:rsidRPr="008C10FF">
              <w:rPr>
                <w:spacing w:val="1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инженерная: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</w:t>
            </w:r>
            <w:r w:rsidRPr="008C10FF">
              <w:rPr>
                <w:spacing w:val="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достижения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страны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области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инженерного</w:t>
            </w:r>
            <w:r w:rsidRPr="008C10FF">
              <w:rPr>
                <w:spacing w:val="3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дела»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(машиностроение,</w:t>
            </w:r>
            <w:r w:rsidRPr="008C10FF">
              <w:rPr>
                <w:spacing w:val="19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транспорт,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строительство)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484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16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 «Пробую профессию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инженерной сфере»</w:t>
            </w:r>
          </w:p>
          <w:p w:rsidR="000556B2" w:rsidRPr="008C10FF" w:rsidRDefault="009C1ACB" w:rsidP="008C10FF">
            <w:pPr>
              <w:pStyle w:val="TableParagraph"/>
              <w:tabs>
                <w:tab w:val="left" w:pos="573"/>
                <w:tab w:val="left" w:pos="2021"/>
                <w:tab w:val="left" w:pos="2470"/>
              </w:tabs>
              <w:ind w:left="108" w:right="9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3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3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2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2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2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z w:val="24"/>
                <w:szCs w:val="24"/>
              </w:rPr>
              <w:tab/>
              <w:t>профессиям</w:t>
            </w:r>
            <w:r w:rsidRPr="008C10FF">
              <w:rPr>
                <w:sz w:val="24"/>
                <w:szCs w:val="24"/>
              </w:rPr>
              <w:tab/>
              <w:t>на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выбор:</w:t>
            </w:r>
          </w:p>
          <w:p w:rsidR="000556B2" w:rsidRPr="008C10FF" w:rsidRDefault="009C1ACB">
            <w:pPr>
              <w:pStyle w:val="TableParagraph"/>
              <w:spacing w:line="270" w:lineRule="atLeast"/>
              <w:ind w:left="108" w:right="863"/>
              <w:rPr>
                <w:sz w:val="24"/>
                <w:szCs w:val="24"/>
              </w:rPr>
            </w:pPr>
            <w:r w:rsidRPr="008C10FF">
              <w:rPr>
                <w:spacing w:val="-1"/>
                <w:sz w:val="24"/>
                <w:szCs w:val="24"/>
              </w:rPr>
              <w:t>инженер-конструктор,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электромонтер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8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17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1309"/>
                <w:tab w:val="left" w:pos="1801"/>
                <w:tab w:val="left" w:pos="1856"/>
                <w:tab w:val="left" w:pos="3044"/>
              </w:tabs>
              <w:ind w:left="108" w:right="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«Государственное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управление</w:t>
            </w:r>
            <w:r w:rsidRPr="008C10FF">
              <w:rPr>
                <w:spacing w:val="3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3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общественная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безопасность»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(федеральная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государственная,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военная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правоохранительная</w:t>
            </w:r>
            <w:r w:rsidRPr="008C10FF">
              <w:rPr>
                <w:spacing w:val="4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службы,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особенности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работы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4"/>
                <w:sz w:val="24"/>
                <w:szCs w:val="24"/>
              </w:rPr>
              <w:t>и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профессии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этих службах)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0D7AA9">
        <w:trPr>
          <w:trHeight w:val="274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18</w:t>
            </w:r>
          </w:p>
        </w:tc>
        <w:tc>
          <w:tcPr>
            <w:tcW w:w="3284" w:type="dxa"/>
          </w:tcPr>
          <w:p w:rsidR="000556B2" w:rsidRPr="008C10FF" w:rsidRDefault="009C1ACB" w:rsidP="008C10FF">
            <w:pPr>
              <w:pStyle w:val="TableParagraph"/>
              <w:tabs>
                <w:tab w:val="left" w:pos="570"/>
                <w:tab w:val="left" w:pos="1516"/>
                <w:tab w:val="left" w:pos="2360"/>
                <w:tab w:val="left" w:pos="3046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сфере</w:t>
            </w:r>
            <w:r w:rsidRPr="008C10FF">
              <w:rPr>
                <w:sz w:val="24"/>
                <w:szCs w:val="24"/>
              </w:rPr>
              <w:tab/>
              <w:t>управления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безопасности»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0556B2" w:rsidRPr="008C10FF" w:rsidRDefault="009C1ACB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специалист</w:t>
            </w:r>
          </w:p>
          <w:p w:rsidR="000556B2" w:rsidRPr="008C10FF" w:rsidRDefault="009C1ACB" w:rsidP="00B34B0A">
            <w:pPr>
              <w:pStyle w:val="TableParagraph"/>
              <w:ind w:left="108" w:right="90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по кибербезопасности,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юрист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lastRenderedPageBreak/>
              <w:t>и</w:t>
            </w:r>
            <w:r w:rsidR="00B34B0A">
              <w:rPr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B34B0A" w:rsidRPr="008C10FF" w:rsidTr="00B34B0A">
        <w:trPr>
          <w:trHeight w:val="830"/>
        </w:trPr>
        <w:tc>
          <w:tcPr>
            <w:tcW w:w="1277" w:type="dxa"/>
          </w:tcPr>
          <w:p w:rsidR="00B34B0A" w:rsidRPr="008C10FF" w:rsidRDefault="00B34B0A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84" w:type="dxa"/>
          </w:tcPr>
          <w:p w:rsidR="00B34B0A" w:rsidRPr="008C10FF" w:rsidRDefault="00B34B0A" w:rsidP="00B34B0A">
            <w:pPr>
              <w:pStyle w:val="TableParagraph"/>
              <w:spacing w:line="268" w:lineRule="exact"/>
              <w:ind w:right="1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B34B0A" w:rsidRPr="008C10FF" w:rsidRDefault="00B34B0A">
            <w:pPr>
              <w:pStyle w:val="TableParagraph"/>
              <w:tabs>
                <w:tab w:val="left" w:pos="2509"/>
              </w:tabs>
              <w:spacing w:line="266" w:lineRule="exact"/>
              <w:ind w:right="99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занятие-рефлексия</w:t>
            </w:r>
            <w:r w:rsidRPr="008C10FF">
              <w:rPr>
                <w:sz w:val="24"/>
                <w:szCs w:val="24"/>
              </w:rPr>
              <w:tab/>
              <w:t>«Моё</w:t>
            </w:r>
          </w:p>
          <w:p w:rsidR="00B34B0A" w:rsidRPr="008C10FF" w:rsidRDefault="00B34B0A" w:rsidP="00B34B0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будущее</w:t>
            </w:r>
            <w:r>
              <w:rPr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– моя страна»</w:t>
            </w:r>
          </w:p>
        </w:tc>
        <w:tc>
          <w:tcPr>
            <w:tcW w:w="853" w:type="dxa"/>
          </w:tcPr>
          <w:p w:rsidR="00B34B0A" w:rsidRPr="008C10FF" w:rsidRDefault="00B34B0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34B0A" w:rsidRPr="008C10FF" w:rsidRDefault="00B34B0A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B34B0A" w:rsidRPr="008C10FF" w:rsidRDefault="00B34B0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B34B0A" w:rsidRPr="008C10FF" w:rsidRDefault="00B34B0A">
            <w:pPr>
              <w:pStyle w:val="TableParagraph"/>
              <w:spacing w:line="266" w:lineRule="exact"/>
              <w:ind w:left="104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B34B0A" w:rsidRPr="008C10FF" w:rsidRDefault="00B34B0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7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20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0556B2" w:rsidRPr="008C10FF" w:rsidRDefault="009C1ACB">
            <w:pPr>
              <w:pStyle w:val="TableParagraph"/>
              <w:tabs>
                <w:tab w:val="left" w:pos="2353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2"/>
                <w:sz w:val="24"/>
                <w:szCs w:val="24"/>
              </w:rPr>
              <w:t>«Россия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плодородная: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достижениях</w:t>
            </w:r>
          </w:p>
          <w:p w:rsidR="000556B2" w:rsidRPr="008C10FF" w:rsidRDefault="009C1ACB">
            <w:pPr>
              <w:pStyle w:val="TableParagraph"/>
              <w:tabs>
                <w:tab w:val="left" w:pos="2326"/>
              </w:tabs>
              <w:spacing w:line="270" w:lineRule="atLeast"/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агропромышленного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комплекса</w:t>
            </w:r>
            <w:r w:rsidRPr="008C10FF">
              <w:rPr>
                <w:sz w:val="24"/>
                <w:szCs w:val="24"/>
              </w:rPr>
              <w:tab/>
              <w:t>страны»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(агропромышленный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комплекс)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8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21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875"/>
                <w:tab w:val="left" w:pos="2360"/>
                <w:tab w:val="left" w:pos="2458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аграрной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сфере»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0556B2" w:rsidRPr="008C10FF" w:rsidRDefault="009C1AC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агроном,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зоотехник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208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22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1136"/>
                <w:tab w:val="left" w:pos="1453"/>
                <w:tab w:val="left" w:pos="2198"/>
                <w:tab w:val="left" w:pos="2499"/>
                <w:tab w:val="left" w:pos="3046"/>
              </w:tabs>
              <w:ind w:left="108" w:right="9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«Россия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здоровая: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</w:t>
            </w:r>
            <w:r w:rsidRPr="008C10FF">
              <w:rPr>
                <w:spacing w:val="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достижения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страны</w:t>
            </w:r>
            <w:r w:rsidRPr="008C10FF">
              <w:rPr>
                <w:spacing w:val="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области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медицины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4"/>
                <w:sz w:val="24"/>
                <w:szCs w:val="24"/>
              </w:rPr>
              <w:t>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здравоохранения»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(сфера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здравоохранения,</w:t>
            </w:r>
          </w:p>
          <w:p w:rsidR="000556B2" w:rsidRPr="008C10FF" w:rsidRDefault="009C1ACB">
            <w:pPr>
              <w:pStyle w:val="TableParagraph"/>
              <w:tabs>
                <w:tab w:val="left" w:pos="3044"/>
              </w:tabs>
              <w:spacing w:line="270" w:lineRule="atLeast"/>
              <w:ind w:left="108" w:right="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фармацевтика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4"/>
                <w:sz w:val="24"/>
                <w:szCs w:val="24"/>
              </w:rPr>
              <w:t>и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биотехнологии)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2483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23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области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медицины»</w:t>
            </w:r>
          </w:p>
          <w:p w:rsidR="000556B2" w:rsidRPr="008C10FF" w:rsidRDefault="009C1ACB" w:rsidP="00B34B0A">
            <w:pPr>
              <w:pStyle w:val="TableParagraph"/>
              <w:tabs>
                <w:tab w:val="left" w:pos="573"/>
                <w:tab w:val="left" w:pos="1619"/>
                <w:tab w:val="left" w:pos="1949"/>
                <w:tab w:val="left" w:pos="2021"/>
                <w:tab w:val="left" w:pos="2470"/>
              </w:tabs>
              <w:spacing w:line="270" w:lineRule="atLeast"/>
              <w:ind w:left="108" w:right="9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3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3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4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z w:val="24"/>
                <w:szCs w:val="24"/>
              </w:rPr>
              <w:tab/>
              <w:t>в</w:t>
            </w:r>
            <w:r w:rsidRPr="008C10FF">
              <w:rPr>
                <w:spacing w:val="3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="00B34B0A">
              <w:rPr>
                <w:sz w:val="24"/>
                <w:szCs w:val="24"/>
              </w:rPr>
              <w:t>по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на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выбор: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="00B34B0A">
              <w:rPr>
                <w:sz w:val="24"/>
                <w:szCs w:val="24"/>
              </w:rPr>
              <w:t>врач</w:t>
            </w:r>
            <w:r w:rsidR="00B34B0A">
              <w:rPr>
                <w:sz w:val="24"/>
                <w:szCs w:val="24"/>
              </w:rPr>
              <w:tab/>
              <w:t xml:space="preserve"> </w:t>
            </w:r>
            <w:r w:rsidRPr="008C10FF">
              <w:rPr>
                <w:sz w:val="24"/>
                <w:szCs w:val="24"/>
              </w:rPr>
              <w:t>телемедицины,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биотехнолог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 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656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24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1239"/>
                <w:tab w:val="left" w:pos="2209"/>
                <w:tab w:val="left" w:pos="2405"/>
                <w:tab w:val="left" w:pos="2500"/>
              </w:tabs>
              <w:ind w:left="108" w:right="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«Россия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добрая: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</w:t>
            </w:r>
            <w:r w:rsidRPr="008C10FF">
              <w:rPr>
                <w:spacing w:val="1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</w:t>
            </w:r>
            <w:r w:rsidRPr="008C10FF">
              <w:rPr>
                <w:spacing w:val="16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профессиях</w:t>
            </w:r>
            <w:r w:rsidRPr="008C10FF">
              <w:rPr>
                <w:spacing w:val="19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1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благо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общества»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(сфера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социального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развития,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туризма</w:t>
            </w:r>
            <w:r w:rsidRPr="008C10FF">
              <w:rPr>
                <w:spacing w:val="-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гостеприимства)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B34B0A" w:rsidRPr="008C10FF" w:rsidTr="00E745C5">
        <w:trPr>
          <w:trHeight w:val="3321"/>
        </w:trPr>
        <w:tc>
          <w:tcPr>
            <w:tcW w:w="1277" w:type="dxa"/>
          </w:tcPr>
          <w:p w:rsidR="00B34B0A" w:rsidRPr="008C10FF" w:rsidRDefault="00B34B0A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284" w:type="dxa"/>
          </w:tcPr>
          <w:p w:rsidR="00B34B0A" w:rsidRPr="008C10FF" w:rsidRDefault="00B34B0A" w:rsidP="00B34B0A">
            <w:pPr>
              <w:pStyle w:val="TableParagraph"/>
              <w:tabs>
                <w:tab w:val="left" w:pos="933"/>
                <w:tab w:val="left" w:pos="2090"/>
                <w:tab w:val="left" w:pos="2360"/>
              </w:tabs>
              <w:ind w:left="108" w:right="92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z w:val="24"/>
                <w:szCs w:val="24"/>
              </w:rPr>
              <w:tab/>
              <w:t>благо</w:t>
            </w:r>
            <w:r w:rsidRPr="008C10FF">
              <w:rPr>
                <w:sz w:val="24"/>
                <w:szCs w:val="24"/>
              </w:rPr>
              <w:tab/>
              <w:t>общества»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B34B0A" w:rsidRPr="008C10FF" w:rsidRDefault="00B34B0A">
            <w:pPr>
              <w:pStyle w:val="TableParagraph"/>
              <w:tabs>
                <w:tab w:val="left" w:pos="1316"/>
                <w:tab w:val="left" w:pos="1676"/>
                <w:tab w:val="left" w:pos="1787"/>
                <w:tab w:val="left" w:pos="2470"/>
                <w:tab w:val="left" w:pos="2920"/>
              </w:tabs>
              <w:ind w:left="108" w:right="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z w:val="24"/>
                <w:szCs w:val="24"/>
              </w:rPr>
              <w:tab/>
              <w:t>в</w:t>
            </w:r>
            <w:r w:rsidRPr="008C10FF">
              <w:rPr>
                <w:sz w:val="24"/>
                <w:szCs w:val="24"/>
              </w:rPr>
              <w:tab/>
              <w:t>будущее»</w:t>
            </w:r>
            <w:r w:rsidRPr="008C10FF">
              <w:rPr>
                <w:sz w:val="24"/>
                <w:szCs w:val="24"/>
              </w:rPr>
              <w:tab/>
              <w:t>по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на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выбор:</w:t>
            </w:r>
          </w:p>
          <w:p w:rsidR="00B34B0A" w:rsidRPr="008C10FF" w:rsidRDefault="00B34B0A">
            <w:pPr>
              <w:pStyle w:val="TableParagraph"/>
              <w:tabs>
                <w:tab w:val="left" w:pos="1569"/>
                <w:tab w:val="left" w:pos="2274"/>
              </w:tabs>
              <w:spacing w:line="270" w:lineRule="atLeast"/>
              <w:ind w:left="108" w:right="10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менеджер</w:t>
            </w:r>
            <w:r w:rsidRPr="008C10FF">
              <w:rPr>
                <w:sz w:val="24"/>
                <w:szCs w:val="24"/>
              </w:rPr>
              <w:tab/>
              <w:t>по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туризму,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организатор</w:t>
            </w:r>
          </w:p>
          <w:p w:rsidR="00B34B0A" w:rsidRPr="008C10FF" w:rsidRDefault="00B34B0A">
            <w:pPr>
              <w:pStyle w:val="TableParagraph"/>
              <w:ind w:left="108" w:right="1142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благотворительных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мероприятий</w:t>
            </w:r>
          </w:p>
          <w:p w:rsidR="00B34B0A" w:rsidRPr="008C10FF" w:rsidRDefault="00B34B0A" w:rsidP="00E745C5">
            <w:pPr>
              <w:pStyle w:val="TableParagraph"/>
              <w:spacing w:line="264" w:lineRule="exact"/>
              <w:ind w:left="82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и др.)</w:t>
            </w:r>
          </w:p>
        </w:tc>
        <w:tc>
          <w:tcPr>
            <w:tcW w:w="853" w:type="dxa"/>
          </w:tcPr>
          <w:p w:rsidR="00B34B0A" w:rsidRPr="008C10FF" w:rsidRDefault="00B34B0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34B0A" w:rsidRPr="008C10FF" w:rsidRDefault="00B34B0A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B34B0A" w:rsidRPr="008C10FF" w:rsidRDefault="00B34B0A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B34B0A" w:rsidRPr="008C10FF" w:rsidRDefault="00B34B0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379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26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tabs>
                <w:tab w:val="left" w:pos="2029"/>
              </w:tabs>
              <w:ind w:left="108" w:right="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«Россия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креативная: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узнаю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творческие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профессии»</w:t>
            </w:r>
            <w:r w:rsidRPr="008C10FF">
              <w:rPr>
                <w:spacing w:val="3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(сфера</w:t>
            </w:r>
            <w:r w:rsidRPr="008C10FF">
              <w:rPr>
                <w:spacing w:val="39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культуры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искусства)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E725F9">
        <w:trPr>
          <w:trHeight w:val="1873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27</w:t>
            </w:r>
          </w:p>
        </w:tc>
        <w:tc>
          <w:tcPr>
            <w:tcW w:w="3284" w:type="dxa"/>
          </w:tcPr>
          <w:p w:rsidR="000556B2" w:rsidRPr="008C10FF" w:rsidRDefault="009C1ACB" w:rsidP="00B34B0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</w:p>
          <w:p w:rsidR="000556B2" w:rsidRPr="008C10FF" w:rsidRDefault="009C1ACB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занятие «Пробую творческую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6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</w:t>
            </w:r>
            <w:r w:rsidRPr="008C10FF">
              <w:rPr>
                <w:spacing w:val="3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профессиям</w:t>
            </w:r>
            <w:r w:rsidRPr="008C10FF">
              <w:rPr>
                <w:spacing w:val="3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3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выбор: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дизайнер,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продюсер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др.)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379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28</w:t>
            </w:r>
          </w:p>
        </w:tc>
        <w:tc>
          <w:tcPr>
            <w:tcW w:w="3284" w:type="dxa"/>
          </w:tcPr>
          <w:p w:rsidR="000556B2" w:rsidRPr="008C10FF" w:rsidRDefault="009C1ACB" w:rsidP="00E725F9">
            <w:pPr>
              <w:pStyle w:val="TableParagraph"/>
              <w:tabs>
                <w:tab w:val="left" w:pos="1237"/>
                <w:tab w:val="left" w:pos="2249"/>
                <w:tab w:val="left" w:pos="3062"/>
              </w:tabs>
              <w:ind w:left="108" w:right="9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«Один</w:t>
            </w:r>
            <w:r w:rsidRPr="008C10FF">
              <w:rPr>
                <w:sz w:val="24"/>
                <w:szCs w:val="24"/>
              </w:rPr>
              <w:tab/>
              <w:t>день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4"/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профессии»</w:t>
            </w:r>
          </w:p>
          <w:p w:rsidR="000556B2" w:rsidRPr="008C10FF" w:rsidRDefault="009C1ACB" w:rsidP="00E725F9">
            <w:pPr>
              <w:pStyle w:val="TableParagraph"/>
              <w:tabs>
                <w:tab w:val="left" w:pos="1739"/>
                <w:tab w:val="left" w:pos="2223"/>
              </w:tabs>
              <w:spacing w:line="270" w:lineRule="atLeast"/>
              <w:ind w:left="108" w:right="9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(часть</w:t>
            </w:r>
            <w:r w:rsidRPr="008C10FF">
              <w:rPr>
                <w:sz w:val="24"/>
                <w:szCs w:val="24"/>
              </w:rPr>
              <w:tab/>
              <w:t>1)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(учитель,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актер,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эколог)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380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7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29</w:t>
            </w:r>
          </w:p>
        </w:tc>
        <w:tc>
          <w:tcPr>
            <w:tcW w:w="3284" w:type="dxa"/>
          </w:tcPr>
          <w:p w:rsidR="000556B2" w:rsidRPr="008C10FF" w:rsidRDefault="009C1ACB" w:rsidP="00E725F9">
            <w:pPr>
              <w:pStyle w:val="TableParagraph"/>
              <w:tabs>
                <w:tab w:val="left" w:pos="1237"/>
                <w:tab w:val="left" w:pos="2249"/>
                <w:tab w:val="left" w:pos="2343"/>
                <w:tab w:val="left" w:pos="3062"/>
              </w:tabs>
              <w:ind w:left="108" w:right="9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z w:val="24"/>
                <w:szCs w:val="24"/>
              </w:rPr>
              <w:tab/>
              <w:t>«Один</w:t>
            </w:r>
            <w:r w:rsidRPr="008C10FF">
              <w:rPr>
                <w:sz w:val="24"/>
                <w:szCs w:val="24"/>
              </w:rPr>
              <w:tab/>
              <w:t>день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4"/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профессии»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(часть2)</w:t>
            </w:r>
          </w:p>
          <w:p w:rsidR="000556B2" w:rsidRPr="008C10FF" w:rsidRDefault="009C1ACB">
            <w:pPr>
              <w:pStyle w:val="TableParagraph"/>
              <w:tabs>
                <w:tab w:val="left" w:pos="2080"/>
              </w:tabs>
              <w:spacing w:line="270" w:lineRule="atLeast"/>
              <w:ind w:left="108" w:right="95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(пожарный,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pacing w:val="-1"/>
                <w:sz w:val="24"/>
                <w:szCs w:val="24"/>
              </w:rPr>
              <w:t>ветеринар,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повар)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E725F9">
        <w:trPr>
          <w:trHeight w:val="841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30</w:t>
            </w:r>
          </w:p>
        </w:tc>
        <w:tc>
          <w:tcPr>
            <w:tcW w:w="3284" w:type="dxa"/>
          </w:tcPr>
          <w:p w:rsidR="000556B2" w:rsidRPr="008C10FF" w:rsidRDefault="009C1ACB" w:rsidP="00E725F9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Профориентационный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сериал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82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(часть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1)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 w:rsidTr="00E725F9">
        <w:trPr>
          <w:trHeight w:val="839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31</w:t>
            </w:r>
          </w:p>
        </w:tc>
        <w:tc>
          <w:tcPr>
            <w:tcW w:w="3284" w:type="dxa"/>
          </w:tcPr>
          <w:p w:rsidR="000556B2" w:rsidRPr="008C10FF" w:rsidRDefault="009C1ACB" w:rsidP="00E725F9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Профориентационный</w:t>
            </w:r>
            <w:r w:rsidRPr="008C10FF">
              <w:rPr>
                <w:spacing w:val="-58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сериал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828"/>
              <w:jc w:val="both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(часть</w:t>
            </w:r>
            <w:r w:rsidRPr="008C10FF">
              <w:rPr>
                <w:spacing w:val="-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2)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299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656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32</w:t>
            </w:r>
          </w:p>
        </w:tc>
        <w:tc>
          <w:tcPr>
            <w:tcW w:w="3284" w:type="dxa"/>
          </w:tcPr>
          <w:p w:rsidR="000556B2" w:rsidRPr="008C10FF" w:rsidRDefault="009C1ACB" w:rsidP="00E725F9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инженерной сфере»</w:t>
            </w:r>
          </w:p>
          <w:p w:rsidR="000556B2" w:rsidRPr="008C10FF" w:rsidRDefault="009C1ACB" w:rsidP="00E725F9">
            <w:pPr>
              <w:pStyle w:val="TableParagraph"/>
              <w:spacing w:line="276" w:lineRule="exact"/>
              <w:ind w:left="108" w:right="9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30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32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0556B2" w:rsidRPr="008C10FF">
        <w:trPr>
          <w:trHeight w:val="1658"/>
        </w:trPr>
        <w:tc>
          <w:tcPr>
            <w:tcW w:w="1277" w:type="dxa"/>
          </w:tcPr>
          <w:p w:rsidR="000556B2" w:rsidRPr="008C10FF" w:rsidRDefault="009C1ACB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84" w:type="dxa"/>
          </w:tcPr>
          <w:p w:rsidR="000556B2" w:rsidRPr="008C10FF" w:rsidRDefault="009C1ACB" w:rsidP="00E725F9">
            <w:pPr>
              <w:pStyle w:val="TableParagraph"/>
              <w:tabs>
                <w:tab w:val="left" w:pos="832"/>
                <w:tab w:val="left" w:pos="2360"/>
                <w:tab w:val="left" w:pos="2458"/>
              </w:tabs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5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цифровой</w:t>
            </w:r>
            <w:r w:rsidRPr="008C10FF">
              <w:rPr>
                <w:sz w:val="24"/>
                <w:szCs w:val="24"/>
              </w:rPr>
              <w:tab/>
            </w:r>
            <w:r w:rsidRPr="008C10FF">
              <w:rPr>
                <w:sz w:val="24"/>
                <w:szCs w:val="24"/>
              </w:rPr>
              <w:tab/>
              <w:t>сфере»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  <w:t>онлайн-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0556B2" w:rsidRPr="008C10FF" w:rsidRDefault="009C1AC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будущее»)</w:t>
            </w:r>
          </w:p>
        </w:tc>
        <w:tc>
          <w:tcPr>
            <w:tcW w:w="853" w:type="dxa"/>
          </w:tcPr>
          <w:p w:rsidR="000556B2" w:rsidRPr="008C10FF" w:rsidRDefault="000556B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556B2" w:rsidRPr="008C10FF" w:rsidRDefault="009C1ACB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556B2" w:rsidRPr="008C10FF" w:rsidRDefault="009C1ACB">
            <w:pPr>
              <w:pStyle w:val="TableParagraph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0556B2" w:rsidRPr="008C10FF" w:rsidRDefault="009C1ACB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  <w:tr w:rsidR="00E725F9" w:rsidRPr="008C10FF" w:rsidTr="00E745C5">
        <w:trPr>
          <w:trHeight w:val="1664"/>
        </w:trPr>
        <w:tc>
          <w:tcPr>
            <w:tcW w:w="1277" w:type="dxa"/>
          </w:tcPr>
          <w:p w:rsidR="00E725F9" w:rsidRPr="008C10FF" w:rsidRDefault="00E725F9">
            <w:pPr>
              <w:pStyle w:val="TableParagraph"/>
              <w:spacing w:line="268" w:lineRule="exact"/>
              <w:ind w:right="196"/>
              <w:jc w:val="right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34</w:t>
            </w:r>
          </w:p>
        </w:tc>
        <w:tc>
          <w:tcPr>
            <w:tcW w:w="3284" w:type="dxa"/>
          </w:tcPr>
          <w:p w:rsidR="00E725F9" w:rsidRPr="008C10FF" w:rsidRDefault="00E725F9" w:rsidP="00E725F9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Профориентационное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занятие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«Пробую</w:t>
            </w:r>
            <w:r w:rsidRPr="008C10FF">
              <w:rPr>
                <w:spacing w:val="2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профессию</w:t>
            </w:r>
          </w:p>
          <w:p w:rsidR="00E725F9" w:rsidRPr="008C10FF" w:rsidRDefault="00E725F9">
            <w:pPr>
              <w:pStyle w:val="TableParagraph"/>
              <w:tabs>
                <w:tab w:val="left" w:pos="434"/>
                <w:tab w:val="left" w:pos="1242"/>
                <w:tab w:val="left" w:pos="2360"/>
              </w:tabs>
              <w:spacing w:line="270" w:lineRule="atLeast"/>
              <w:ind w:left="108" w:right="93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z w:val="24"/>
                <w:szCs w:val="24"/>
              </w:rPr>
              <w:tab/>
              <w:t>сфере</w:t>
            </w:r>
            <w:r w:rsidRPr="008C10FF">
              <w:rPr>
                <w:sz w:val="24"/>
                <w:szCs w:val="24"/>
              </w:rPr>
              <w:tab/>
              <w:t>промышленности»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  <w:r w:rsidRPr="008C10FF">
              <w:rPr>
                <w:sz w:val="24"/>
                <w:szCs w:val="24"/>
              </w:rPr>
              <w:tab/>
              <w:t>онлайн-</w:t>
            </w:r>
          </w:p>
          <w:p w:rsidR="00E725F9" w:rsidRPr="008C10FF" w:rsidRDefault="00E725F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проба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на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платформе</w:t>
            </w:r>
            <w:r w:rsidRPr="008C10FF">
              <w:rPr>
                <w:spacing w:val="4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проекта</w:t>
            </w:r>
          </w:p>
          <w:p w:rsidR="00E725F9" w:rsidRPr="008C10FF" w:rsidRDefault="00E725F9" w:rsidP="00E745C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«Билет</w:t>
            </w:r>
            <w:r w:rsidRPr="008C10FF">
              <w:rPr>
                <w:spacing w:val="-4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в</w:t>
            </w:r>
            <w:r w:rsidRPr="008C10FF">
              <w:rPr>
                <w:spacing w:val="-3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будущее»)</w:t>
            </w:r>
          </w:p>
        </w:tc>
        <w:tc>
          <w:tcPr>
            <w:tcW w:w="853" w:type="dxa"/>
          </w:tcPr>
          <w:p w:rsidR="00E725F9" w:rsidRPr="008C10FF" w:rsidRDefault="00E725F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725F9" w:rsidRPr="008C10FF" w:rsidRDefault="00E725F9">
            <w:pPr>
              <w:pStyle w:val="TableParagraph"/>
              <w:ind w:left="10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E725F9" w:rsidRPr="008C10FF" w:rsidRDefault="00E725F9">
            <w:pPr>
              <w:pStyle w:val="TableParagraph"/>
              <w:ind w:left="104" w:right="477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Онлайн-проба</w:t>
            </w:r>
            <w:r w:rsidRPr="008C10FF">
              <w:rPr>
                <w:spacing w:val="1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(моделирующая</w:t>
            </w:r>
          </w:p>
          <w:p w:rsidR="00E725F9" w:rsidRPr="008C10FF" w:rsidRDefault="00E725F9">
            <w:pPr>
              <w:pStyle w:val="TableParagraph"/>
              <w:spacing w:line="270" w:lineRule="atLeast"/>
              <w:ind w:left="104" w:right="641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профессиональная</w:t>
            </w:r>
            <w:r w:rsidRPr="008C10FF">
              <w:rPr>
                <w:spacing w:val="-57"/>
                <w:sz w:val="24"/>
                <w:szCs w:val="24"/>
              </w:rPr>
              <w:t xml:space="preserve"> </w:t>
            </w:r>
            <w:r w:rsidRPr="008C10FF">
              <w:rPr>
                <w:sz w:val="24"/>
                <w:szCs w:val="24"/>
              </w:rPr>
              <w:t>проба)</w:t>
            </w:r>
          </w:p>
        </w:tc>
        <w:tc>
          <w:tcPr>
            <w:tcW w:w="2000" w:type="dxa"/>
          </w:tcPr>
          <w:p w:rsidR="00E725F9" w:rsidRPr="008C10FF" w:rsidRDefault="00E725F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C10FF">
              <w:rPr>
                <w:sz w:val="24"/>
                <w:szCs w:val="24"/>
              </w:rPr>
              <w:t>https://bvbinfo.ru/</w:t>
            </w:r>
          </w:p>
        </w:tc>
      </w:tr>
    </w:tbl>
    <w:p w:rsidR="009C1ACB" w:rsidRPr="008C10FF" w:rsidRDefault="009C1ACB">
      <w:pPr>
        <w:rPr>
          <w:sz w:val="24"/>
          <w:szCs w:val="24"/>
        </w:rPr>
      </w:pPr>
    </w:p>
    <w:sectPr w:rsidR="009C1ACB" w:rsidRPr="008C10FF" w:rsidSect="000556B2">
      <w:footerReference w:type="default" r:id="rId8"/>
      <w:pgSz w:w="11910" w:h="16840"/>
      <w:pgMar w:top="1580" w:right="440" w:bottom="840" w:left="8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16" w:rsidRDefault="00EC0C16" w:rsidP="000556B2">
      <w:r>
        <w:separator/>
      </w:r>
    </w:p>
  </w:endnote>
  <w:endnote w:type="continuationSeparator" w:id="1">
    <w:p w:rsidR="00EC0C16" w:rsidRDefault="00EC0C16" w:rsidP="0005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C5" w:rsidRDefault="00E745C5">
    <w:pPr>
      <w:pStyle w:val="a3"/>
      <w:spacing w:line="14" w:lineRule="auto"/>
      <w:ind w:left="0" w:firstLine="0"/>
      <w:jc w:val="left"/>
      <w:rPr>
        <w:sz w:val="14"/>
      </w:rPr>
    </w:pPr>
    <w:r w:rsidRPr="00C41C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75pt;margin-top:794.25pt;width:16.1pt;height:13.05pt;z-index:-16698368;mso-position-horizontal-relative:page;mso-position-vertical-relative:page" filled="f" stroked="f">
          <v:textbox inset="0,0,0,0">
            <w:txbxContent>
              <w:p w:rsidR="00E745C5" w:rsidRDefault="00E745C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D7AA9">
                  <w:rPr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16" w:rsidRDefault="00EC0C16" w:rsidP="000556B2">
      <w:r>
        <w:separator/>
      </w:r>
    </w:p>
  </w:footnote>
  <w:footnote w:type="continuationSeparator" w:id="1">
    <w:p w:rsidR="00EC0C16" w:rsidRDefault="00EC0C16" w:rsidP="0005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46F"/>
    <w:multiLevelType w:val="hybridMultilevel"/>
    <w:tmpl w:val="44863298"/>
    <w:lvl w:ilvl="0" w:tplc="475E3168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5C0074">
      <w:numFmt w:val="bullet"/>
      <w:lvlText w:val="–"/>
      <w:lvlJc w:val="left"/>
      <w:pPr>
        <w:ind w:left="3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61CF85A">
      <w:numFmt w:val="bullet"/>
      <w:lvlText w:val="–"/>
      <w:lvlJc w:val="left"/>
      <w:pPr>
        <w:ind w:left="88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FDE80C4">
      <w:numFmt w:val="bullet"/>
      <w:lvlText w:val="•"/>
      <w:lvlJc w:val="left"/>
      <w:pPr>
        <w:ind w:left="3050" w:hanging="195"/>
      </w:pPr>
      <w:rPr>
        <w:rFonts w:hint="default"/>
        <w:lang w:val="ru-RU" w:eastAsia="en-US" w:bidi="ar-SA"/>
      </w:rPr>
    </w:lvl>
    <w:lvl w:ilvl="4" w:tplc="57D88AD6">
      <w:numFmt w:val="bullet"/>
      <w:lvlText w:val="•"/>
      <w:lvlJc w:val="left"/>
      <w:pPr>
        <w:ind w:left="4135" w:hanging="195"/>
      </w:pPr>
      <w:rPr>
        <w:rFonts w:hint="default"/>
        <w:lang w:val="ru-RU" w:eastAsia="en-US" w:bidi="ar-SA"/>
      </w:rPr>
    </w:lvl>
    <w:lvl w:ilvl="5" w:tplc="D3E80CC0"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6" w:tplc="A1805C88">
      <w:numFmt w:val="bullet"/>
      <w:lvlText w:val="•"/>
      <w:lvlJc w:val="left"/>
      <w:pPr>
        <w:ind w:left="6305" w:hanging="195"/>
      </w:pPr>
      <w:rPr>
        <w:rFonts w:hint="default"/>
        <w:lang w:val="ru-RU" w:eastAsia="en-US" w:bidi="ar-SA"/>
      </w:rPr>
    </w:lvl>
    <w:lvl w:ilvl="7" w:tplc="2AFC83A4">
      <w:numFmt w:val="bullet"/>
      <w:lvlText w:val="•"/>
      <w:lvlJc w:val="left"/>
      <w:pPr>
        <w:ind w:left="7390" w:hanging="195"/>
      </w:pPr>
      <w:rPr>
        <w:rFonts w:hint="default"/>
        <w:lang w:val="ru-RU" w:eastAsia="en-US" w:bidi="ar-SA"/>
      </w:rPr>
    </w:lvl>
    <w:lvl w:ilvl="8" w:tplc="A6CA3BB2">
      <w:numFmt w:val="bullet"/>
      <w:lvlText w:val="•"/>
      <w:lvlJc w:val="left"/>
      <w:pPr>
        <w:ind w:left="8476" w:hanging="195"/>
      </w:pPr>
      <w:rPr>
        <w:rFonts w:hint="default"/>
        <w:lang w:val="ru-RU" w:eastAsia="en-US" w:bidi="ar-SA"/>
      </w:rPr>
    </w:lvl>
  </w:abstractNum>
  <w:abstractNum w:abstractNumId="1">
    <w:nsid w:val="225018F7"/>
    <w:multiLevelType w:val="hybridMultilevel"/>
    <w:tmpl w:val="83D613B4"/>
    <w:lvl w:ilvl="0" w:tplc="5A4CA242">
      <w:start w:val="6"/>
      <w:numFmt w:val="decimal"/>
      <w:lvlText w:val="%1"/>
      <w:lvlJc w:val="left"/>
      <w:pPr>
        <w:ind w:left="310" w:hanging="442"/>
        <w:jc w:val="left"/>
      </w:pPr>
      <w:rPr>
        <w:rFonts w:hint="default"/>
        <w:lang w:val="ru-RU" w:eastAsia="en-US" w:bidi="ar-SA"/>
      </w:rPr>
    </w:lvl>
    <w:lvl w:ilvl="1" w:tplc="40FC944C">
      <w:numFmt w:val="none"/>
      <w:lvlText w:val=""/>
      <w:lvlJc w:val="left"/>
      <w:pPr>
        <w:tabs>
          <w:tab w:val="num" w:pos="360"/>
        </w:tabs>
      </w:pPr>
    </w:lvl>
    <w:lvl w:ilvl="2" w:tplc="A0E4CDDC">
      <w:start w:val="1"/>
      <w:numFmt w:val="decimal"/>
      <w:lvlText w:val="%3"/>
      <w:lvlJc w:val="left"/>
      <w:pPr>
        <w:ind w:left="88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0FE03BA">
      <w:numFmt w:val="bullet"/>
      <w:lvlText w:val="•"/>
      <w:lvlJc w:val="left"/>
      <w:pPr>
        <w:ind w:left="3050" w:hanging="696"/>
      </w:pPr>
      <w:rPr>
        <w:rFonts w:hint="default"/>
        <w:lang w:val="ru-RU" w:eastAsia="en-US" w:bidi="ar-SA"/>
      </w:rPr>
    </w:lvl>
    <w:lvl w:ilvl="4" w:tplc="4356C86E">
      <w:numFmt w:val="bullet"/>
      <w:lvlText w:val="•"/>
      <w:lvlJc w:val="left"/>
      <w:pPr>
        <w:ind w:left="4135" w:hanging="696"/>
      </w:pPr>
      <w:rPr>
        <w:rFonts w:hint="default"/>
        <w:lang w:val="ru-RU" w:eastAsia="en-US" w:bidi="ar-SA"/>
      </w:rPr>
    </w:lvl>
    <w:lvl w:ilvl="5" w:tplc="E1C24CC4">
      <w:numFmt w:val="bullet"/>
      <w:lvlText w:val="•"/>
      <w:lvlJc w:val="left"/>
      <w:pPr>
        <w:ind w:left="5220" w:hanging="696"/>
      </w:pPr>
      <w:rPr>
        <w:rFonts w:hint="default"/>
        <w:lang w:val="ru-RU" w:eastAsia="en-US" w:bidi="ar-SA"/>
      </w:rPr>
    </w:lvl>
    <w:lvl w:ilvl="6" w:tplc="7080482A">
      <w:numFmt w:val="bullet"/>
      <w:lvlText w:val="•"/>
      <w:lvlJc w:val="left"/>
      <w:pPr>
        <w:ind w:left="6305" w:hanging="696"/>
      </w:pPr>
      <w:rPr>
        <w:rFonts w:hint="default"/>
        <w:lang w:val="ru-RU" w:eastAsia="en-US" w:bidi="ar-SA"/>
      </w:rPr>
    </w:lvl>
    <w:lvl w:ilvl="7" w:tplc="FFCAB5F2">
      <w:numFmt w:val="bullet"/>
      <w:lvlText w:val="•"/>
      <w:lvlJc w:val="left"/>
      <w:pPr>
        <w:ind w:left="7390" w:hanging="696"/>
      </w:pPr>
      <w:rPr>
        <w:rFonts w:hint="default"/>
        <w:lang w:val="ru-RU" w:eastAsia="en-US" w:bidi="ar-SA"/>
      </w:rPr>
    </w:lvl>
    <w:lvl w:ilvl="8" w:tplc="AF943006">
      <w:numFmt w:val="bullet"/>
      <w:lvlText w:val="•"/>
      <w:lvlJc w:val="left"/>
      <w:pPr>
        <w:ind w:left="8476" w:hanging="696"/>
      </w:pPr>
      <w:rPr>
        <w:rFonts w:hint="default"/>
        <w:lang w:val="ru-RU" w:eastAsia="en-US" w:bidi="ar-SA"/>
      </w:rPr>
    </w:lvl>
  </w:abstractNum>
  <w:abstractNum w:abstractNumId="2">
    <w:nsid w:val="2E8678C2"/>
    <w:multiLevelType w:val="hybridMultilevel"/>
    <w:tmpl w:val="11D8FBAC"/>
    <w:lvl w:ilvl="0" w:tplc="B84A829C">
      <w:numFmt w:val="bullet"/>
      <w:lvlText w:val="–"/>
      <w:lvlJc w:val="left"/>
      <w:pPr>
        <w:ind w:left="3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2AFDA2">
      <w:numFmt w:val="bullet"/>
      <w:lvlText w:val="•"/>
      <w:lvlJc w:val="left"/>
      <w:pPr>
        <w:ind w:left="1352" w:hanging="195"/>
      </w:pPr>
      <w:rPr>
        <w:rFonts w:hint="default"/>
        <w:lang w:val="ru-RU" w:eastAsia="en-US" w:bidi="ar-SA"/>
      </w:rPr>
    </w:lvl>
    <w:lvl w:ilvl="2" w:tplc="D988E5A2">
      <w:numFmt w:val="bullet"/>
      <w:lvlText w:val="•"/>
      <w:lvlJc w:val="left"/>
      <w:pPr>
        <w:ind w:left="2385" w:hanging="195"/>
      </w:pPr>
      <w:rPr>
        <w:rFonts w:hint="default"/>
        <w:lang w:val="ru-RU" w:eastAsia="en-US" w:bidi="ar-SA"/>
      </w:rPr>
    </w:lvl>
    <w:lvl w:ilvl="3" w:tplc="1876BA90">
      <w:numFmt w:val="bullet"/>
      <w:lvlText w:val="•"/>
      <w:lvlJc w:val="left"/>
      <w:pPr>
        <w:ind w:left="3417" w:hanging="195"/>
      </w:pPr>
      <w:rPr>
        <w:rFonts w:hint="default"/>
        <w:lang w:val="ru-RU" w:eastAsia="en-US" w:bidi="ar-SA"/>
      </w:rPr>
    </w:lvl>
    <w:lvl w:ilvl="4" w:tplc="A58A1A18">
      <w:numFmt w:val="bullet"/>
      <w:lvlText w:val="•"/>
      <w:lvlJc w:val="left"/>
      <w:pPr>
        <w:ind w:left="4450" w:hanging="195"/>
      </w:pPr>
      <w:rPr>
        <w:rFonts w:hint="default"/>
        <w:lang w:val="ru-RU" w:eastAsia="en-US" w:bidi="ar-SA"/>
      </w:rPr>
    </w:lvl>
    <w:lvl w:ilvl="5" w:tplc="5D68D206">
      <w:numFmt w:val="bullet"/>
      <w:lvlText w:val="•"/>
      <w:lvlJc w:val="left"/>
      <w:pPr>
        <w:ind w:left="5483" w:hanging="195"/>
      </w:pPr>
      <w:rPr>
        <w:rFonts w:hint="default"/>
        <w:lang w:val="ru-RU" w:eastAsia="en-US" w:bidi="ar-SA"/>
      </w:rPr>
    </w:lvl>
    <w:lvl w:ilvl="6" w:tplc="C1FECF92">
      <w:numFmt w:val="bullet"/>
      <w:lvlText w:val="•"/>
      <w:lvlJc w:val="left"/>
      <w:pPr>
        <w:ind w:left="6515" w:hanging="195"/>
      </w:pPr>
      <w:rPr>
        <w:rFonts w:hint="default"/>
        <w:lang w:val="ru-RU" w:eastAsia="en-US" w:bidi="ar-SA"/>
      </w:rPr>
    </w:lvl>
    <w:lvl w:ilvl="7" w:tplc="8AF43CCC">
      <w:numFmt w:val="bullet"/>
      <w:lvlText w:val="•"/>
      <w:lvlJc w:val="left"/>
      <w:pPr>
        <w:ind w:left="7548" w:hanging="195"/>
      </w:pPr>
      <w:rPr>
        <w:rFonts w:hint="default"/>
        <w:lang w:val="ru-RU" w:eastAsia="en-US" w:bidi="ar-SA"/>
      </w:rPr>
    </w:lvl>
    <w:lvl w:ilvl="8" w:tplc="CCF6973A">
      <w:numFmt w:val="bullet"/>
      <w:lvlText w:val="•"/>
      <w:lvlJc w:val="left"/>
      <w:pPr>
        <w:ind w:left="8581" w:hanging="195"/>
      </w:pPr>
      <w:rPr>
        <w:rFonts w:hint="default"/>
        <w:lang w:val="ru-RU" w:eastAsia="en-US" w:bidi="ar-SA"/>
      </w:rPr>
    </w:lvl>
  </w:abstractNum>
  <w:abstractNum w:abstractNumId="3">
    <w:nsid w:val="4781650B"/>
    <w:multiLevelType w:val="hybridMultilevel"/>
    <w:tmpl w:val="59847868"/>
    <w:lvl w:ilvl="0" w:tplc="8F1217B0">
      <w:numFmt w:val="bullet"/>
      <w:lvlText w:val="–"/>
      <w:lvlJc w:val="left"/>
      <w:pPr>
        <w:ind w:left="310" w:hanging="2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264E88">
      <w:numFmt w:val="bullet"/>
      <w:lvlText w:val="•"/>
      <w:lvlJc w:val="left"/>
      <w:pPr>
        <w:ind w:left="1352" w:hanging="293"/>
      </w:pPr>
      <w:rPr>
        <w:rFonts w:hint="default"/>
        <w:lang w:val="ru-RU" w:eastAsia="en-US" w:bidi="ar-SA"/>
      </w:rPr>
    </w:lvl>
    <w:lvl w:ilvl="2" w:tplc="0BBC6B7E">
      <w:numFmt w:val="bullet"/>
      <w:lvlText w:val="•"/>
      <w:lvlJc w:val="left"/>
      <w:pPr>
        <w:ind w:left="2385" w:hanging="293"/>
      </w:pPr>
      <w:rPr>
        <w:rFonts w:hint="default"/>
        <w:lang w:val="ru-RU" w:eastAsia="en-US" w:bidi="ar-SA"/>
      </w:rPr>
    </w:lvl>
    <w:lvl w:ilvl="3" w:tplc="5AF863B8">
      <w:numFmt w:val="bullet"/>
      <w:lvlText w:val="•"/>
      <w:lvlJc w:val="left"/>
      <w:pPr>
        <w:ind w:left="3417" w:hanging="293"/>
      </w:pPr>
      <w:rPr>
        <w:rFonts w:hint="default"/>
        <w:lang w:val="ru-RU" w:eastAsia="en-US" w:bidi="ar-SA"/>
      </w:rPr>
    </w:lvl>
    <w:lvl w:ilvl="4" w:tplc="04301098">
      <w:numFmt w:val="bullet"/>
      <w:lvlText w:val="•"/>
      <w:lvlJc w:val="left"/>
      <w:pPr>
        <w:ind w:left="4450" w:hanging="293"/>
      </w:pPr>
      <w:rPr>
        <w:rFonts w:hint="default"/>
        <w:lang w:val="ru-RU" w:eastAsia="en-US" w:bidi="ar-SA"/>
      </w:rPr>
    </w:lvl>
    <w:lvl w:ilvl="5" w:tplc="E82EF484">
      <w:numFmt w:val="bullet"/>
      <w:lvlText w:val="•"/>
      <w:lvlJc w:val="left"/>
      <w:pPr>
        <w:ind w:left="5483" w:hanging="293"/>
      </w:pPr>
      <w:rPr>
        <w:rFonts w:hint="default"/>
        <w:lang w:val="ru-RU" w:eastAsia="en-US" w:bidi="ar-SA"/>
      </w:rPr>
    </w:lvl>
    <w:lvl w:ilvl="6" w:tplc="24B4905C">
      <w:numFmt w:val="bullet"/>
      <w:lvlText w:val="•"/>
      <w:lvlJc w:val="left"/>
      <w:pPr>
        <w:ind w:left="6515" w:hanging="293"/>
      </w:pPr>
      <w:rPr>
        <w:rFonts w:hint="default"/>
        <w:lang w:val="ru-RU" w:eastAsia="en-US" w:bidi="ar-SA"/>
      </w:rPr>
    </w:lvl>
    <w:lvl w:ilvl="7" w:tplc="7AD0DF78">
      <w:numFmt w:val="bullet"/>
      <w:lvlText w:val="•"/>
      <w:lvlJc w:val="left"/>
      <w:pPr>
        <w:ind w:left="7548" w:hanging="293"/>
      </w:pPr>
      <w:rPr>
        <w:rFonts w:hint="default"/>
        <w:lang w:val="ru-RU" w:eastAsia="en-US" w:bidi="ar-SA"/>
      </w:rPr>
    </w:lvl>
    <w:lvl w:ilvl="8" w:tplc="A8B6D864">
      <w:numFmt w:val="bullet"/>
      <w:lvlText w:val="•"/>
      <w:lvlJc w:val="left"/>
      <w:pPr>
        <w:ind w:left="8581" w:hanging="293"/>
      </w:pPr>
      <w:rPr>
        <w:rFonts w:hint="default"/>
        <w:lang w:val="ru-RU" w:eastAsia="en-US" w:bidi="ar-SA"/>
      </w:rPr>
    </w:lvl>
  </w:abstractNum>
  <w:abstractNum w:abstractNumId="4">
    <w:nsid w:val="529012C2"/>
    <w:multiLevelType w:val="hybridMultilevel"/>
    <w:tmpl w:val="B9DE0E70"/>
    <w:lvl w:ilvl="0" w:tplc="5FB62E56">
      <w:numFmt w:val="bullet"/>
      <w:lvlText w:val="–"/>
      <w:lvlJc w:val="left"/>
      <w:pPr>
        <w:ind w:left="103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E22D96">
      <w:numFmt w:val="bullet"/>
      <w:lvlText w:val="•"/>
      <w:lvlJc w:val="left"/>
      <w:pPr>
        <w:ind w:left="2000" w:hanging="195"/>
      </w:pPr>
      <w:rPr>
        <w:rFonts w:hint="default"/>
        <w:lang w:val="ru-RU" w:eastAsia="en-US" w:bidi="ar-SA"/>
      </w:rPr>
    </w:lvl>
    <w:lvl w:ilvl="2" w:tplc="2D547656">
      <w:numFmt w:val="bullet"/>
      <w:lvlText w:val="•"/>
      <w:lvlJc w:val="left"/>
      <w:pPr>
        <w:ind w:left="2961" w:hanging="195"/>
      </w:pPr>
      <w:rPr>
        <w:rFonts w:hint="default"/>
        <w:lang w:val="ru-RU" w:eastAsia="en-US" w:bidi="ar-SA"/>
      </w:rPr>
    </w:lvl>
    <w:lvl w:ilvl="3" w:tplc="382083AE">
      <w:numFmt w:val="bullet"/>
      <w:lvlText w:val="•"/>
      <w:lvlJc w:val="left"/>
      <w:pPr>
        <w:ind w:left="3921" w:hanging="195"/>
      </w:pPr>
      <w:rPr>
        <w:rFonts w:hint="default"/>
        <w:lang w:val="ru-RU" w:eastAsia="en-US" w:bidi="ar-SA"/>
      </w:rPr>
    </w:lvl>
    <w:lvl w:ilvl="4" w:tplc="3D9629BE">
      <w:numFmt w:val="bullet"/>
      <w:lvlText w:val="•"/>
      <w:lvlJc w:val="left"/>
      <w:pPr>
        <w:ind w:left="4882" w:hanging="195"/>
      </w:pPr>
      <w:rPr>
        <w:rFonts w:hint="default"/>
        <w:lang w:val="ru-RU" w:eastAsia="en-US" w:bidi="ar-SA"/>
      </w:rPr>
    </w:lvl>
    <w:lvl w:ilvl="5" w:tplc="B2F2620A">
      <w:numFmt w:val="bullet"/>
      <w:lvlText w:val="•"/>
      <w:lvlJc w:val="left"/>
      <w:pPr>
        <w:ind w:left="5843" w:hanging="195"/>
      </w:pPr>
      <w:rPr>
        <w:rFonts w:hint="default"/>
        <w:lang w:val="ru-RU" w:eastAsia="en-US" w:bidi="ar-SA"/>
      </w:rPr>
    </w:lvl>
    <w:lvl w:ilvl="6" w:tplc="A92EF6A0">
      <w:numFmt w:val="bullet"/>
      <w:lvlText w:val="•"/>
      <w:lvlJc w:val="left"/>
      <w:pPr>
        <w:ind w:left="6803" w:hanging="195"/>
      </w:pPr>
      <w:rPr>
        <w:rFonts w:hint="default"/>
        <w:lang w:val="ru-RU" w:eastAsia="en-US" w:bidi="ar-SA"/>
      </w:rPr>
    </w:lvl>
    <w:lvl w:ilvl="7" w:tplc="15FCE722">
      <w:numFmt w:val="bullet"/>
      <w:lvlText w:val="•"/>
      <w:lvlJc w:val="left"/>
      <w:pPr>
        <w:ind w:left="7764" w:hanging="195"/>
      </w:pPr>
      <w:rPr>
        <w:rFonts w:hint="default"/>
        <w:lang w:val="ru-RU" w:eastAsia="en-US" w:bidi="ar-SA"/>
      </w:rPr>
    </w:lvl>
    <w:lvl w:ilvl="8" w:tplc="C1625416">
      <w:numFmt w:val="bullet"/>
      <w:lvlText w:val="•"/>
      <w:lvlJc w:val="left"/>
      <w:pPr>
        <w:ind w:left="8725" w:hanging="195"/>
      </w:pPr>
      <w:rPr>
        <w:rFonts w:hint="default"/>
        <w:lang w:val="ru-RU" w:eastAsia="en-US" w:bidi="ar-SA"/>
      </w:rPr>
    </w:lvl>
  </w:abstractNum>
  <w:abstractNum w:abstractNumId="5">
    <w:nsid w:val="54811803"/>
    <w:multiLevelType w:val="hybridMultilevel"/>
    <w:tmpl w:val="B78609D6"/>
    <w:lvl w:ilvl="0" w:tplc="CBF63606">
      <w:numFmt w:val="bullet"/>
      <w:lvlText w:val="-"/>
      <w:lvlJc w:val="left"/>
      <w:pPr>
        <w:ind w:left="445" w:hanging="23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1CA0A0A">
      <w:numFmt w:val="bullet"/>
      <w:lvlText w:val="-"/>
      <w:lvlJc w:val="left"/>
      <w:pPr>
        <w:ind w:left="310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E7A023C">
      <w:numFmt w:val="bullet"/>
      <w:lvlText w:val="•"/>
      <w:lvlJc w:val="left"/>
      <w:pPr>
        <w:ind w:left="1574" w:hanging="204"/>
      </w:pPr>
      <w:rPr>
        <w:rFonts w:hint="default"/>
        <w:lang w:val="ru-RU" w:eastAsia="en-US" w:bidi="ar-SA"/>
      </w:rPr>
    </w:lvl>
    <w:lvl w:ilvl="3" w:tplc="0BB220F2">
      <w:numFmt w:val="bullet"/>
      <w:lvlText w:val="•"/>
      <w:lvlJc w:val="left"/>
      <w:pPr>
        <w:ind w:left="2708" w:hanging="204"/>
      </w:pPr>
      <w:rPr>
        <w:rFonts w:hint="default"/>
        <w:lang w:val="ru-RU" w:eastAsia="en-US" w:bidi="ar-SA"/>
      </w:rPr>
    </w:lvl>
    <w:lvl w:ilvl="4" w:tplc="280CD982">
      <w:numFmt w:val="bullet"/>
      <w:lvlText w:val="•"/>
      <w:lvlJc w:val="left"/>
      <w:pPr>
        <w:ind w:left="3842" w:hanging="204"/>
      </w:pPr>
      <w:rPr>
        <w:rFonts w:hint="default"/>
        <w:lang w:val="ru-RU" w:eastAsia="en-US" w:bidi="ar-SA"/>
      </w:rPr>
    </w:lvl>
    <w:lvl w:ilvl="5" w:tplc="E78C8748">
      <w:numFmt w:val="bullet"/>
      <w:lvlText w:val="•"/>
      <w:lvlJc w:val="left"/>
      <w:pPr>
        <w:ind w:left="4976" w:hanging="204"/>
      </w:pPr>
      <w:rPr>
        <w:rFonts w:hint="default"/>
        <w:lang w:val="ru-RU" w:eastAsia="en-US" w:bidi="ar-SA"/>
      </w:rPr>
    </w:lvl>
    <w:lvl w:ilvl="6" w:tplc="4552BBCC">
      <w:numFmt w:val="bullet"/>
      <w:lvlText w:val="•"/>
      <w:lvlJc w:val="left"/>
      <w:pPr>
        <w:ind w:left="6110" w:hanging="204"/>
      </w:pPr>
      <w:rPr>
        <w:rFonts w:hint="default"/>
        <w:lang w:val="ru-RU" w:eastAsia="en-US" w:bidi="ar-SA"/>
      </w:rPr>
    </w:lvl>
    <w:lvl w:ilvl="7" w:tplc="F49CA944">
      <w:numFmt w:val="bullet"/>
      <w:lvlText w:val="•"/>
      <w:lvlJc w:val="left"/>
      <w:pPr>
        <w:ind w:left="7244" w:hanging="204"/>
      </w:pPr>
      <w:rPr>
        <w:rFonts w:hint="default"/>
        <w:lang w:val="ru-RU" w:eastAsia="en-US" w:bidi="ar-SA"/>
      </w:rPr>
    </w:lvl>
    <w:lvl w:ilvl="8" w:tplc="1AD47D26">
      <w:numFmt w:val="bullet"/>
      <w:lvlText w:val="•"/>
      <w:lvlJc w:val="left"/>
      <w:pPr>
        <w:ind w:left="8378" w:hanging="2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56B2"/>
    <w:rsid w:val="000556B2"/>
    <w:rsid w:val="000D7AA9"/>
    <w:rsid w:val="00112E73"/>
    <w:rsid w:val="00163F70"/>
    <w:rsid w:val="002523C6"/>
    <w:rsid w:val="00254FEB"/>
    <w:rsid w:val="002720A3"/>
    <w:rsid w:val="005B7EA2"/>
    <w:rsid w:val="00607CFB"/>
    <w:rsid w:val="008512A4"/>
    <w:rsid w:val="008C10FF"/>
    <w:rsid w:val="0095129B"/>
    <w:rsid w:val="00966821"/>
    <w:rsid w:val="009A3A1A"/>
    <w:rsid w:val="009C1ACB"/>
    <w:rsid w:val="00B34B0A"/>
    <w:rsid w:val="00BD51C6"/>
    <w:rsid w:val="00C2508C"/>
    <w:rsid w:val="00C41C50"/>
    <w:rsid w:val="00D13111"/>
    <w:rsid w:val="00D9384A"/>
    <w:rsid w:val="00DD7D31"/>
    <w:rsid w:val="00E725F9"/>
    <w:rsid w:val="00E745C5"/>
    <w:rsid w:val="00EC0C16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6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56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56B2"/>
    <w:pPr>
      <w:ind w:left="310" w:firstLine="72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556B2"/>
    <w:pPr>
      <w:ind w:left="1602"/>
      <w:jc w:val="center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556B2"/>
    <w:pPr>
      <w:ind w:left="31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556B2"/>
  </w:style>
  <w:style w:type="paragraph" w:styleId="a5">
    <w:name w:val="Balloon Text"/>
    <w:basedOn w:val="a"/>
    <w:link w:val="a6"/>
    <w:uiPriority w:val="99"/>
    <w:semiHidden/>
    <w:unhideWhenUsed/>
    <w:rsid w:val="009C1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AC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D9384A"/>
    <w:pPr>
      <w:widowControl/>
      <w:autoSpaceDE/>
      <w:autoSpaceDN/>
    </w:pPr>
    <w:rPr>
      <w:lang w:val="ru-RU"/>
    </w:rPr>
  </w:style>
  <w:style w:type="character" w:customStyle="1" w:styleId="a8">
    <w:name w:val="Без интервала Знак"/>
    <w:link w:val="a7"/>
    <w:uiPriority w:val="1"/>
    <w:rsid w:val="00D9384A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9147</Words>
  <Characters>52139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Позор индейца</dc:creator>
  <cp:lastModifiedBy>Владелец</cp:lastModifiedBy>
  <cp:revision>6</cp:revision>
  <dcterms:created xsi:type="dcterms:W3CDTF">2023-09-19T05:45:00Z</dcterms:created>
  <dcterms:modified xsi:type="dcterms:W3CDTF">2023-09-19T07:13:00Z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