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5E" w:rsidRPr="00E65687" w:rsidRDefault="00E65687">
      <w:pPr>
        <w:pStyle w:val="a4"/>
        <w:spacing w:line="355" w:lineRule="auto"/>
        <w:rPr>
          <w:color w:val="C00000"/>
        </w:rPr>
      </w:pPr>
      <w:r w:rsidRPr="00E65687">
        <w:rPr>
          <w:color w:val="C00000"/>
          <w:w w:val="105"/>
        </w:rPr>
        <w:t>Тематический</w:t>
      </w:r>
      <w:r w:rsidRPr="00E65687">
        <w:rPr>
          <w:color w:val="C00000"/>
          <w:spacing w:val="8"/>
          <w:w w:val="105"/>
        </w:rPr>
        <w:t xml:space="preserve"> </w:t>
      </w:r>
      <w:proofErr w:type="spellStart"/>
      <w:r w:rsidRPr="00E65687">
        <w:rPr>
          <w:color w:val="C00000"/>
          <w:w w:val="105"/>
        </w:rPr>
        <w:t>профориентационный</w:t>
      </w:r>
      <w:proofErr w:type="spellEnd"/>
      <w:r w:rsidRPr="00E65687">
        <w:rPr>
          <w:color w:val="C00000"/>
          <w:spacing w:val="8"/>
          <w:w w:val="105"/>
        </w:rPr>
        <w:t xml:space="preserve"> </w:t>
      </w:r>
      <w:r w:rsidRPr="00E65687">
        <w:rPr>
          <w:color w:val="C00000"/>
          <w:w w:val="105"/>
        </w:rPr>
        <w:t>урок</w:t>
      </w:r>
      <w:r w:rsidRPr="00E65687">
        <w:rPr>
          <w:color w:val="C00000"/>
          <w:spacing w:val="8"/>
          <w:w w:val="105"/>
        </w:rPr>
        <w:t xml:space="preserve"> </w:t>
      </w:r>
      <w:r w:rsidRPr="00E65687">
        <w:rPr>
          <w:color w:val="C00000"/>
          <w:w w:val="105"/>
        </w:rPr>
        <w:t>«Открой</w:t>
      </w:r>
      <w:r w:rsidRPr="00E65687">
        <w:rPr>
          <w:color w:val="C00000"/>
          <w:spacing w:val="-108"/>
          <w:w w:val="105"/>
        </w:rPr>
        <w:t xml:space="preserve"> </w:t>
      </w:r>
      <w:r w:rsidRPr="00E65687">
        <w:rPr>
          <w:color w:val="C00000"/>
          <w:w w:val="105"/>
        </w:rPr>
        <w:t>своё</w:t>
      </w:r>
      <w:r w:rsidRPr="00E65687">
        <w:rPr>
          <w:color w:val="C00000"/>
          <w:spacing w:val="-10"/>
          <w:w w:val="105"/>
        </w:rPr>
        <w:t xml:space="preserve"> </w:t>
      </w:r>
      <w:r w:rsidRPr="00E65687">
        <w:rPr>
          <w:color w:val="C00000"/>
          <w:w w:val="105"/>
        </w:rPr>
        <w:t>будущее»</w:t>
      </w:r>
    </w:p>
    <w:p w:rsidR="000F525E" w:rsidRDefault="000F525E">
      <w:pPr>
        <w:pStyle w:val="a3"/>
        <w:spacing w:before="3"/>
        <w:rPr>
          <w:b/>
          <w:sz w:val="36"/>
        </w:rPr>
      </w:pPr>
    </w:p>
    <w:p w:rsidR="000F525E" w:rsidRPr="00E65687" w:rsidRDefault="00E65687" w:rsidP="00E65687">
      <w:pPr>
        <w:pStyle w:val="a3"/>
        <w:ind w:left="203" w:right="236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E65687">
        <w:rPr>
          <w:rFonts w:ascii="Times New Roman" w:hAnsi="Times New Roman" w:cs="Times New Roman"/>
          <w:b/>
          <w:color w:val="7030A0"/>
          <w:w w:val="105"/>
          <w:sz w:val="24"/>
          <w:szCs w:val="24"/>
        </w:rPr>
        <w:t>Федеральный</w:t>
      </w:r>
      <w:r w:rsidRPr="00E65687">
        <w:rPr>
          <w:rFonts w:ascii="Times New Roman" w:hAnsi="Times New Roman" w:cs="Times New Roman"/>
          <w:b/>
          <w:color w:val="7030A0"/>
          <w:spacing w:val="33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·  </w:t>
      </w:r>
      <w:r w:rsidRPr="00E65687">
        <w:rPr>
          <w:rFonts w:ascii="Times New Roman" w:hAnsi="Times New Roman" w:cs="Times New Roman"/>
          <w:b/>
          <w:color w:val="7030A0"/>
          <w:spacing w:val="9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color w:val="7030A0"/>
          <w:w w:val="105"/>
          <w:sz w:val="24"/>
          <w:szCs w:val="24"/>
        </w:rPr>
        <w:t>9</w:t>
      </w:r>
      <w:r w:rsidRPr="00E65687">
        <w:rPr>
          <w:rFonts w:ascii="Times New Roman" w:hAnsi="Times New Roman" w:cs="Times New Roman"/>
          <w:b/>
          <w:color w:val="7030A0"/>
          <w:spacing w:val="34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color w:val="7030A0"/>
          <w:w w:val="105"/>
          <w:sz w:val="24"/>
          <w:szCs w:val="24"/>
        </w:rPr>
        <w:t>класс</w:t>
      </w:r>
      <w:r w:rsidRPr="00E65687">
        <w:rPr>
          <w:rFonts w:ascii="Times New Roman" w:hAnsi="Times New Roman" w:cs="Times New Roman"/>
          <w:b/>
          <w:color w:val="7030A0"/>
          <w:spacing w:val="34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·  </w:t>
      </w:r>
      <w:r w:rsidRPr="00E65687">
        <w:rPr>
          <w:rFonts w:ascii="Times New Roman" w:hAnsi="Times New Roman" w:cs="Times New Roman"/>
          <w:b/>
          <w:color w:val="7030A0"/>
          <w:spacing w:val="9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color w:val="7030A0"/>
          <w:w w:val="105"/>
          <w:sz w:val="24"/>
          <w:szCs w:val="24"/>
        </w:rPr>
        <w:t>Медицина</w:t>
      </w:r>
      <w:r w:rsidRPr="00E65687">
        <w:rPr>
          <w:rFonts w:ascii="Times New Roman" w:hAnsi="Times New Roman" w:cs="Times New Roman"/>
          <w:b/>
          <w:color w:val="7030A0"/>
          <w:spacing w:val="34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·  </w:t>
      </w:r>
      <w:r w:rsidRPr="00E65687">
        <w:rPr>
          <w:rFonts w:ascii="Times New Roman" w:hAnsi="Times New Roman" w:cs="Times New Roman"/>
          <w:b/>
          <w:color w:val="7030A0"/>
          <w:spacing w:val="9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color w:val="7030A0"/>
          <w:w w:val="105"/>
          <w:sz w:val="24"/>
          <w:szCs w:val="24"/>
        </w:rPr>
        <w:t>Промышленность</w:t>
      </w:r>
      <w:r w:rsidRPr="00E65687">
        <w:rPr>
          <w:rFonts w:ascii="Times New Roman" w:hAnsi="Times New Roman" w:cs="Times New Roman"/>
          <w:b/>
          <w:color w:val="7030A0"/>
          <w:spacing w:val="34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·  </w:t>
      </w:r>
      <w:r w:rsidRPr="00E65687">
        <w:rPr>
          <w:rFonts w:ascii="Times New Roman" w:hAnsi="Times New Roman" w:cs="Times New Roman"/>
          <w:b/>
          <w:color w:val="7030A0"/>
          <w:spacing w:val="9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color w:val="7030A0"/>
          <w:w w:val="105"/>
          <w:sz w:val="24"/>
          <w:szCs w:val="24"/>
        </w:rPr>
        <w:t>Архитектура</w:t>
      </w:r>
      <w:r w:rsidRPr="00E65687">
        <w:rPr>
          <w:rFonts w:ascii="Times New Roman" w:hAnsi="Times New Roman" w:cs="Times New Roman"/>
          <w:b/>
          <w:color w:val="7030A0"/>
          <w:spacing w:val="34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color w:val="7030A0"/>
          <w:w w:val="105"/>
          <w:sz w:val="24"/>
          <w:szCs w:val="24"/>
        </w:rPr>
        <w:t>и</w:t>
      </w:r>
      <w:r w:rsidRPr="00E65687">
        <w:rPr>
          <w:rFonts w:ascii="Times New Roman" w:hAnsi="Times New Roman" w:cs="Times New Roman"/>
          <w:b/>
          <w:color w:val="7030A0"/>
          <w:spacing w:val="34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color w:val="7030A0"/>
          <w:w w:val="105"/>
          <w:sz w:val="24"/>
          <w:szCs w:val="24"/>
        </w:rPr>
        <w:t>строительство</w:t>
      </w:r>
    </w:p>
    <w:p w:rsidR="000F525E" w:rsidRPr="00E65687" w:rsidRDefault="00E65687" w:rsidP="00E65687">
      <w:pPr>
        <w:pStyle w:val="1"/>
        <w:spacing w:before="16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0"/>
          <w:sz w:val="24"/>
          <w:szCs w:val="24"/>
        </w:rPr>
        <w:t>Введение</w:t>
      </w:r>
      <w:bookmarkStart w:id="0" w:name="_GoBack"/>
      <w:bookmarkEnd w:id="0"/>
    </w:p>
    <w:p w:rsidR="000F525E" w:rsidRPr="00E65687" w:rsidRDefault="000F525E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0F525E" w:rsidRPr="00E65687" w:rsidRDefault="00E65687">
      <w:pPr>
        <w:spacing w:line="252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>ПАМЯТКА</w:t>
      </w:r>
      <w:r w:rsidRPr="00E65687">
        <w:rPr>
          <w:rFonts w:ascii="Times New Roman" w:hAnsi="Times New Roman" w:cs="Times New Roman"/>
          <w:b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>ПРОФМИНИУМ</w:t>
      </w:r>
      <w:r w:rsidRPr="00E65687">
        <w:rPr>
          <w:rFonts w:ascii="Times New Roman" w:hAnsi="Times New Roman" w:cs="Times New Roman"/>
          <w:b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E6568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E6568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классов,</w:t>
      </w:r>
      <w:r w:rsidRPr="00E6568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E6568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участвующих</w:t>
      </w:r>
      <w:r w:rsidRPr="00E6568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проекте</w:t>
      </w:r>
      <w:r w:rsidRPr="00E6568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«Билет</w:t>
      </w:r>
      <w:r w:rsidRPr="00E65687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будущее»</w:t>
      </w:r>
    </w:p>
    <w:p w:rsidR="000F525E" w:rsidRPr="00E65687" w:rsidRDefault="00E65687" w:rsidP="00E65687">
      <w:pPr>
        <w:spacing w:before="149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>ПАМЯТКА</w:t>
      </w:r>
      <w:r w:rsidRPr="00E65687">
        <w:rPr>
          <w:rFonts w:ascii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>«БИЛЕТ</w:t>
      </w:r>
      <w:r w:rsidRPr="00E65687">
        <w:rPr>
          <w:rFonts w:ascii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>В</w:t>
      </w:r>
      <w:r w:rsidRPr="00E65687">
        <w:rPr>
          <w:rFonts w:ascii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>БУДУЩЕЕ»</w:t>
      </w:r>
      <w:r w:rsidRPr="00E65687">
        <w:rPr>
          <w:rFonts w:ascii="Times New Roman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E65687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классов,</w:t>
      </w:r>
      <w:r w:rsidRPr="00E65687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участвующих</w:t>
      </w:r>
      <w:r w:rsidRPr="00E65687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проекте</w:t>
      </w:r>
      <w:r w:rsidRPr="00E65687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«Билет</w:t>
      </w:r>
      <w:r w:rsidRPr="00E65687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будущее»</w:t>
      </w:r>
    </w:p>
    <w:p w:rsidR="000F525E" w:rsidRPr="00E65687" w:rsidRDefault="00E65687">
      <w:pPr>
        <w:pStyle w:val="2"/>
        <w:spacing w:before="19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t>Вступительное</w:t>
      </w:r>
      <w:r w:rsidRPr="00E65687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слово</w:t>
      </w:r>
    </w:p>
    <w:p w:rsidR="000F525E" w:rsidRPr="00E65687" w:rsidRDefault="000F525E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0F525E" w:rsidRPr="00E65687" w:rsidRDefault="00E65687" w:rsidP="00E65687">
      <w:pPr>
        <w:pStyle w:val="a3"/>
        <w:spacing w:line="381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5"/>
          <w:sz w:val="24"/>
          <w:szCs w:val="24"/>
        </w:rPr>
        <w:t>Добрый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день,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ребята!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Сегодня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наш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урок</w:t>
      </w:r>
      <w:r w:rsidRPr="00E6568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посвящён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интересной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важной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теме</w:t>
      </w:r>
      <w:r w:rsidRPr="00E6568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каждого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вас, теме выбора своего любимого дела и построения профессионального пути. В каждой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профессии,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помимо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конкретных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задач,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есть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миссия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глубокий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смысл.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видеть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очень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важно. В конце 9 класса каждому из вас предстоит сделать один из первых выборов —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продолжить обучение в школе или поступить в колледж (техникум). Поэтому на уроке мы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также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поговорим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видах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образования.</w:t>
      </w:r>
    </w:p>
    <w:p w:rsidR="000F525E" w:rsidRPr="00E65687" w:rsidRDefault="00E65687">
      <w:pPr>
        <w:pStyle w:val="2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sz w:val="24"/>
          <w:szCs w:val="24"/>
        </w:rPr>
        <w:t>«Цепочка</w:t>
      </w:r>
      <w:r w:rsidRPr="00E65687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sz w:val="24"/>
          <w:szCs w:val="24"/>
        </w:rPr>
        <w:t>профессий»</w:t>
      </w:r>
    </w:p>
    <w:p w:rsidR="000F525E" w:rsidRPr="00E65687" w:rsidRDefault="000F525E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0F525E" w:rsidRPr="00E65687" w:rsidRDefault="00E65687">
      <w:pPr>
        <w:pStyle w:val="a3"/>
        <w:spacing w:line="381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E65687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>педагога:</w:t>
      </w:r>
      <w:r w:rsidRPr="00E65687">
        <w:rPr>
          <w:rFonts w:ascii="Times New Roman" w:hAnsi="Times New Roman" w:cs="Times New Roman"/>
          <w:b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 xml:space="preserve">В жизни профессия играет важную </w:t>
      </w:r>
      <w:proofErr w:type="gramStart"/>
      <w:r w:rsidRPr="00E65687">
        <w:rPr>
          <w:rFonts w:ascii="Times New Roman" w:hAnsi="Times New Roman" w:cs="Times New Roman"/>
          <w:w w:val="110"/>
          <w:sz w:val="24"/>
          <w:szCs w:val="24"/>
        </w:rPr>
        <w:t>роль</w:t>
      </w:r>
      <w:proofErr w:type="gramEnd"/>
      <w:r w:rsidRPr="00E65687">
        <w:rPr>
          <w:rFonts w:ascii="Times New Roman" w:hAnsi="Times New Roman" w:cs="Times New Roman"/>
          <w:w w:val="110"/>
          <w:sz w:val="24"/>
          <w:szCs w:val="24"/>
        </w:rPr>
        <w:t xml:space="preserve"> как для самого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человека, так и для</w:t>
      </w:r>
      <w:r w:rsidRPr="00E65687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общества в целом. Профессию каждый выбирает сам с учётом своих интересов, желаний,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потребностей, иногда с учётом модных тенденций или как продолжение династии. Причин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 xml:space="preserve">выбора много, но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важно заметить, что за каждой профессией стоит определённая миссия,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польза</w:t>
      </w:r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E6568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общества,</w:t>
      </w:r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от</w:t>
      </w:r>
      <w:r w:rsidRPr="00E6568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которой</w:t>
      </w:r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том</w:t>
      </w:r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числе</w:t>
      </w:r>
      <w:r w:rsidRPr="00E6568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зависит</w:t>
      </w:r>
      <w:r w:rsidRPr="00E6568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наше</w:t>
      </w:r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будущее.</w:t>
      </w:r>
    </w:p>
    <w:p w:rsidR="000F525E" w:rsidRPr="00E65687" w:rsidRDefault="00E65687">
      <w:pPr>
        <w:pStyle w:val="a3"/>
        <w:spacing w:line="250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0"/>
          <w:sz w:val="24"/>
          <w:szCs w:val="24"/>
        </w:rPr>
        <w:t>Профессий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свете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много,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них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есть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что-то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схожее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и,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безусловно,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уникальное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каждой.</w:t>
      </w:r>
    </w:p>
    <w:p w:rsidR="000F525E" w:rsidRPr="00E65687" w:rsidRDefault="00E65687">
      <w:pPr>
        <w:pStyle w:val="a3"/>
        <w:spacing w:before="74" w:line="381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5"/>
          <w:sz w:val="24"/>
          <w:szCs w:val="24"/>
        </w:rPr>
        <w:t>Сейчас я предлагаю вам сыграть в игру. Мы будем по кругу строить цепочку профессий.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Каждая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следующая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профессия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должна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иметь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что-то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общее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proofErr w:type="gramStart"/>
      <w:r w:rsidRPr="00E65687">
        <w:rPr>
          <w:rFonts w:ascii="Times New Roman" w:hAnsi="Times New Roman" w:cs="Times New Roman"/>
          <w:w w:val="115"/>
          <w:sz w:val="24"/>
          <w:szCs w:val="24"/>
        </w:rPr>
        <w:t>с</w:t>
      </w:r>
      <w:proofErr w:type="gramEnd"/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предыдущей,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но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быть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другой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отрасли.</w:t>
      </w:r>
      <w:r w:rsidRPr="00E6568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каждой</w:t>
      </w:r>
      <w:r w:rsidRPr="00E6568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профессии</w:t>
      </w:r>
      <w:r w:rsidRPr="00E6568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необходимо</w:t>
      </w:r>
      <w:r w:rsidRPr="00E6568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подчеркнуть</w:t>
      </w:r>
      <w:r w:rsidRPr="00E6568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её</w:t>
      </w:r>
      <w:r w:rsidRPr="00E6568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значимость.</w:t>
      </w:r>
      <w:r w:rsidRPr="00E6568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Например,</w:t>
      </w:r>
      <w:r w:rsidRPr="00E6568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я</w:t>
      </w:r>
      <w:r w:rsidRPr="00E6568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говорю</w:t>
      </w:r>
    </w:p>
    <w:p w:rsidR="000F525E" w:rsidRPr="00E65687" w:rsidRDefault="00E65687">
      <w:pPr>
        <w:pStyle w:val="a3"/>
        <w:spacing w:line="381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0"/>
          <w:sz w:val="24"/>
          <w:szCs w:val="24"/>
        </w:rPr>
        <w:t>«строитель», он замешивает цемент, чтобы строить комфортные дома, в которых будут жить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люди,</w:t>
      </w:r>
      <w:r w:rsidRPr="00E6568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E6568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следующий</w:t>
      </w:r>
      <w:r w:rsidRPr="00E6568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E6568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«пекарь»</w:t>
      </w:r>
      <w:r w:rsidRPr="00E6568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E6568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потому</w:t>
      </w:r>
      <w:r w:rsidRPr="00E6568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E6568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он</w:t>
      </w:r>
      <w:r w:rsidRPr="00E6568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тоже</w:t>
      </w:r>
      <w:r w:rsidRPr="00E6568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замешивает,</w:t>
      </w:r>
      <w:r w:rsidRPr="00E6568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но</w:t>
      </w:r>
      <w:r w:rsidRPr="00E6568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E6568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цемент,</w:t>
      </w:r>
      <w:r w:rsidRPr="00E6568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E6568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тесто,</w:t>
      </w:r>
      <w:r w:rsidRPr="00E6568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ему</w:t>
      </w:r>
      <w:r w:rsidRPr="00E65687">
        <w:rPr>
          <w:rFonts w:ascii="Times New Roman" w:hAnsi="Times New Roman" w:cs="Times New Roman"/>
          <w:spacing w:val="-70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важно,</w:t>
      </w:r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чтобы</w:t>
      </w:r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люди</w:t>
      </w:r>
      <w:r w:rsidRPr="00E6568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каждое</w:t>
      </w:r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утро</w:t>
      </w:r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покупали</w:t>
      </w:r>
      <w:r w:rsidRPr="00E6568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свежий</w:t>
      </w:r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хрустящий</w:t>
      </w:r>
      <w:r w:rsidRPr="00E6568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хлеб.</w:t>
      </w:r>
    </w:p>
    <w:p w:rsidR="000F525E" w:rsidRPr="00E65687" w:rsidRDefault="00E65687">
      <w:pPr>
        <w:spacing w:line="379" w:lineRule="auto"/>
        <w:ind w:left="100" w:right="2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Игру можно про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водить по группам, на которые ребята были разбиты ранее. Каждая группа</w:t>
      </w:r>
      <w:r w:rsidRPr="00E65687">
        <w:rPr>
          <w:rFonts w:ascii="Times New Roman" w:hAnsi="Times New Roman" w:cs="Times New Roman"/>
          <w:i/>
          <w:spacing w:val="-6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по</w:t>
      </w:r>
      <w:r w:rsidRPr="00E65687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очереди</w:t>
      </w:r>
      <w:r w:rsidRPr="00E65687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продолжает</w:t>
      </w:r>
      <w:r w:rsidRPr="00E65687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цепочку.</w:t>
      </w:r>
      <w:r w:rsidRPr="00E65687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Можно</w:t>
      </w:r>
      <w:r w:rsidRPr="00E65687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ввести</w:t>
      </w:r>
      <w:r w:rsidRPr="00E65687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соревновательный</w:t>
      </w:r>
      <w:r w:rsidRPr="00E65687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момент,</w:t>
      </w:r>
      <w:r w:rsidRPr="00E65687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группа,</w:t>
      </w:r>
      <w:r w:rsidRPr="00E65687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которая</w:t>
      </w:r>
      <w:r w:rsidRPr="00E65687">
        <w:rPr>
          <w:rFonts w:ascii="Times New Roman" w:hAnsi="Times New Roman" w:cs="Times New Roman"/>
          <w:i/>
          <w:spacing w:val="-6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прерывает</w:t>
      </w:r>
      <w:r w:rsidRPr="00E65687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цепочку,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выбывает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из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игры.</w:t>
      </w:r>
    </w:p>
    <w:p w:rsidR="000F525E" w:rsidRPr="00E65687" w:rsidRDefault="00E65687">
      <w:pPr>
        <w:spacing w:line="240" w:lineRule="exact"/>
        <w:ind w:left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sz w:val="24"/>
          <w:szCs w:val="24"/>
        </w:rPr>
        <w:t>Ребята</w:t>
      </w:r>
      <w:r w:rsidRPr="00E65687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sz w:val="24"/>
          <w:szCs w:val="24"/>
        </w:rPr>
        <w:t>играют.</w:t>
      </w:r>
    </w:p>
    <w:p w:rsidR="000F525E" w:rsidRPr="00E65687" w:rsidRDefault="00E65687" w:rsidP="00E65687">
      <w:pPr>
        <w:pStyle w:val="a3"/>
        <w:spacing w:before="136" w:line="381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E65687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>педагога:</w:t>
      </w:r>
      <w:r w:rsidRPr="00E65687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Ребята,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вы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отлично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справились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заданием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смогли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найти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каждой</w:t>
      </w:r>
      <w:r w:rsidRPr="00E65687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lastRenderedPageBreak/>
        <w:t>профессии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её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ценность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значимость.</w:t>
      </w:r>
    </w:p>
    <w:p w:rsidR="000F525E" w:rsidRPr="00E65687" w:rsidRDefault="000F525E">
      <w:pPr>
        <w:pStyle w:val="a3"/>
        <w:spacing w:before="3"/>
        <w:rPr>
          <w:rFonts w:ascii="Times New Roman" w:hAnsi="Times New Roman" w:cs="Times New Roman"/>
          <w:sz w:val="24"/>
          <w:szCs w:val="24"/>
        </w:rPr>
      </w:pPr>
    </w:p>
    <w:p w:rsidR="000F525E" w:rsidRPr="00E65687" w:rsidRDefault="00E65687" w:rsidP="00E65687">
      <w:pPr>
        <w:ind w:left="100"/>
        <w:rPr>
          <w:rFonts w:ascii="Times New Roman" w:hAnsi="Times New Roman" w:cs="Times New Roman"/>
          <w:b/>
          <w:sz w:val="24"/>
          <w:szCs w:val="24"/>
        </w:rPr>
      </w:pPr>
      <w:r w:rsidRPr="00E65687">
        <w:rPr>
          <w:rFonts w:ascii="Times New Roman" w:hAnsi="Times New Roman" w:cs="Times New Roman"/>
          <w:b/>
          <w:w w:val="105"/>
          <w:sz w:val="24"/>
          <w:szCs w:val="24"/>
        </w:rPr>
        <w:t>Видеоролик</w:t>
      </w:r>
      <w:r w:rsidRPr="00E65687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05"/>
          <w:sz w:val="24"/>
          <w:szCs w:val="24"/>
        </w:rPr>
        <w:t>«Про</w:t>
      </w:r>
      <w:r w:rsidRPr="00E65687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05"/>
          <w:sz w:val="24"/>
          <w:szCs w:val="24"/>
        </w:rPr>
        <w:t>миссию»</w:t>
      </w:r>
    </w:p>
    <w:p w:rsidR="000F525E" w:rsidRPr="00E65687" w:rsidRDefault="00E65687" w:rsidP="00E65687">
      <w:pPr>
        <w:pStyle w:val="1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t>Основная</w:t>
      </w:r>
      <w:r w:rsidRPr="00E6568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часть</w:t>
      </w:r>
    </w:p>
    <w:p w:rsidR="000F525E" w:rsidRPr="00E65687" w:rsidRDefault="00E65687">
      <w:pPr>
        <w:pStyle w:val="2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t>Важность</w:t>
      </w:r>
      <w:r w:rsidRPr="00E6568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обучения</w:t>
      </w:r>
    </w:p>
    <w:p w:rsidR="000F525E" w:rsidRPr="00E65687" w:rsidRDefault="000F525E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0F525E" w:rsidRPr="00E65687" w:rsidRDefault="00E65687">
      <w:pPr>
        <w:pStyle w:val="a3"/>
        <w:spacing w:line="381" w:lineRule="auto"/>
        <w:ind w:left="100" w:right="126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E65687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>педагога:</w:t>
      </w:r>
      <w:r w:rsidRPr="00E65687">
        <w:rPr>
          <w:rFonts w:ascii="Times New Roman" w:hAnsi="Times New Roman" w:cs="Times New Roman"/>
          <w:b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Здоровье,</w:t>
      </w:r>
      <w:r w:rsidRPr="00E6568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образование,</w:t>
      </w:r>
      <w:r w:rsidRPr="00E6568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производственные</w:t>
      </w:r>
      <w:r w:rsidRPr="00E6568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технологии,</w:t>
      </w:r>
      <w:r w:rsidRPr="00E6568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экология</w:t>
      </w:r>
      <w:r w:rsidRPr="00E6568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E6568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эти</w:t>
      </w:r>
      <w:r w:rsidRPr="00E6568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многие другие направления, в которых под влиянием прогресса происходят стремительные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изменения.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главный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объект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трансформации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сам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человек,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его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знания,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навыки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действия.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каждой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профессией,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проектом,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трудом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стоит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образование.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сегодня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недостаточно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осто</w:t>
      </w:r>
      <w:r w:rsidRPr="00E65687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получить образование. В последние годы во всём мире наметился тренд на обучение в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течение</w:t>
      </w:r>
      <w:r w:rsidRPr="00E65687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всей</w:t>
      </w:r>
      <w:r w:rsidRPr="00E6568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жизни,</w:t>
      </w:r>
      <w:r w:rsidRPr="00E65687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E6568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E6568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вы</w:t>
      </w:r>
      <w:r w:rsidRPr="00E65687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думаете,</w:t>
      </w:r>
      <w:r w:rsidRPr="00E6568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E65687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это</w:t>
      </w:r>
      <w:r w:rsidRPr="00E6568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значит?</w:t>
      </w:r>
    </w:p>
    <w:p w:rsidR="000F525E" w:rsidRPr="00E65687" w:rsidRDefault="00E65687">
      <w:pPr>
        <w:spacing w:line="238" w:lineRule="exact"/>
        <w:ind w:left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Обсуждение</w:t>
      </w:r>
      <w:r w:rsidRPr="00E65687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с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ребятами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важности</w:t>
      </w:r>
      <w:r w:rsidRPr="00E65687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обучения,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интереса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новым</w:t>
      </w:r>
      <w:r w:rsidRPr="00E65687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знаниям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опыту.</w:t>
      </w:r>
    </w:p>
    <w:p w:rsidR="000F525E" w:rsidRPr="00E65687" w:rsidRDefault="000F525E">
      <w:pPr>
        <w:pStyle w:val="a3"/>
        <w:spacing w:before="9"/>
        <w:rPr>
          <w:rFonts w:ascii="Times New Roman" w:hAnsi="Times New Roman" w:cs="Times New Roman"/>
          <w:i/>
          <w:sz w:val="24"/>
          <w:szCs w:val="24"/>
        </w:rPr>
      </w:pPr>
    </w:p>
    <w:p w:rsidR="000F525E" w:rsidRPr="00E65687" w:rsidRDefault="00E65687">
      <w:pPr>
        <w:pStyle w:val="2"/>
        <w:spacing w:before="1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0"/>
          <w:sz w:val="24"/>
          <w:szCs w:val="24"/>
        </w:rPr>
        <w:t>СПО</w:t>
      </w:r>
      <w:r w:rsidRPr="00E65687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ВО</w:t>
      </w:r>
    </w:p>
    <w:p w:rsidR="000F525E" w:rsidRPr="00E65687" w:rsidRDefault="000F525E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0F525E" w:rsidRPr="00E65687" w:rsidRDefault="00E65687" w:rsidP="00E65687">
      <w:pPr>
        <w:pStyle w:val="a3"/>
        <w:spacing w:before="1" w:line="381" w:lineRule="auto"/>
        <w:ind w:left="100" w:right="126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5"/>
          <w:sz w:val="24"/>
          <w:szCs w:val="24"/>
        </w:rPr>
        <w:t>Технологии двигают мир вперёд. Практически в каждой сфере знаний появляется что-то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такое,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что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меняет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её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практически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полностью.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Меняются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требования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профессии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при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этом</w:t>
      </w:r>
      <w:r w:rsidRPr="00E65687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расширяются возможности обучения — как получить любимую профессию и стать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счастливым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человеком</w:t>
      </w:r>
      <w:r w:rsidRPr="00E6568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востребованным</w:t>
      </w:r>
      <w:r w:rsidRPr="00E6568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профессионалом.</w:t>
      </w:r>
      <w:r w:rsidRPr="00E6568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Кто-то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E6568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вас</w:t>
      </w:r>
      <w:r w:rsidRPr="00E6568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будет</w:t>
      </w:r>
      <w:r w:rsidRPr="00E6568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влюблён</w:t>
      </w:r>
      <w:r w:rsidRPr="00E65687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свою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единственную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профессию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будет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постоянно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совершенствоваться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ней.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Кто-то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выберет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себя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обучение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СПО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колледже,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чтобы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быстрее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заняться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любимым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делом.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каж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дым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этих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вариантов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стоит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множество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возможностей,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которые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вам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открывает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proofErr w:type="spellStart"/>
      <w:r w:rsidRPr="00E65687">
        <w:rPr>
          <w:rFonts w:ascii="Times New Roman" w:hAnsi="Times New Roman" w:cs="Times New Roman"/>
          <w:w w:val="115"/>
          <w:sz w:val="24"/>
          <w:szCs w:val="24"/>
        </w:rPr>
        <w:t>образование</w:t>
      </w:r>
      <w:proofErr w:type="gramStart"/>
      <w:r w:rsidRPr="00E65687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</w:t>
      </w:r>
      <w:proofErr w:type="gramEnd"/>
      <w:r w:rsidRPr="00E65687">
        <w:rPr>
          <w:rFonts w:ascii="Times New Roman" w:hAnsi="Times New Roman" w:cs="Times New Roman"/>
          <w:w w:val="115"/>
          <w:sz w:val="24"/>
          <w:szCs w:val="24"/>
        </w:rPr>
        <w:t>ейчас</w:t>
      </w:r>
      <w:proofErr w:type="spellEnd"/>
      <w:r w:rsidRPr="00E65687">
        <w:rPr>
          <w:rFonts w:ascii="Times New Roman" w:hAnsi="Times New Roman" w:cs="Times New Roman"/>
          <w:w w:val="115"/>
          <w:sz w:val="24"/>
          <w:szCs w:val="24"/>
        </w:rPr>
        <w:t xml:space="preserve"> перед вами стоит выбор: получить высшее образование или среднее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профессиональное.</w:t>
      </w:r>
      <w:r w:rsidRPr="00E6568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Сегодня</w:t>
      </w:r>
      <w:r w:rsidRPr="00E6568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E65687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уроке</w:t>
      </w:r>
      <w:r w:rsidRPr="00E6568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мы</w:t>
      </w:r>
      <w:r w:rsidRPr="00E6568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вместе</w:t>
      </w:r>
      <w:r w:rsidRPr="00E65687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обсудим,</w:t>
      </w:r>
      <w:r w:rsidRPr="00E6568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E65687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важно</w:t>
      </w:r>
      <w:r w:rsidRPr="00E6568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учесть,</w:t>
      </w:r>
      <w:r w:rsidRPr="00E6568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E65687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чём</w:t>
      </w:r>
      <w:r w:rsidRPr="00E65687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задуматься,</w:t>
      </w:r>
      <w:r w:rsidRPr="00E65687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когда</w:t>
      </w:r>
      <w:r w:rsidRPr="00E65687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вы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делаете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этот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выбор.</w:t>
      </w:r>
    </w:p>
    <w:p w:rsidR="000F525E" w:rsidRPr="00E65687" w:rsidRDefault="00E65687">
      <w:pPr>
        <w:pStyle w:val="2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t>Анкета-подсказка</w:t>
      </w:r>
    </w:p>
    <w:p w:rsidR="000F525E" w:rsidRPr="00E65687" w:rsidRDefault="000F525E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0F525E" w:rsidRPr="00E65687" w:rsidRDefault="00E65687">
      <w:pPr>
        <w:pStyle w:val="a3"/>
        <w:spacing w:line="381" w:lineRule="auto"/>
        <w:ind w:left="100" w:right="126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w w:val="110"/>
          <w:sz w:val="24"/>
          <w:szCs w:val="24"/>
        </w:rPr>
        <w:t>Давайте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обратимся</w:t>
      </w:r>
      <w:r w:rsidRPr="00E6568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анкете-подсказке,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которая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E65687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каждого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находится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E65687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столе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.</w:t>
      </w:r>
    </w:p>
    <w:p w:rsidR="000F525E" w:rsidRPr="00E65687" w:rsidRDefault="00E65687">
      <w:pPr>
        <w:spacing w:line="379" w:lineRule="auto"/>
        <w:ind w:left="100" w:right="1356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Педагог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заранее</w:t>
      </w:r>
      <w:r w:rsidRPr="00E65687">
        <w:rPr>
          <w:rFonts w:ascii="Times New Roman" w:hAnsi="Times New Roman" w:cs="Times New Roman"/>
          <w:i/>
          <w:spacing w:val="-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распечатывает</w:t>
      </w:r>
      <w:r w:rsidRPr="00E65687">
        <w:rPr>
          <w:rFonts w:ascii="Times New Roman" w:hAnsi="Times New Roman" w:cs="Times New Roman"/>
          <w:i/>
          <w:spacing w:val="-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раскладывает</w:t>
      </w:r>
      <w:r w:rsidRPr="00E65687">
        <w:rPr>
          <w:rFonts w:ascii="Times New Roman" w:hAnsi="Times New Roman" w:cs="Times New Roman"/>
          <w:i/>
          <w:spacing w:val="-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анкеты-подсказки</w:t>
      </w:r>
      <w:r w:rsidRPr="00E65687">
        <w:rPr>
          <w:rFonts w:ascii="Times New Roman" w:hAnsi="Times New Roman" w:cs="Times New Roman"/>
          <w:i/>
          <w:spacing w:val="-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по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количеству</w:t>
      </w:r>
      <w:r w:rsidRPr="00E65687">
        <w:rPr>
          <w:rFonts w:ascii="Times New Roman" w:hAnsi="Times New Roman" w:cs="Times New Roman"/>
          <w:i/>
          <w:spacing w:val="-6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участников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урока.</w:t>
      </w:r>
    </w:p>
    <w:p w:rsidR="000F525E" w:rsidRPr="00E65687" w:rsidRDefault="00E65687">
      <w:pPr>
        <w:pStyle w:val="a3"/>
        <w:spacing w:line="381" w:lineRule="auto"/>
        <w:ind w:left="100" w:right="126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 xml:space="preserve">Слово педагога: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Перед вами анкета-подсказка, которая состоит из 3 колонок. В первой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колонке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сформулирован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вопрос,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во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второй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третьей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варианты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ответов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(А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Б).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Внимательно</w:t>
      </w:r>
      <w:r w:rsidRPr="00E65687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прочитайте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вопрос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выберите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одну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двух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колонок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(поставьте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галочку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столбце</w:t>
      </w:r>
      <w:proofErr w:type="gramStart"/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А</w:t>
      </w:r>
      <w:proofErr w:type="gramEnd"/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Б),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spacing w:val="-1"/>
          <w:w w:val="115"/>
          <w:sz w:val="24"/>
          <w:szCs w:val="24"/>
        </w:rPr>
        <w:t>которая,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spacing w:val="-1"/>
          <w:w w:val="115"/>
          <w:sz w:val="24"/>
          <w:szCs w:val="24"/>
        </w:rPr>
        <w:t>на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spacing w:val="-1"/>
          <w:w w:val="115"/>
          <w:sz w:val="24"/>
          <w:szCs w:val="24"/>
        </w:rPr>
        <w:t>ваш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spacing w:val="-1"/>
          <w:w w:val="115"/>
          <w:sz w:val="24"/>
          <w:szCs w:val="24"/>
        </w:rPr>
        <w:t>взгляд,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вам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подходит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больше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всего.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Обращаю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ваше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внимание,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что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подобные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анкеты не являются определяющими. Но, задавая себе эти и похожие вопросы, вы можете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лучше</w:t>
      </w:r>
      <w:r w:rsidRPr="00E65687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понять,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что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вам</w:t>
      </w:r>
      <w:r w:rsidRPr="00E65687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ближе,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чем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вам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хочется</w:t>
      </w:r>
      <w:r w:rsidRPr="00E65687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заниматься.</w:t>
      </w:r>
      <w:r w:rsidRPr="00E65687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один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вопрос</w:t>
      </w:r>
      <w:r w:rsidRPr="00E65687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можно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выбрать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только</w:t>
      </w:r>
      <w:r w:rsidRPr="00E65687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один</w:t>
      </w:r>
      <w:r w:rsidRPr="00E6568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ответ.</w:t>
      </w:r>
      <w:r w:rsidRPr="00E65687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E65687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вас</w:t>
      </w:r>
      <w:r w:rsidRPr="00E6568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есть</w:t>
      </w:r>
      <w:r w:rsidRPr="00E65687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пара</w:t>
      </w:r>
      <w:r w:rsidRPr="00E6568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минут,</w:t>
      </w:r>
      <w:r w:rsidRPr="00E65687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приступайте.</w:t>
      </w:r>
    </w:p>
    <w:p w:rsidR="000F525E" w:rsidRPr="00E65687" w:rsidRDefault="00E65687">
      <w:pPr>
        <w:spacing w:line="237" w:lineRule="exact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Ребята</w:t>
      </w:r>
      <w:r w:rsidRPr="00E65687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заполняют</w:t>
      </w:r>
      <w:r w:rsidRPr="00E65687">
        <w:rPr>
          <w:rFonts w:ascii="Times New Roman" w:hAnsi="Times New Roman" w:cs="Times New Roman"/>
          <w:i/>
          <w:spacing w:val="-5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анкету.</w:t>
      </w:r>
    </w:p>
    <w:p w:rsidR="000F525E" w:rsidRPr="00E65687" w:rsidRDefault="00E65687" w:rsidP="00E65687">
      <w:pPr>
        <w:pStyle w:val="a3"/>
        <w:spacing w:before="135" w:line="381" w:lineRule="auto"/>
        <w:ind w:left="100" w:right="126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результатам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анкеты-подсказки</w:t>
      </w:r>
      <w:r w:rsidRPr="00E65687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мы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вернёмся</w:t>
      </w:r>
      <w:r w:rsidRPr="00E65687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чуть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позже,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E65687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пока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внимание</w:t>
      </w:r>
      <w:r w:rsidRPr="00E65687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экран.</w:t>
      </w:r>
    </w:p>
    <w:p w:rsidR="000F525E" w:rsidRPr="00E65687" w:rsidRDefault="00E65687" w:rsidP="00E65687">
      <w:pPr>
        <w:pStyle w:val="2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lastRenderedPageBreak/>
        <w:t>Видеоролик</w:t>
      </w:r>
      <w:r w:rsidRPr="00E6568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«Виды</w:t>
      </w:r>
      <w:r w:rsidRPr="00E6568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образования»</w:t>
      </w:r>
    </w:p>
    <w:p w:rsidR="000F525E" w:rsidRPr="00E65687" w:rsidRDefault="00E65687">
      <w:pPr>
        <w:ind w:left="100"/>
        <w:rPr>
          <w:rFonts w:ascii="Times New Roman" w:hAnsi="Times New Roman" w:cs="Times New Roman"/>
          <w:b/>
          <w:sz w:val="24"/>
          <w:szCs w:val="24"/>
        </w:rPr>
      </w:pPr>
      <w:r w:rsidRPr="00E65687">
        <w:rPr>
          <w:rFonts w:ascii="Times New Roman" w:hAnsi="Times New Roman" w:cs="Times New Roman"/>
          <w:b/>
          <w:w w:val="105"/>
          <w:sz w:val="24"/>
          <w:szCs w:val="24"/>
        </w:rPr>
        <w:t>Результаты</w:t>
      </w:r>
      <w:r w:rsidRPr="00E65687">
        <w:rPr>
          <w:rFonts w:ascii="Times New Roman" w:hAnsi="Times New Roman" w:cs="Times New Roman"/>
          <w:b/>
          <w:spacing w:val="-9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05"/>
          <w:sz w:val="24"/>
          <w:szCs w:val="24"/>
        </w:rPr>
        <w:t>анкеты-подсказки</w:t>
      </w:r>
    </w:p>
    <w:p w:rsidR="000F525E" w:rsidRPr="00E65687" w:rsidRDefault="00E65687">
      <w:pPr>
        <w:spacing w:before="287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Включите</w:t>
      </w:r>
      <w:r w:rsidRPr="00E65687">
        <w:rPr>
          <w:rFonts w:ascii="Times New Roman" w:hAnsi="Times New Roman" w:cs="Times New Roman"/>
          <w:i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вновь</w:t>
      </w:r>
      <w:r w:rsidRPr="00E65687">
        <w:rPr>
          <w:rFonts w:ascii="Times New Roman" w:hAnsi="Times New Roman" w:cs="Times New Roman"/>
          <w:i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слайд</w:t>
      </w:r>
      <w:r w:rsidRPr="00E65687">
        <w:rPr>
          <w:rFonts w:ascii="Times New Roman" w:hAnsi="Times New Roman" w:cs="Times New Roman"/>
          <w:i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с</w:t>
      </w:r>
      <w:r w:rsidRPr="00E65687">
        <w:rPr>
          <w:rFonts w:ascii="Times New Roman" w:hAnsi="Times New Roman" w:cs="Times New Roman"/>
          <w:i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анкетой.</w:t>
      </w:r>
    </w:p>
    <w:p w:rsidR="000F525E" w:rsidRPr="00E65687" w:rsidRDefault="00E65687">
      <w:pPr>
        <w:pStyle w:val="3"/>
        <w:spacing w:before="142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sz w:val="24"/>
          <w:szCs w:val="24"/>
        </w:rPr>
        <w:t>Слово</w:t>
      </w:r>
      <w:r w:rsidRPr="00E6568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sz w:val="24"/>
          <w:szCs w:val="24"/>
        </w:rPr>
        <w:t>педагога:</w:t>
      </w:r>
    </w:p>
    <w:p w:rsidR="000F525E" w:rsidRPr="00E65687" w:rsidRDefault="00E65687">
      <w:pPr>
        <w:pStyle w:val="a3"/>
        <w:spacing w:before="149" w:line="381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0"/>
          <w:sz w:val="24"/>
          <w:szCs w:val="24"/>
        </w:rPr>
        <w:t>Итак,</w:t>
      </w:r>
      <w:r w:rsidRPr="00E6568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ребята,</w:t>
      </w:r>
      <w:r w:rsidRPr="00E65687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давайте</w:t>
      </w:r>
      <w:r w:rsidRPr="00E65687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обратимся</w:t>
      </w:r>
      <w:r w:rsidRPr="00E65687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E65687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вашим</w:t>
      </w:r>
      <w:r w:rsidRPr="00E6568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результатам.</w:t>
      </w:r>
      <w:r w:rsidRPr="00E65687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Посчитайте,</w:t>
      </w:r>
      <w:r w:rsidRPr="00E65687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сколько</w:t>
      </w:r>
      <w:r w:rsidRPr="00E65687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ответов</w:t>
      </w:r>
      <w:proofErr w:type="gramStart"/>
      <w:r w:rsidRPr="00E65687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А</w:t>
      </w:r>
      <w:proofErr w:type="gramEnd"/>
      <w:r w:rsidRPr="00E6568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Б</w:t>
      </w:r>
      <w:r w:rsidRPr="00E65687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E65687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вас</w:t>
      </w:r>
      <w:r w:rsidRPr="00E65687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получилось:</w:t>
      </w:r>
    </w:p>
    <w:p w:rsidR="000F525E" w:rsidRPr="00E65687" w:rsidRDefault="00E65687">
      <w:pPr>
        <w:pStyle w:val="a3"/>
        <w:spacing w:line="381" w:lineRule="auto"/>
        <w:ind w:left="100" w:right="6063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E6568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E6568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среднее</w:t>
      </w:r>
      <w:r w:rsidRPr="00E65687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специальное</w:t>
      </w:r>
      <w:r w:rsidRPr="00E65687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образование.</w:t>
      </w:r>
      <w:r w:rsidRPr="00E65687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proofErr w:type="gramStart"/>
      <w:r w:rsidRPr="00E65687">
        <w:rPr>
          <w:rFonts w:ascii="Times New Roman" w:hAnsi="Times New Roman" w:cs="Times New Roman"/>
          <w:w w:val="115"/>
          <w:sz w:val="24"/>
          <w:szCs w:val="24"/>
        </w:rPr>
        <w:t>Б</w:t>
      </w:r>
      <w:proofErr w:type="gramEnd"/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высшее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образование.</w:t>
      </w:r>
    </w:p>
    <w:p w:rsidR="000F525E" w:rsidRPr="00E65687" w:rsidRDefault="00E65687">
      <w:pPr>
        <w:pStyle w:val="3"/>
        <w:spacing w:before="74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t>Три</w:t>
      </w:r>
      <w:r w:rsidRPr="00E6568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E6568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четыре</w:t>
      </w:r>
      <w:r w:rsidRPr="00E6568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балла</w:t>
      </w:r>
      <w:r w:rsidRPr="00E6568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E6568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СПО</w:t>
      </w:r>
      <w:r w:rsidRPr="00E6568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(А):</w:t>
      </w:r>
    </w:p>
    <w:p w:rsidR="000F525E" w:rsidRPr="00E65687" w:rsidRDefault="00E65687">
      <w:pPr>
        <w:pStyle w:val="a3"/>
        <w:spacing w:before="149" w:line="381" w:lineRule="auto"/>
        <w:ind w:left="100" w:right="548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5"/>
          <w:sz w:val="24"/>
          <w:szCs w:val="24"/>
        </w:rPr>
        <w:t>Вероятно, образование в колледже или техникуме будет для вас более подходящим. Вас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привлекает скорее практическая подготовка к профессиональной деятельности без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углубления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теоретические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основы,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чтобы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можно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было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освоить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какую-либо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технологию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скорее приступить к работе. Эта подготовка проводится в организациях СПО (колледжи,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техникумы, училища). Вам рекомендовано попробовать найти время и рассмотреть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изучаемую</w:t>
      </w:r>
      <w:r w:rsidRPr="00E6568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технологию</w:t>
      </w:r>
      <w:r w:rsidRPr="00E6568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E6568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разных</w:t>
      </w:r>
      <w:r w:rsidRPr="00E6568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сторон,</w:t>
      </w:r>
      <w:r w:rsidRPr="00E6568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вдруг</w:t>
      </w:r>
      <w:r w:rsidRPr="00E6568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вы</w:t>
      </w:r>
      <w:r w:rsidRPr="00E6568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сможете</w:t>
      </w:r>
      <w:r w:rsidRPr="00E6568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что-то</w:t>
      </w:r>
      <w:r w:rsidRPr="00E6568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улучшить</w:t>
      </w:r>
      <w:r w:rsidRPr="00E6568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E65687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придумать</w:t>
      </w:r>
      <w:r w:rsidRPr="00E65687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что-то</w:t>
      </w:r>
      <w:r w:rsidRPr="00E65687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нов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ое.</w:t>
      </w:r>
    </w:p>
    <w:p w:rsidR="000F525E" w:rsidRPr="00E65687" w:rsidRDefault="00E65687">
      <w:pPr>
        <w:pStyle w:val="3"/>
        <w:spacing w:line="248" w:lineRule="exact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t>Три</w:t>
      </w:r>
      <w:r w:rsidRPr="00E65687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E65687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четыре</w:t>
      </w:r>
      <w:r w:rsidRPr="00E65687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балла</w:t>
      </w:r>
      <w:r w:rsidRPr="00E65687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proofErr w:type="gramStart"/>
      <w:r w:rsidRPr="00E65687">
        <w:rPr>
          <w:rFonts w:ascii="Times New Roman" w:hAnsi="Times New Roman" w:cs="Times New Roman"/>
          <w:w w:val="105"/>
          <w:sz w:val="24"/>
          <w:szCs w:val="24"/>
        </w:rPr>
        <w:t>по</w:t>
      </w:r>
      <w:proofErr w:type="gramEnd"/>
      <w:r w:rsidRPr="00E65687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E65687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(Б):</w:t>
      </w:r>
    </w:p>
    <w:p w:rsidR="000F525E" w:rsidRPr="00E65687" w:rsidRDefault="00E65687">
      <w:pPr>
        <w:pStyle w:val="a3"/>
        <w:spacing w:before="149" w:line="381" w:lineRule="auto"/>
        <w:ind w:left="100" w:right="126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5"/>
          <w:sz w:val="24"/>
          <w:szCs w:val="24"/>
        </w:rPr>
        <w:t>Вероятно,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образование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вузе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будет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вас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более</w:t>
      </w:r>
      <w:r w:rsidRPr="00E6568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подходящим.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Вас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привлекает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скорее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более</w:t>
      </w:r>
      <w:r w:rsidRPr="00E65687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фундаментальная подготовка к профессиональной деятельности с углублением в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теоретические основы и длительное изучение дисциплин. Такая подготовка проводится в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 xml:space="preserve">вузах. Вам рекомендовано в процессе обучения не </w:t>
      </w:r>
      <w:proofErr w:type="gramStart"/>
      <w:r w:rsidRPr="00E65687">
        <w:rPr>
          <w:rFonts w:ascii="Times New Roman" w:hAnsi="Times New Roman" w:cs="Times New Roman"/>
          <w:w w:val="115"/>
          <w:sz w:val="24"/>
          <w:szCs w:val="24"/>
        </w:rPr>
        <w:t>забывать</w:t>
      </w:r>
      <w:proofErr w:type="gramEnd"/>
      <w:r w:rsidRPr="00E65687">
        <w:rPr>
          <w:rFonts w:ascii="Times New Roman" w:hAnsi="Times New Roman" w:cs="Times New Roman"/>
          <w:w w:val="115"/>
          <w:sz w:val="24"/>
          <w:szCs w:val="24"/>
        </w:rPr>
        <w:t xml:space="preserve"> применять получаемые знания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практике.</w:t>
      </w:r>
    </w:p>
    <w:p w:rsidR="000F525E" w:rsidRPr="00E65687" w:rsidRDefault="00E65687">
      <w:pPr>
        <w:pStyle w:val="3"/>
        <w:spacing w:line="250" w:lineRule="exact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E6568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два</w:t>
      </w:r>
      <w:r w:rsidRPr="00E6568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балла</w:t>
      </w:r>
      <w:r w:rsidRPr="00E6568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proofErr w:type="gramStart"/>
      <w:r w:rsidRPr="00E65687">
        <w:rPr>
          <w:rFonts w:ascii="Times New Roman" w:hAnsi="Times New Roman" w:cs="Times New Roman"/>
          <w:w w:val="105"/>
          <w:sz w:val="24"/>
          <w:szCs w:val="24"/>
        </w:rPr>
        <w:t>в</w:t>
      </w:r>
      <w:proofErr w:type="gramEnd"/>
      <w:r w:rsidRPr="00E6568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E6568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СПО</w:t>
      </w:r>
      <w:r w:rsidRPr="00E6568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(А</w:t>
      </w:r>
      <w:r w:rsidRPr="00E6568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Б):</w:t>
      </w:r>
    </w:p>
    <w:p w:rsidR="000F525E" w:rsidRPr="00E65687" w:rsidRDefault="00E65687" w:rsidP="00E65687">
      <w:pPr>
        <w:pStyle w:val="a3"/>
        <w:spacing w:before="148" w:line="381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5"/>
          <w:sz w:val="24"/>
          <w:szCs w:val="24"/>
        </w:rPr>
        <w:t>Вероятно, вас одинаково привлекает и прак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тическая подготовка к профессиональной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деятельности,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более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углублённая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теоретическая.</w:t>
      </w:r>
      <w:r w:rsidRPr="00E65687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Вы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сможете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хорошо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освоить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какую-либо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технологию, применять её на практике, но при этом продолжать обучение. Вам предстоит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выбрать,</w:t>
      </w:r>
      <w:r w:rsidRPr="00E6568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E6568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чего</w:t>
      </w:r>
      <w:r w:rsidRPr="00E65687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начать.</w:t>
      </w:r>
      <w:r w:rsidRPr="00E6568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Сначала</w:t>
      </w:r>
      <w:r w:rsidRPr="00E6568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можно</w:t>
      </w:r>
      <w:r w:rsidRPr="00E6568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закончит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ь</w:t>
      </w:r>
      <w:r w:rsidRPr="00E6568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колледж</w:t>
      </w:r>
      <w:r w:rsidRPr="00E6568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E6568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техникум,</w:t>
      </w:r>
      <w:r w:rsidRPr="00E6568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E6568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потом</w:t>
      </w:r>
      <w:r w:rsidRPr="00E6568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поступать</w:t>
      </w:r>
      <w:r w:rsidRPr="00E65687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вуз.</w:t>
      </w:r>
      <w:r w:rsidRPr="00E6568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выбрать</w:t>
      </w:r>
      <w:r w:rsidRPr="00E6568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вуз,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где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предполагается</w:t>
      </w:r>
      <w:r w:rsidRPr="00E6568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много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практики.</w:t>
      </w:r>
    </w:p>
    <w:p w:rsidR="000F525E" w:rsidRPr="00E65687" w:rsidRDefault="00E65687">
      <w:pPr>
        <w:pStyle w:val="2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sz w:val="24"/>
          <w:szCs w:val="24"/>
        </w:rPr>
        <w:t>«Досье»</w:t>
      </w:r>
    </w:p>
    <w:p w:rsidR="000F525E" w:rsidRPr="00E65687" w:rsidRDefault="000F525E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0F525E" w:rsidRPr="00E65687" w:rsidRDefault="00E65687">
      <w:pPr>
        <w:pStyle w:val="a3"/>
        <w:spacing w:line="381" w:lineRule="auto"/>
        <w:ind w:left="100" w:right="126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E65687">
        <w:rPr>
          <w:rFonts w:ascii="Times New Roman" w:hAnsi="Times New Roman" w:cs="Times New Roman"/>
          <w:b/>
          <w:spacing w:val="1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>педагога:</w:t>
      </w:r>
      <w:r w:rsidRPr="00E65687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Сейчас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мы</w:t>
      </w:r>
      <w:r w:rsidRPr="00E65687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вами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попробуем</w:t>
      </w:r>
      <w:r w:rsidRPr="00E65687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угадать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E65687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proofErr w:type="gramStart"/>
      <w:r w:rsidRPr="00E65687">
        <w:rPr>
          <w:rFonts w:ascii="Times New Roman" w:hAnsi="Times New Roman" w:cs="Times New Roman"/>
          <w:w w:val="110"/>
          <w:sz w:val="24"/>
          <w:szCs w:val="24"/>
        </w:rPr>
        <w:t>представителями</w:t>
      </w:r>
      <w:proofErr w:type="gramEnd"/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каких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профессий,</w:t>
      </w:r>
      <w:r w:rsidRPr="00E65687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мы познакомимся на уроке. Это специалисты и с высшим образованием, и со средним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профессиональным.</w:t>
      </w:r>
      <w:r w:rsidRPr="00E6568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этого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я</w:t>
      </w:r>
      <w:r w:rsidRPr="00E6568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предлагаю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вам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игру</w:t>
      </w:r>
      <w:r w:rsidRPr="00E6568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«Досье».</w:t>
      </w:r>
    </w:p>
    <w:p w:rsidR="000F525E" w:rsidRPr="00E65687" w:rsidRDefault="00E65687" w:rsidP="00E65687">
      <w:pPr>
        <w:pStyle w:val="a3"/>
        <w:spacing w:line="381" w:lineRule="auto"/>
        <w:ind w:left="100" w:right="130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w w:val="115"/>
          <w:sz w:val="24"/>
          <w:szCs w:val="24"/>
        </w:rPr>
        <w:t>Учитель заранее выбирает профессии, которые будут представлены в уроке. Именно эти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профессии и используются в игре. Рекомендуется класс разбить на три группы. Каждая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 xml:space="preserve">группа получает </w:t>
      </w:r>
      <w:proofErr w:type="gramStart"/>
      <w:r w:rsidRPr="00E65687">
        <w:rPr>
          <w:rFonts w:ascii="Times New Roman" w:hAnsi="Times New Roman" w:cs="Times New Roman"/>
          <w:w w:val="110"/>
          <w:sz w:val="24"/>
          <w:szCs w:val="24"/>
        </w:rPr>
        <w:t>факты о специалистах</w:t>
      </w:r>
      <w:proofErr w:type="gramEnd"/>
      <w:r w:rsidRPr="00E65687">
        <w:rPr>
          <w:rFonts w:ascii="Times New Roman" w:hAnsi="Times New Roman" w:cs="Times New Roman"/>
          <w:w w:val="110"/>
          <w:sz w:val="24"/>
          <w:szCs w:val="24"/>
        </w:rPr>
        <w:t>, о которых пойдёт речь в роликах. Задача каждой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группы собрать подходящие факты в единое досье и определить, представители каких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lastRenderedPageBreak/>
        <w:t>професс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ий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будут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экране.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все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факты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будут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достоверными.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Рекомендуется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каждой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группе</w:t>
      </w:r>
      <w:r w:rsidRPr="00E65687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собрать по 6 досье и отгадать, о каких профессиях идёт речь (учитель самостоятельно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регулирует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количество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групп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зависимости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от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количество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обучающихся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уроке)</w:t>
      </w:r>
      <w:proofErr w:type="gramStart"/>
      <w:r w:rsidRPr="00E65687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С</w:t>
      </w:r>
      <w:proofErr w:type="gramEnd"/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писок</w:t>
      </w:r>
      <w:r w:rsidRPr="00E65687">
        <w:rPr>
          <w:rFonts w:ascii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профе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ссий</w:t>
      </w:r>
      <w:r w:rsidRPr="00E65687">
        <w:rPr>
          <w:rFonts w:ascii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E65687">
        <w:rPr>
          <w:rFonts w:ascii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фактов</w:t>
      </w:r>
      <w:r w:rsidRPr="00E65687">
        <w:rPr>
          <w:rFonts w:ascii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для</w:t>
      </w:r>
      <w:r w:rsidRPr="00E65687">
        <w:rPr>
          <w:rFonts w:ascii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игры</w:t>
      </w:r>
      <w:r w:rsidRPr="00E65687">
        <w:rPr>
          <w:rFonts w:ascii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необходимо</w:t>
      </w:r>
      <w:r w:rsidRPr="00E65687">
        <w:rPr>
          <w:rFonts w:ascii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распечатать,</w:t>
      </w:r>
      <w:r w:rsidRPr="00E65687">
        <w:rPr>
          <w:rFonts w:ascii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разрезать,</w:t>
      </w:r>
      <w:r w:rsidRPr="00E65687">
        <w:rPr>
          <w:rFonts w:ascii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перемешать</w:t>
      </w:r>
      <w:r w:rsidRPr="00E65687">
        <w:rPr>
          <w:rFonts w:ascii="Times New Roman" w:hAnsi="Times New Roman" w:cs="Times New Roman"/>
          <w:i/>
          <w:spacing w:val="-1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</w:t>
      </w:r>
      <w:r w:rsidRPr="00E65687">
        <w:rPr>
          <w:rFonts w:ascii="Times New Roman" w:hAnsi="Times New Roman" w:cs="Times New Roman"/>
          <w:i/>
          <w:spacing w:val="-6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раздать по группам. Разрезать можно блоками, объединив несколько пунктов в одну</w:t>
      </w:r>
      <w:r w:rsidRPr="00E65687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карточку,</w:t>
      </w:r>
      <w:r w:rsidRPr="00E65687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либо</w:t>
      </w:r>
      <w:r w:rsidRPr="00E65687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усложнить</w:t>
      </w:r>
      <w:r w:rsidRPr="00E65687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задачу</w:t>
      </w:r>
      <w:r w:rsidRPr="00E65687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и</w:t>
      </w:r>
      <w:r w:rsidRPr="00E65687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разрезать</w:t>
      </w:r>
      <w:r w:rsidRPr="00E65687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так,</w:t>
      </w:r>
      <w:r w:rsidRPr="00E65687"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чтобы</w:t>
      </w:r>
      <w:r w:rsidRPr="00E65687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каждый</w:t>
      </w:r>
      <w:r w:rsidRPr="00E65687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пункт</w:t>
      </w:r>
      <w:r w:rsidRPr="00E65687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был</w:t>
      </w:r>
      <w:r w:rsidRPr="00E65687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отдельной</w:t>
      </w:r>
      <w:r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карточкой.</w:t>
      </w:r>
      <w:r w:rsidRPr="00E6568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Категории</w:t>
      </w:r>
      <w:r w:rsidRPr="00E6568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«Знания</w:t>
      </w:r>
      <w:r w:rsidRPr="00E6568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предметов»,</w:t>
      </w:r>
      <w:r w:rsidRPr="00E6568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«Личные</w:t>
      </w:r>
      <w:r w:rsidRPr="00E6568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качества»</w:t>
      </w:r>
      <w:r w:rsidRPr="00E6568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и</w:t>
      </w:r>
      <w:r w:rsidRPr="00E6568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т.</w:t>
      </w:r>
      <w:r w:rsidRPr="00E6568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д.</w:t>
      </w:r>
      <w:r w:rsidRPr="00E6568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можно</w:t>
      </w:r>
      <w:r w:rsidRPr="00E6568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выписать</w:t>
      </w:r>
      <w:r w:rsidRPr="00E6568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на</w:t>
      </w:r>
      <w:r w:rsidRPr="00E65687">
        <w:rPr>
          <w:rFonts w:ascii="Times New Roman" w:hAnsi="Times New Roman" w:cs="Times New Roman"/>
          <w:i/>
          <w:spacing w:val="-63"/>
          <w:w w:val="105"/>
          <w:sz w:val="24"/>
          <w:szCs w:val="24"/>
        </w:rPr>
        <w:t xml:space="preserve"> </w:t>
      </w:r>
      <w:proofErr w:type="spellStart"/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доске</w:t>
      </w:r>
      <w:proofErr w:type="gramStart"/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.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У</w:t>
      </w:r>
      <w:proofErr w:type="gramEnd"/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ченики</w:t>
      </w:r>
      <w:proofErr w:type="spellEnd"/>
      <w:r w:rsidRPr="00E65687">
        <w:rPr>
          <w:rFonts w:ascii="Times New Roman" w:hAnsi="Times New Roman" w:cs="Times New Roman"/>
          <w:i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предлагают</w:t>
      </w:r>
      <w:r w:rsidRPr="00E65687">
        <w:rPr>
          <w:rFonts w:ascii="Times New Roman" w:hAnsi="Times New Roman" w:cs="Times New Roman"/>
          <w:i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свои</w:t>
      </w:r>
      <w:r w:rsidRPr="00E65687">
        <w:rPr>
          <w:rFonts w:ascii="Times New Roman" w:hAnsi="Times New Roman" w:cs="Times New Roman"/>
          <w:i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варианты,</w:t>
      </w:r>
      <w:r w:rsidRPr="00E65687">
        <w:rPr>
          <w:rFonts w:ascii="Times New Roman" w:hAnsi="Times New Roman" w:cs="Times New Roman"/>
          <w:i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учитель</w:t>
      </w:r>
      <w:r w:rsidRPr="00E65687">
        <w:rPr>
          <w:rFonts w:ascii="Times New Roman" w:hAnsi="Times New Roman" w:cs="Times New Roman"/>
          <w:i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записывает</w:t>
      </w:r>
      <w:r w:rsidRPr="00E65687">
        <w:rPr>
          <w:rFonts w:ascii="Times New Roman" w:hAnsi="Times New Roman" w:cs="Times New Roman"/>
          <w:i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их</w:t>
      </w:r>
      <w:r w:rsidRPr="00E65687">
        <w:rPr>
          <w:rFonts w:ascii="Times New Roman" w:hAnsi="Times New Roman" w:cs="Times New Roman"/>
          <w:i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на</w:t>
      </w:r>
      <w:r w:rsidRPr="00E65687">
        <w:rPr>
          <w:rFonts w:ascii="Times New Roman" w:hAnsi="Times New Roman" w:cs="Times New Roman"/>
          <w:i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доске.</w:t>
      </w:r>
    </w:p>
    <w:p w:rsidR="000F525E" w:rsidRPr="00E65687" w:rsidRDefault="00E65687">
      <w:pPr>
        <w:pStyle w:val="2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E65687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</w:p>
    <w:p w:rsidR="000F525E" w:rsidRPr="00E65687" w:rsidRDefault="000F525E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0F525E" w:rsidRPr="00E65687" w:rsidRDefault="00E65687">
      <w:pPr>
        <w:pStyle w:val="a3"/>
        <w:spacing w:before="1" w:line="381" w:lineRule="auto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w w:val="115"/>
          <w:sz w:val="24"/>
          <w:szCs w:val="24"/>
        </w:rPr>
        <w:t>Обратите внимание, что эти профессии можно объединить в пары по направлениям их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деятельности. Самые востребованные направления в нашей стране — это медицина,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архитектура</w:t>
      </w:r>
      <w:r w:rsidRPr="00E65687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строительство,</w:t>
      </w:r>
      <w:r w:rsidRPr="00E65687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наука</w:t>
      </w:r>
      <w:r w:rsidRPr="00E65687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образование,</w:t>
      </w:r>
      <w:r w:rsidRPr="00E65687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транспорт,</w:t>
      </w:r>
      <w:r w:rsidRPr="00E65687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информационные</w:t>
      </w:r>
      <w:r w:rsidRPr="00E65687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технологии,</w:t>
      </w:r>
      <w:r w:rsidRPr="00E65687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сельское хозяйство, промышленность и творчество. А на самом деле их ещё больше, но в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рамках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урока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мы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остановимся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трёх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(объяснить,</w:t>
      </w:r>
      <w:r w:rsidRPr="00E65687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почему</w:t>
      </w:r>
      <w:r w:rsidRPr="00E65687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именно</w:t>
      </w:r>
      <w:r w:rsidRPr="00E65687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на</w:t>
      </w:r>
      <w:r w:rsidRPr="00E65687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них).</w:t>
      </w:r>
    </w:p>
    <w:p w:rsidR="000F525E" w:rsidRPr="00E65687" w:rsidRDefault="00E65687" w:rsidP="00E65687">
      <w:pPr>
        <w:spacing w:line="379" w:lineRule="auto"/>
        <w:ind w:left="100" w:right="96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После того как ребята назвали свои предположения, учитель поочерёдно включает</w:t>
      </w:r>
      <w:r w:rsidRPr="00E65687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интервью</w:t>
      </w:r>
      <w:r w:rsidRPr="00E65687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со специалист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ами. После каждого</w:t>
      </w:r>
      <w:r w:rsidRPr="00E65687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интервью рекомендуется провести обсуждение.</w:t>
      </w:r>
    </w:p>
    <w:p w:rsidR="000F525E" w:rsidRPr="00E65687" w:rsidRDefault="00E65687" w:rsidP="00E65687">
      <w:pPr>
        <w:pStyle w:val="2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t>Модуль:</w:t>
      </w:r>
      <w:r w:rsidRPr="00E6568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Медицина</w:t>
      </w:r>
    </w:p>
    <w:p w:rsidR="000F525E" w:rsidRPr="00E65687" w:rsidRDefault="00E65687" w:rsidP="00E65687">
      <w:pPr>
        <w:pStyle w:val="3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t>Видеоролик</w:t>
      </w:r>
      <w:r w:rsidRPr="00E65687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«Медицина»</w:t>
      </w:r>
    </w:p>
    <w:p w:rsidR="000F525E" w:rsidRPr="00E65687" w:rsidRDefault="000F52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25E" w:rsidRPr="00E65687" w:rsidRDefault="00E65687">
      <w:pPr>
        <w:ind w:left="100"/>
        <w:rPr>
          <w:rFonts w:ascii="Times New Roman" w:hAnsi="Times New Roman" w:cs="Times New Roman"/>
          <w:b/>
          <w:sz w:val="24"/>
          <w:szCs w:val="24"/>
        </w:rPr>
      </w:pPr>
      <w:r w:rsidRPr="00E65687">
        <w:rPr>
          <w:rFonts w:ascii="Times New Roman" w:hAnsi="Times New Roman" w:cs="Times New Roman"/>
          <w:b/>
          <w:w w:val="105"/>
          <w:sz w:val="24"/>
          <w:szCs w:val="24"/>
        </w:rPr>
        <w:t>Вопросы</w:t>
      </w:r>
      <w:r w:rsidRPr="00E65687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05"/>
          <w:sz w:val="24"/>
          <w:szCs w:val="24"/>
        </w:rPr>
        <w:t>после</w:t>
      </w:r>
      <w:r w:rsidRPr="00E65687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05"/>
          <w:sz w:val="24"/>
          <w:szCs w:val="24"/>
        </w:rPr>
        <w:t>просмотра</w:t>
      </w:r>
      <w:r w:rsidRPr="00E65687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05"/>
          <w:sz w:val="24"/>
          <w:szCs w:val="24"/>
        </w:rPr>
        <w:t>видеоролика</w:t>
      </w:r>
    </w:p>
    <w:p w:rsidR="000F525E" w:rsidRPr="00E65687" w:rsidRDefault="000F525E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0F525E" w:rsidRPr="00E65687" w:rsidRDefault="00E65687">
      <w:pPr>
        <w:spacing w:line="379" w:lineRule="auto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После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каждого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интервью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рекомендуется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провести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обсуждение.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Примеры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вопросов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для</w:t>
      </w:r>
      <w:r w:rsidRPr="00E65687">
        <w:rPr>
          <w:rFonts w:ascii="Times New Roman" w:hAnsi="Times New Roman" w:cs="Times New Roman"/>
          <w:i/>
          <w:spacing w:val="-6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обсуждения:</w:t>
      </w:r>
    </w:p>
    <w:p w:rsidR="000F525E" w:rsidRPr="00E65687" w:rsidRDefault="00E65687">
      <w:pPr>
        <w:spacing w:line="242" w:lineRule="exact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Какие</w:t>
      </w:r>
      <w:r w:rsidRPr="00E65687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факты</w:t>
      </w:r>
      <w:r w:rsidRPr="00E65687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помогли</w:t>
      </w:r>
      <w:r w:rsidRPr="00E65687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вам</w:t>
      </w:r>
      <w:r w:rsidRPr="00E65687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угадать</w:t>
      </w:r>
      <w:r w:rsidRPr="00E65687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профессию?</w:t>
      </w:r>
    </w:p>
    <w:p w:rsidR="000F525E" w:rsidRPr="00E65687" w:rsidRDefault="00E65687">
      <w:pPr>
        <w:spacing w:before="141" w:line="379" w:lineRule="auto"/>
        <w:ind w:left="100" w:right="1408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Было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ли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что-то</w:t>
      </w:r>
      <w:r w:rsidRPr="00E65687">
        <w:rPr>
          <w:rFonts w:ascii="Times New Roman" w:hAnsi="Times New Roman" w:cs="Times New Roman"/>
          <w:i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неожиданное,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что</w:t>
      </w:r>
      <w:r w:rsidRPr="00E65687">
        <w:rPr>
          <w:rFonts w:ascii="Times New Roman" w:hAnsi="Times New Roman" w:cs="Times New Roman"/>
          <w:i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вы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узнали</w:t>
      </w:r>
      <w:r w:rsidRPr="00E65687">
        <w:rPr>
          <w:rFonts w:ascii="Times New Roman" w:hAnsi="Times New Roman" w:cs="Times New Roman"/>
          <w:i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профессию</w:t>
      </w:r>
      <w:r w:rsidRPr="00E65687">
        <w:rPr>
          <w:rFonts w:ascii="Times New Roman" w:hAnsi="Times New Roman" w:cs="Times New Roman"/>
          <w:i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или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направление?</w:t>
      </w:r>
      <w:r w:rsidRPr="00E65687">
        <w:rPr>
          <w:rFonts w:ascii="Times New Roman" w:hAnsi="Times New Roman" w:cs="Times New Roman"/>
          <w:i/>
          <w:spacing w:val="-6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Как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думаете,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кем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наши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герои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будут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через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10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лет?</w:t>
      </w:r>
    </w:p>
    <w:p w:rsidR="000F525E" w:rsidRPr="00E65687" w:rsidRDefault="00E65687">
      <w:pPr>
        <w:spacing w:line="379" w:lineRule="auto"/>
        <w:ind w:left="100" w:right="2908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Что</w:t>
      </w:r>
      <w:r w:rsidRPr="00E65687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вам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больше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всего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запомнилось?</w:t>
      </w:r>
      <w:r w:rsidRPr="00E65687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Больше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всего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впечатлило?</w:t>
      </w:r>
      <w:r w:rsidRPr="00E65687">
        <w:rPr>
          <w:rFonts w:ascii="Times New Roman" w:hAnsi="Times New Roman" w:cs="Times New Roman"/>
          <w:i/>
          <w:spacing w:val="-6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Какие</w:t>
      </w:r>
      <w:r w:rsidRPr="00E65687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ещё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профессии</w:t>
      </w:r>
      <w:r w:rsidRPr="00E65687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могут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быть</w:t>
      </w:r>
      <w:r w:rsidRPr="00E65687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этом</w:t>
      </w:r>
      <w:r w:rsidRPr="00E65687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направлении?</w:t>
      </w:r>
    </w:p>
    <w:p w:rsidR="000F525E" w:rsidRPr="00E65687" w:rsidRDefault="00E65687">
      <w:pPr>
        <w:spacing w:line="379" w:lineRule="auto"/>
        <w:ind w:left="100" w:right="2908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Кто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из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вас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хотел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бы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стать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профессионалом</w:t>
      </w:r>
      <w:r w:rsidRPr="00E65687">
        <w:rPr>
          <w:rFonts w:ascii="Times New Roman" w:hAnsi="Times New Roman" w:cs="Times New Roman"/>
          <w:i/>
          <w:spacing w:val="18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этом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направлении?</w:t>
      </w:r>
      <w:r w:rsidRPr="00E65687">
        <w:rPr>
          <w:rFonts w:ascii="Times New Roman" w:hAnsi="Times New Roman" w:cs="Times New Roman"/>
          <w:i/>
          <w:spacing w:val="-64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Какие</w:t>
      </w:r>
      <w:r w:rsidRPr="00E65687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качества</w:t>
      </w:r>
      <w:r w:rsidRPr="00E65687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помогли</w:t>
      </w:r>
      <w:r w:rsidRPr="00E65687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им</w:t>
      </w:r>
      <w:r w:rsidRPr="00E65687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добиться</w:t>
      </w:r>
      <w:r w:rsidRPr="00E65687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успеха?</w:t>
      </w:r>
    </w:p>
    <w:p w:rsidR="000F525E" w:rsidRPr="00E65687" w:rsidRDefault="00E65687" w:rsidP="00E65687">
      <w:pPr>
        <w:spacing w:line="379" w:lineRule="auto"/>
        <w:ind w:left="100" w:right="3758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Какое</w:t>
      </w:r>
      <w:r w:rsidRPr="00E65687">
        <w:rPr>
          <w:rFonts w:ascii="Times New Roman" w:hAnsi="Times New Roman" w:cs="Times New Roman"/>
          <w:i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направление</w:t>
      </w:r>
      <w:r w:rsidRPr="00E65687">
        <w:rPr>
          <w:rFonts w:ascii="Times New Roman" w:hAnsi="Times New Roman" w:cs="Times New Roman"/>
          <w:i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вам</w:t>
      </w:r>
      <w:r w:rsidRPr="00E65687">
        <w:rPr>
          <w:rFonts w:ascii="Times New Roman" w:hAnsi="Times New Roman" w:cs="Times New Roman"/>
          <w:i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запомнилось</w:t>
      </w:r>
      <w:r w:rsidRPr="00E65687">
        <w:rPr>
          <w:rFonts w:ascii="Times New Roman" w:hAnsi="Times New Roman" w:cs="Times New Roman"/>
          <w:i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больше</w:t>
      </w:r>
      <w:r w:rsidRPr="00E65687">
        <w:rPr>
          <w:rFonts w:ascii="Times New Roman" w:hAnsi="Times New Roman" w:cs="Times New Roman"/>
          <w:i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всего?</w:t>
      </w:r>
      <w:r w:rsidRPr="00E65687">
        <w:rPr>
          <w:rFonts w:ascii="Times New Roman" w:hAnsi="Times New Roman" w:cs="Times New Roman"/>
          <w:i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Почему?</w:t>
      </w:r>
      <w:r w:rsidRPr="00E65687">
        <w:rPr>
          <w:rFonts w:ascii="Times New Roman" w:hAnsi="Times New Roman" w:cs="Times New Roman"/>
          <w:i/>
          <w:spacing w:val="-7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Чей</w:t>
      </w:r>
      <w:r w:rsidRPr="00E65687"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карьерный</w:t>
      </w:r>
      <w:r w:rsidRPr="00E65687"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путь</w:t>
      </w:r>
      <w:r w:rsidRPr="00E65687"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вам</w:t>
      </w:r>
      <w:r w:rsidRPr="00E65687"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ближе?</w:t>
      </w:r>
      <w:r w:rsidRPr="00E65687"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Почему?</w:t>
      </w:r>
    </w:p>
    <w:p w:rsidR="000F525E" w:rsidRPr="00E65687" w:rsidRDefault="00E65687">
      <w:pPr>
        <w:pStyle w:val="2"/>
        <w:spacing w:before="1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t>Модуль:</w:t>
      </w:r>
      <w:r w:rsidRPr="00E6568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Промышленность</w:t>
      </w:r>
    </w:p>
    <w:p w:rsidR="000F525E" w:rsidRPr="00E65687" w:rsidRDefault="00E65687">
      <w:pPr>
        <w:pStyle w:val="3"/>
        <w:spacing w:before="74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t>Видеоролик</w:t>
      </w:r>
      <w:r w:rsidRPr="00E65687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«Промышленность»</w:t>
      </w:r>
    </w:p>
    <w:p w:rsidR="000F525E" w:rsidRPr="00E65687" w:rsidRDefault="000F525E">
      <w:pPr>
        <w:pStyle w:val="a3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:rsidR="000F525E" w:rsidRPr="00E65687" w:rsidRDefault="00E65687">
      <w:pPr>
        <w:ind w:left="100"/>
        <w:rPr>
          <w:rFonts w:ascii="Times New Roman" w:hAnsi="Times New Roman" w:cs="Times New Roman"/>
          <w:b/>
          <w:sz w:val="24"/>
          <w:szCs w:val="24"/>
        </w:rPr>
      </w:pPr>
      <w:r w:rsidRPr="00E65687">
        <w:rPr>
          <w:rFonts w:ascii="Times New Roman" w:hAnsi="Times New Roman" w:cs="Times New Roman"/>
          <w:b/>
          <w:w w:val="105"/>
          <w:sz w:val="24"/>
          <w:szCs w:val="24"/>
        </w:rPr>
        <w:t>Вопросы</w:t>
      </w:r>
      <w:r w:rsidRPr="00E65687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05"/>
          <w:sz w:val="24"/>
          <w:szCs w:val="24"/>
        </w:rPr>
        <w:t>после</w:t>
      </w:r>
      <w:r w:rsidRPr="00E65687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05"/>
          <w:sz w:val="24"/>
          <w:szCs w:val="24"/>
        </w:rPr>
        <w:t>просмотра</w:t>
      </w:r>
      <w:r w:rsidRPr="00E65687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05"/>
          <w:sz w:val="24"/>
          <w:szCs w:val="24"/>
        </w:rPr>
        <w:t>видеоролика</w:t>
      </w:r>
    </w:p>
    <w:p w:rsidR="000F525E" w:rsidRPr="00E65687" w:rsidRDefault="000F525E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0F525E" w:rsidRPr="00E65687" w:rsidRDefault="00E65687">
      <w:pPr>
        <w:spacing w:line="379" w:lineRule="auto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После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каждого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интервью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рекомендуется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провести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обсуждение.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Примеры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вопросов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для</w:t>
      </w:r>
      <w:r w:rsidRPr="00E65687">
        <w:rPr>
          <w:rFonts w:ascii="Times New Roman" w:hAnsi="Times New Roman" w:cs="Times New Roman"/>
          <w:i/>
          <w:spacing w:val="-6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lastRenderedPageBreak/>
        <w:t>обсуждения:</w:t>
      </w:r>
    </w:p>
    <w:p w:rsidR="000F525E" w:rsidRPr="00E65687" w:rsidRDefault="00E65687">
      <w:pPr>
        <w:spacing w:line="242" w:lineRule="exact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Какие</w:t>
      </w:r>
      <w:r w:rsidRPr="00E65687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факты</w:t>
      </w:r>
      <w:r w:rsidRPr="00E65687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помогли</w:t>
      </w:r>
      <w:r w:rsidRPr="00E65687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вам</w:t>
      </w:r>
      <w:r w:rsidRPr="00E65687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угадать</w:t>
      </w:r>
      <w:r w:rsidRPr="00E65687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профессию?</w:t>
      </w:r>
    </w:p>
    <w:p w:rsidR="000F525E" w:rsidRPr="00E65687" w:rsidRDefault="00E65687">
      <w:pPr>
        <w:spacing w:before="141" w:line="379" w:lineRule="auto"/>
        <w:ind w:left="100" w:right="1408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Было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ли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что-то</w:t>
      </w:r>
      <w:r w:rsidRPr="00E65687">
        <w:rPr>
          <w:rFonts w:ascii="Times New Roman" w:hAnsi="Times New Roman" w:cs="Times New Roman"/>
          <w:i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неожиданное,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что</w:t>
      </w:r>
      <w:r w:rsidRPr="00E65687">
        <w:rPr>
          <w:rFonts w:ascii="Times New Roman" w:hAnsi="Times New Roman" w:cs="Times New Roman"/>
          <w:i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вы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узнали</w:t>
      </w:r>
      <w:r w:rsidRPr="00E65687">
        <w:rPr>
          <w:rFonts w:ascii="Times New Roman" w:hAnsi="Times New Roman" w:cs="Times New Roman"/>
          <w:i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профессию</w:t>
      </w:r>
      <w:r w:rsidRPr="00E65687">
        <w:rPr>
          <w:rFonts w:ascii="Times New Roman" w:hAnsi="Times New Roman" w:cs="Times New Roman"/>
          <w:i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или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направление?</w:t>
      </w:r>
      <w:r w:rsidRPr="00E65687">
        <w:rPr>
          <w:rFonts w:ascii="Times New Roman" w:hAnsi="Times New Roman" w:cs="Times New Roman"/>
          <w:i/>
          <w:spacing w:val="-6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Как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думаете,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кем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наши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герои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будут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через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10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лет?</w:t>
      </w:r>
    </w:p>
    <w:p w:rsidR="000F525E" w:rsidRPr="00E65687" w:rsidRDefault="00E65687">
      <w:pPr>
        <w:spacing w:line="379" w:lineRule="auto"/>
        <w:ind w:left="100" w:right="2908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Что</w:t>
      </w:r>
      <w:r w:rsidRPr="00E65687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вам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больше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всего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запомнилось?</w:t>
      </w:r>
      <w:r w:rsidRPr="00E65687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Больше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всего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впечатлило?</w:t>
      </w:r>
      <w:r w:rsidRPr="00E65687">
        <w:rPr>
          <w:rFonts w:ascii="Times New Roman" w:hAnsi="Times New Roman" w:cs="Times New Roman"/>
          <w:i/>
          <w:spacing w:val="-6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Какие</w:t>
      </w:r>
      <w:r w:rsidRPr="00E65687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ещё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профессии</w:t>
      </w:r>
      <w:r w:rsidRPr="00E65687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могут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быть</w:t>
      </w:r>
      <w:r w:rsidRPr="00E65687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этом</w:t>
      </w:r>
      <w:r w:rsidRPr="00E65687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направлении?</w:t>
      </w:r>
    </w:p>
    <w:p w:rsidR="000F525E" w:rsidRPr="00E65687" w:rsidRDefault="00E65687">
      <w:pPr>
        <w:spacing w:line="379" w:lineRule="auto"/>
        <w:ind w:left="100" w:right="2908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Кто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из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вас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хотел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бы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стать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профессионалом</w:t>
      </w:r>
      <w:r w:rsidRPr="00E65687">
        <w:rPr>
          <w:rFonts w:ascii="Times New Roman" w:hAnsi="Times New Roman" w:cs="Times New Roman"/>
          <w:i/>
          <w:spacing w:val="18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этом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направлении?</w:t>
      </w:r>
      <w:r w:rsidRPr="00E65687">
        <w:rPr>
          <w:rFonts w:ascii="Times New Roman" w:hAnsi="Times New Roman" w:cs="Times New Roman"/>
          <w:i/>
          <w:spacing w:val="-64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Какие</w:t>
      </w:r>
      <w:r w:rsidRPr="00E65687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качества</w:t>
      </w:r>
      <w:r w:rsidRPr="00E65687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помогли</w:t>
      </w:r>
      <w:r w:rsidRPr="00E65687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им</w:t>
      </w:r>
      <w:r w:rsidRPr="00E65687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добиться</w:t>
      </w:r>
      <w:r w:rsidRPr="00E65687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успеха?</w:t>
      </w:r>
    </w:p>
    <w:p w:rsidR="000F525E" w:rsidRPr="00E65687" w:rsidRDefault="00E65687" w:rsidP="00E65687">
      <w:pPr>
        <w:spacing w:line="379" w:lineRule="auto"/>
        <w:ind w:left="100" w:right="3758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Какое</w:t>
      </w:r>
      <w:r w:rsidRPr="00E65687">
        <w:rPr>
          <w:rFonts w:ascii="Times New Roman" w:hAnsi="Times New Roman" w:cs="Times New Roman"/>
          <w:i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направление</w:t>
      </w:r>
      <w:r w:rsidRPr="00E65687">
        <w:rPr>
          <w:rFonts w:ascii="Times New Roman" w:hAnsi="Times New Roman" w:cs="Times New Roman"/>
          <w:i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вам</w:t>
      </w:r>
      <w:r w:rsidRPr="00E65687">
        <w:rPr>
          <w:rFonts w:ascii="Times New Roman" w:hAnsi="Times New Roman" w:cs="Times New Roman"/>
          <w:i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запомнилось</w:t>
      </w:r>
      <w:r w:rsidRPr="00E65687">
        <w:rPr>
          <w:rFonts w:ascii="Times New Roman" w:hAnsi="Times New Roman" w:cs="Times New Roman"/>
          <w:i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больше</w:t>
      </w:r>
      <w:r w:rsidRPr="00E65687">
        <w:rPr>
          <w:rFonts w:ascii="Times New Roman" w:hAnsi="Times New Roman" w:cs="Times New Roman"/>
          <w:i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всего?</w:t>
      </w:r>
      <w:r w:rsidRPr="00E65687">
        <w:rPr>
          <w:rFonts w:ascii="Times New Roman" w:hAnsi="Times New Roman" w:cs="Times New Roman"/>
          <w:i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Почему?</w:t>
      </w:r>
      <w:r w:rsidRPr="00E65687">
        <w:rPr>
          <w:rFonts w:ascii="Times New Roman" w:hAnsi="Times New Roman" w:cs="Times New Roman"/>
          <w:i/>
          <w:spacing w:val="-7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Чей</w:t>
      </w:r>
      <w:r w:rsidRPr="00E65687"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карьерный</w:t>
      </w:r>
      <w:r w:rsidRPr="00E65687"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путь</w:t>
      </w:r>
      <w:r w:rsidRPr="00E65687"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вам</w:t>
      </w:r>
      <w:r w:rsidRPr="00E65687"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ближе?</w:t>
      </w:r>
      <w:r w:rsidRPr="00E65687"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Почему?</w:t>
      </w:r>
    </w:p>
    <w:p w:rsidR="000F525E" w:rsidRPr="00E65687" w:rsidRDefault="00E65687" w:rsidP="00E65687">
      <w:pPr>
        <w:pStyle w:val="2"/>
        <w:spacing w:before="1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t>Модуль:</w:t>
      </w:r>
      <w:r w:rsidRPr="00E6568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Архитектура</w:t>
      </w:r>
      <w:r w:rsidRPr="00E6568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строительство</w:t>
      </w:r>
    </w:p>
    <w:p w:rsidR="000F525E" w:rsidRPr="00E65687" w:rsidRDefault="00E65687" w:rsidP="00E65687">
      <w:pPr>
        <w:pStyle w:val="3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t>Видеоролик</w:t>
      </w:r>
      <w:r w:rsidRPr="00E6568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«Архитектура</w:t>
      </w:r>
      <w:r w:rsidRPr="00E6568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строительство»</w:t>
      </w:r>
    </w:p>
    <w:p w:rsidR="000F525E" w:rsidRPr="00E65687" w:rsidRDefault="000F525E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0F525E" w:rsidRPr="00E65687" w:rsidRDefault="00E65687">
      <w:pPr>
        <w:spacing w:before="1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E65687">
        <w:rPr>
          <w:rFonts w:ascii="Times New Roman" w:hAnsi="Times New Roman" w:cs="Times New Roman"/>
          <w:b/>
          <w:w w:val="105"/>
          <w:sz w:val="24"/>
          <w:szCs w:val="24"/>
        </w:rPr>
        <w:t>Вопросы</w:t>
      </w:r>
      <w:r w:rsidRPr="00E65687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05"/>
          <w:sz w:val="24"/>
          <w:szCs w:val="24"/>
        </w:rPr>
        <w:t>после</w:t>
      </w:r>
      <w:r w:rsidRPr="00E65687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05"/>
          <w:sz w:val="24"/>
          <w:szCs w:val="24"/>
        </w:rPr>
        <w:t>просмотра</w:t>
      </w:r>
      <w:r w:rsidRPr="00E65687">
        <w:rPr>
          <w:rFonts w:ascii="Times New Roman" w:hAnsi="Times New Roman" w:cs="Times New Roman"/>
          <w:b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05"/>
          <w:sz w:val="24"/>
          <w:szCs w:val="24"/>
        </w:rPr>
        <w:t>видеоролика</w:t>
      </w:r>
    </w:p>
    <w:p w:rsidR="000F525E" w:rsidRPr="00E65687" w:rsidRDefault="000F525E">
      <w:pPr>
        <w:pStyle w:val="a3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:rsidR="000F525E" w:rsidRPr="00E65687" w:rsidRDefault="00E65687">
      <w:pPr>
        <w:spacing w:line="379" w:lineRule="auto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После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каждого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интервью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рекомендуется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провести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обсуждение.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Примеры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вопросов</w:t>
      </w:r>
      <w:r w:rsidRPr="00E65687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для</w:t>
      </w:r>
      <w:r w:rsidRPr="00E65687">
        <w:rPr>
          <w:rFonts w:ascii="Times New Roman" w:hAnsi="Times New Roman" w:cs="Times New Roman"/>
          <w:i/>
          <w:spacing w:val="-6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обсуждения:</w:t>
      </w:r>
    </w:p>
    <w:p w:rsidR="000F525E" w:rsidRPr="00E65687" w:rsidRDefault="00E65687">
      <w:pPr>
        <w:spacing w:line="242" w:lineRule="exact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Какие</w:t>
      </w:r>
      <w:r w:rsidRPr="00E65687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факты</w:t>
      </w:r>
      <w:r w:rsidRPr="00E65687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помогли</w:t>
      </w:r>
      <w:r w:rsidRPr="00E65687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вам</w:t>
      </w:r>
      <w:r w:rsidRPr="00E65687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угадать</w:t>
      </w:r>
      <w:r w:rsidRPr="00E65687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профессию?</w:t>
      </w:r>
    </w:p>
    <w:p w:rsidR="000F525E" w:rsidRPr="00E65687" w:rsidRDefault="00E65687">
      <w:pPr>
        <w:spacing w:before="141" w:line="379" w:lineRule="auto"/>
        <w:ind w:left="100" w:right="1408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Было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ли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что-то</w:t>
      </w:r>
      <w:r w:rsidRPr="00E65687">
        <w:rPr>
          <w:rFonts w:ascii="Times New Roman" w:hAnsi="Times New Roman" w:cs="Times New Roman"/>
          <w:i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неожиданное,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что</w:t>
      </w:r>
      <w:r w:rsidRPr="00E65687">
        <w:rPr>
          <w:rFonts w:ascii="Times New Roman" w:hAnsi="Times New Roman" w:cs="Times New Roman"/>
          <w:i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вы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узнали</w:t>
      </w:r>
      <w:r w:rsidRPr="00E65687">
        <w:rPr>
          <w:rFonts w:ascii="Times New Roman" w:hAnsi="Times New Roman" w:cs="Times New Roman"/>
          <w:i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профессию</w:t>
      </w:r>
      <w:r w:rsidRPr="00E65687">
        <w:rPr>
          <w:rFonts w:ascii="Times New Roman" w:hAnsi="Times New Roman" w:cs="Times New Roman"/>
          <w:i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или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направление?</w:t>
      </w:r>
      <w:r w:rsidRPr="00E65687">
        <w:rPr>
          <w:rFonts w:ascii="Times New Roman" w:hAnsi="Times New Roman" w:cs="Times New Roman"/>
          <w:i/>
          <w:spacing w:val="-6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Как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думаете,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кем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наши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герои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будут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через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10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лет?</w:t>
      </w:r>
    </w:p>
    <w:p w:rsidR="000F525E" w:rsidRPr="00E65687" w:rsidRDefault="00E65687">
      <w:pPr>
        <w:spacing w:line="379" w:lineRule="auto"/>
        <w:ind w:left="100" w:right="2908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Что</w:t>
      </w:r>
      <w:r w:rsidRPr="00E65687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вам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больше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всего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запомнилось?</w:t>
      </w:r>
      <w:r w:rsidRPr="00E65687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Больше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всего</w:t>
      </w:r>
      <w:r w:rsidRPr="00E65687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впечатлило?</w:t>
      </w:r>
      <w:r w:rsidRPr="00E65687">
        <w:rPr>
          <w:rFonts w:ascii="Times New Roman" w:hAnsi="Times New Roman" w:cs="Times New Roman"/>
          <w:i/>
          <w:spacing w:val="-6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Какие</w:t>
      </w:r>
      <w:r w:rsidRPr="00E65687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ещё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профессии</w:t>
      </w:r>
      <w:r w:rsidRPr="00E65687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могут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быть</w:t>
      </w:r>
      <w:r w:rsidRPr="00E65687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этом</w:t>
      </w:r>
      <w:r w:rsidRPr="00E65687">
        <w:rPr>
          <w:rFonts w:ascii="Times New Roman" w:hAnsi="Times New Roman" w:cs="Times New Roman"/>
          <w:i/>
          <w:spacing w:val="-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направлении?</w:t>
      </w:r>
    </w:p>
    <w:p w:rsidR="000F525E" w:rsidRPr="00E65687" w:rsidRDefault="00E65687">
      <w:pPr>
        <w:spacing w:line="379" w:lineRule="auto"/>
        <w:ind w:left="100" w:right="2908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Кто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из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вас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хотел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бы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стать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профессионалом</w:t>
      </w:r>
      <w:r w:rsidRPr="00E65687">
        <w:rPr>
          <w:rFonts w:ascii="Times New Roman" w:hAnsi="Times New Roman" w:cs="Times New Roman"/>
          <w:i/>
          <w:spacing w:val="18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в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этом</w:t>
      </w:r>
      <w:r w:rsidRPr="00E65687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направлении?</w:t>
      </w:r>
      <w:r w:rsidRPr="00E65687">
        <w:rPr>
          <w:rFonts w:ascii="Times New Roman" w:hAnsi="Times New Roman" w:cs="Times New Roman"/>
          <w:i/>
          <w:spacing w:val="-64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Какие</w:t>
      </w:r>
      <w:r w:rsidRPr="00E65687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качества</w:t>
      </w:r>
      <w:r w:rsidRPr="00E65687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помогли</w:t>
      </w:r>
      <w:r w:rsidRPr="00E65687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им</w:t>
      </w:r>
      <w:r w:rsidRPr="00E65687">
        <w:rPr>
          <w:rFonts w:ascii="Times New Roman" w:hAnsi="Times New Roman" w:cs="Times New Roman"/>
          <w:i/>
          <w:spacing w:val="-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добиться</w:t>
      </w:r>
      <w:r w:rsidRPr="00E65687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успеха?</w:t>
      </w:r>
    </w:p>
    <w:p w:rsidR="000F525E" w:rsidRPr="00E65687" w:rsidRDefault="00E65687" w:rsidP="00E65687">
      <w:pPr>
        <w:spacing w:line="379" w:lineRule="auto"/>
        <w:ind w:left="100" w:right="3758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Какое</w:t>
      </w:r>
      <w:r w:rsidRPr="00E65687">
        <w:rPr>
          <w:rFonts w:ascii="Times New Roman" w:hAnsi="Times New Roman" w:cs="Times New Roman"/>
          <w:i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направление</w:t>
      </w:r>
      <w:r w:rsidRPr="00E65687">
        <w:rPr>
          <w:rFonts w:ascii="Times New Roman" w:hAnsi="Times New Roman" w:cs="Times New Roman"/>
          <w:i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вам</w:t>
      </w:r>
      <w:r w:rsidRPr="00E65687">
        <w:rPr>
          <w:rFonts w:ascii="Times New Roman" w:hAnsi="Times New Roman" w:cs="Times New Roman"/>
          <w:i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запомнилось</w:t>
      </w:r>
      <w:r w:rsidRPr="00E65687">
        <w:rPr>
          <w:rFonts w:ascii="Times New Roman" w:hAnsi="Times New Roman" w:cs="Times New Roman"/>
          <w:i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больше</w:t>
      </w:r>
      <w:r w:rsidRPr="00E65687">
        <w:rPr>
          <w:rFonts w:ascii="Times New Roman" w:hAnsi="Times New Roman" w:cs="Times New Roman"/>
          <w:i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всего?</w:t>
      </w:r>
      <w:r w:rsidRPr="00E65687">
        <w:rPr>
          <w:rFonts w:ascii="Times New Roman" w:hAnsi="Times New Roman" w:cs="Times New Roman"/>
          <w:i/>
          <w:spacing w:val="-15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Почему?</w:t>
      </w:r>
      <w:r w:rsidRPr="00E65687">
        <w:rPr>
          <w:rFonts w:ascii="Times New Roman" w:hAnsi="Times New Roman" w:cs="Times New Roman"/>
          <w:i/>
          <w:spacing w:val="-7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Чей</w:t>
      </w:r>
      <w:r w:rsidRPr="00E65687"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карьерный</w:t>
      </w:r>
      <w:r w:rsidRPr="00E65687"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путь</w:t>
      </w:r>
      <w:r w:rsidRPr="00E65687"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вам</w:t>
      </w:r>
      <w:r w:rsidRPr="00E65687"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ближе?</w:t>
      </w:r>
      <w:r w:rsidRPr="00E65687"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5"/>
          <w:sz w:val="24"/>
          <w:szCs w:val="24"/>
        </w:rPr>
        <w:t>Почему?</w:t>
      </w:r>
    </w:p>
    <w:p w:rsidR="000F525E" w:rsidRPr="00E65687" w:rsidRDefault="00E65687">
      <w:pPr>
        <w:pStyle w:val="1"/>
        <w:spacing w:before="1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t>Заключение</w:t>
      </w:r>
    </w:p>
    <w:p w:rsidR="000F525E" w:rsidRPr="00E65687" w:rsidRDefault="00E65687">
      <w:pPr>
        <w:pStyle w:val="2"/>
        <w:spacing w:before="63"/>
        <w:rPr>
          <w:rFonts w:ascii="Times New Roman" w:hAnsi="Times New Roman" w:cs="Times New Roman"/>
          <w:sz w:val="24"/>
          <w:szCs w:val="24"/>
        </w:rPr>
      </w:pPr>
      <w:proofErr w:type="spellStart"/>
      <w:r w:rsidRPr="00E65687">
        <w:rPr>
          <w:rFonts w:ascii="Times New Roman" w:hAnsi="Times New Roman" w:cs="Times New Roman"/>
          <w:w w:val="105"/>
          <w:sz w:val="24"/>
          <w:szCs w:val="24"/>
        </w:rPr>
        <w:t>Подытог</w:t>
      </w:r>
      <w:proofErr w:type="spellEnd"/>
    </w:p>
    <w:p w:rsidR="000F525E" w:rsidRPr="00E65687" w:rsidRDefault="000F525E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0F525E" w:rsidRPr="00E65687" w:rsidRDefault="00E65687">
      <w:pPr>
        <w:pStyle w:val="a3"/>
        <w:spacing w:before="1" w:line="381" w:lineRule="auto"/>
        <w:ind w:left="100" w:right="126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5"/>
          <w:sz w:val="24"/>
          <w:szCs w:val="24"/>
        </w:rPr>
        <w:t>Как видите, у всех наших героев очень разные профессии, но всех их объединяет любовь к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своему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делу.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ещё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—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какие-то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определённые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задачи,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которые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им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нравятся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больше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всего.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бойтесь пробовать свои силы в разных направлениях и искать то, что вам больше по душе,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какие именно занятия приносят вам удовольствие! И не бойтесь ошибиться с выбором,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потому что на самом деле нет правильного или неправильного выбора, это просто ваше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реше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ние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данный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момент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жизни.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любые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знания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навыки,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которые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вы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получите,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могут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вам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пригодиться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будущем.</w:t>
      </w:r>
    </w:p>
    <w:p w:rsidR="000F525E" w:rsidRPr="00E65687" w:rsidRDefault="00E65687">
      <w:pPr>
        <w:pStyle w:val="a3"/>
        <w:spacing w:line="381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5"/>
          <w:sz w:val="24"/>
          <w:szCs w:val="24"/>
        </w:rPr>
        <w:t>Надеюсь,</w:t>
      </w:r>
      <w:r w:rsidRPr="00E6568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сегодняшний</w:t>
      </w:r>
      <w:r w:rsidRPr="00E6568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урок</w:t>
      </w:r>
      <w:r w:rsidRPr="00E6568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был</w:t>
      </w:r>
      <w:r w:rsidRPr="00E6568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E6568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вас</w:t>
      </w:r>
      <w:r w:rsidRPr="00E6568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полезен.</w:t>
      </w:r>
      <w:r w:rsidRPr="00E6568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Напоследок</w:t>
      </w:r>
      <w:r w:rsidRPr="00E6568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предлагаю</w:t>
      </w:r>
      <w:r w:rsidRPr="00E6568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поделиться</w:t>
      </w:r>
      <w:r w:rsidRPr="00E6568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своими</w:t>
      </w:r>
      <w:r w:rsidRPr="00E65687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впечатлениями,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proofErr w:type="gramStart"/>
      <w:r w:rsidRPr="00E65687">
        <w:rPr>
          <w:rFonts w:ascii="Times New Roman" w:hAnsi="Times New Roman" w:cs="Times New Roman"/>
          <w:w w:val="115"/>
          <w:sz w:val="24"/>
          <w:szCs w:val="24"/>
        </w:rPr>
        <w:t>кто</w:t>
      </w:r>
      <w:proofErr w:type="gramEnd"/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что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вынес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из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нашего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сегодняшнего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урока.</w:t>
      </w:r>
    </w:p>
    <w:p w:rsidR="000F525E" w:rsidRPr="00E65687" w:rsidRDefault="00E65687">
      <w:pPr>
        <w:spacing w:line="241" w:lineRule="exact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b/>
          <w:i/>
          <w:w w:val="105"/>
          <w:sz w:val="24"/>
          <w:szCs w:val="24"/>
        </w:rPr>
        <w:t>Рекомендация</w:t>
      </w:r>
      <w:r w:rsidRPr="00E65687">
        <w:rPr>
          <w:rFonts w:ascii="Times New Roman" w:hAnsi="Times New Roman" w:cs="Times New Roman"/>
          <w:b/>
          <w:i/>
          <w:spacing w:val="9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i/>
          <w:w w:val="105"/>
          <w:sz w:val="24"/>
          <w:szCs w:val="24"/>
        </w:rPr>
        <w:t>для</w:t>
      </w:r>
      <w:r w:rsidRPr="00E65687">
        <w:rPr>
          <w:rFonts w:ascii="Times New Roman" w:hAnsi="Times New Roman" w:cs="Times New Roman"/>
          <w:b/>
          <w:i/>
          <w:spacing w:val="1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i/>
          <w:w w:val="105"/>
          <w:sz w:val="24"/>
          <w:szCs w:val="24"/>
        </w:rPr>
        <w:t>педагога:</w:t>
      </w:r>
      <w:r w:rsidRPr="00E65687">
        <w:rPr>
          <w:rFonts w:ascii="Times New Roman" w:hAnsi="Times New Roman" w:cs="Times New Roman"/>
          <w:b/>
          <w:i/>
          <w:spacing w:val="8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если</w:t>
      </w:r>
      <w:r w:rsidRPr="00E65687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ребята</w:t>
      </w:r>
      <w:r w:rsidRPr="00E65687"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начали</w:t>
      </w:r>
      <w:r w:rsidRPr="00E65687"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составлять</w:t>
      </w:r>
      <w:r w:rsidRPr="00E65687"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proofErr w:type="gramStart"/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свою</w:t>
      </w:r>
      <w:proofErr w:type="gramEnd"/>
      <w:r w:rsidRPr="00E65687"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proofErr w:type="spellStart"/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профориентационную</w:t>
      </w:r>
      <w:proofErr w:type="spellEnd"/>
    </w:p>
    <w:p w:rsidR="000F525E" w:rsidRPr="00E65687" w:rsidRDefault="00E65687" w:rsidP="00E65687">
      <w:pPr>
        <w:spacing w:before="135" w:line="379" w:lineRule="auto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lastRenderedPageBreak/>
        <w:t>карту,</w:t>
      </w:r>
      <w:r w:rsidRPr="00E65687">
        <w:rPr>
          <w:rFonts w:ascii="Times New Roman" w:hAnsi="Times New Roman" w:cs="Times New Roman"/>
          <w:i/>
          <w:spacing w:val="-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то</w:t>
      </w:r>
      <w:r w:rsidRPr="00E65687">
        <w:rPr>
          <w:rFonts w:ascii="Times New Roman" w:hAnsi="Times New Roman" w:cs="Times New Roman"/>
          <w:i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они</w:t>
      </w:r>
      <w:r w:rsidRPr="00E65687">
        <w:rPr>
          <w:rFonts w:ascii="Times New Roman" w:hAnsi="Times New Roman" w:cs="Times New Roman"/>
          <w:i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могут</w:t>
      </w:r>
      <w:r w:rsidRPr="00E65687">
        <w:rPr>
          <w:rFonts w:ascii="Times New Roman" w:hAnsi="Times New Roman" w:cs="Times New Roman"/>
          <w:i/>
          <w:spacing w:val="-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дополнить</w:t>
      </w:r>
      <w:r w:rsidRPr="00E65687">
        <w:rPr>
          <w:rFonts w:ascii="Times New Roman" w:hAnsi="Times New Roman" w:cs="Times New Roman"/>
          <w:i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её</w:t>
      </w:r>
      <w:r w:rsidRPr="00E65687">
        <w:rPr>
          <w:rFonts w:ascii="Times New Roman" w:hAnsi="Times New Roman" w:cs="Times New Roman"/>
          <w:i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ключевыми</w:t>
      </w:r>
      <w:r w:rsidRPr="00E65687">
        <w:rPr>
          <w:rFonts w:ascii="Times New Roman" w:hAnsi="Times New Roman" w:cs="Times New Roman"/>
          <w:i/>
          <w:spacing w:val="-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понятиями</w:t>
      </w:r>
      <w:r w:rsidRPr="00E65687">
        <w:rPr>
          <w:rFonts w:ascii="Times New Roman" w:hAnsi="Times New Roman" w:cs="Times New Roman"/>
          <w:i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сегодняшнего</w:t>
      </w:r>
      <w:r w:rsidRPr="00E65687">
        <w:rPr>
          <w:rFonts w:ascii="Times New Roman" w:hAnsi="Times New Roman" w:cs="Times New Roman"/>
          <w:i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урока,</w:t>
      </w:r>
      <w:r w:rsidRPr="00E65687">
        <w:rPr>
          <w:rFonts w:ascii="Times New Roman" w:hAnsi="Times New Roman" w:cs="Times New Roman"/>
          <w:i/>
          <w:spacing w:val="-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вырезками</w:t>
      </w:r>
      <w:r w:rsidRPr="00E65687">
        <w:rPr>
          <w:rFonts w:ascii="Times New Roman" w:hAnsi="Times New Roman" w:cs="Times New Roman"/>
          <w:i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из</w:t>
      </w:r>
      <w:r w:rsidRPr="00E65687">
        <w:rPr>
          <w:rFonts w:ascii="Times New Roman" w:hAnsi="Times New Roman" w:cs="Times New Roman"/>
          <w:i/>
          <w:spacing w:val="-6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раздаточного</w:t>
      </w:r>
      <w:r w:rsidRPr="00E65687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материала</w:t>
      </w:r>
      <w:r w:rsidRPr="00E65687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или</w:t>
      </w:r>
      <w:r w:rsidRPr="00E65687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просто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своими</w:t>
      </w:r>
      <w:r w:rsidRPr="00E65687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мыслями</w:t>
      </w:r>
      <w:r w:rsidRPr="00E65687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по</w:t>
      </w:r>
      <w:r w:rsidRPr="00E65687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итогам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занятия.</w:t>
      </w:r>
    </w:p>
    <w:p w:rsidR="000F525E" w:rsidRPr="00E65687" w:rsidRDefault="00E65687">
      <w:pPr>
        <w:pStyle w:val="2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t>Досье</w:t>
      </w:r>
      <w:r w:rsidRPr="00E6568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65687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дом</w:t>
      </w:r>
    </w:p>
    <w:p w:rsidR="000F525E" w:rsidRPr="00E65687" w:rsidRDefault="00E65687">
      <w:pPr>
        <w:spacing w:before="287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Заранее</w:t>
      </w:r>
      <w:r w:rsidRPr="00E65687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распечатать домашнее задание по количеству</w:t>
      </w:r>
      <w:r w:rsidRPr="00E65687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учащихся.</w:t>
      </w:r>
    </w:p>
    <w:p w:rsidR="000F525E" w:rsidRPr="00E65687" w:rsidRDefault="00E65687" w:rsidP="00E65687">
      <w:pPr>
        <w:pStyle w:val="a3"/>
        <w:spacing w:before="142" w:line="381" w:lineRule="auto"/>
        <w:ind w:left="100" w:right="203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 xml:space="preserve">Слово педагога: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Ребята, я хочу дать вам домашнее задание. Оно не обязательное, но будет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E6568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вас</w:t>
      </w:r>
      <w:r w:rsidRPr="00E6568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полезно.</w:t>
      </w:r>
      <w:r w:rsidRPr="00E6568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Сегодня</w:t>
      </w:r>
      <w:r w:rsidRPr="00E6568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E6568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уроке</w:t>
      </w:r>
      <w:r w:rsidRPr="00E6568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вы</w:t>
      </w:r>
      <w:r w:rsidRPr="00E6568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познакомились</w:t>
      </w:r>
      <w:r w:rsidRPr="00E6568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E6568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некоторыми</w:t>
      </w:r>
      <w:r w:rsidRPr="00E6568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профессиями</w:t>
      </w:r>
      <w:r w:rsidRPr="00E65687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1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узнали,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что в рамках одного н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аправления могут быть профессии, по которым учат как в средних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специальных, так и в высших учебных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заведениях. Подумайте, какое направление вам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интересно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больше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всего,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попробуйте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собрать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своё</w:t>
      </w:r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«Досье».</w:t>
      </w:r>
    </w:p>
    <w:p w:rsidR="000F525E" w:rsidRPr="00E65687" w:rsidRDefault="00E65687">
      <w:pPr>
        <w:pStyle w:val="2"/>
        <w:spacing w:before="1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0"/>
          <w:sz w:val="24"/>
          <w:szCs w:val="24"/>
        </w:rPr>
        <w:t>Опрос</w:t>
      </w:r>
    </w:p>
    <w:p w:rsidR="000F525E" w:rsidRPr="00E65687" w:rsidRDefault="000F525E">
      <w:pPr>
        <w:pStyle w:val="a3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:rsidR="000F525E" w:rsidRPr="00E65687" w:rsidRDefault="00E65687">
      <w:pPr>
        <w:spacing w:before="1" w:line="379" w:lineRule="auto"/>
        <w:ind w:left="100" w:right="203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 xml:space="preserve">Слово педагога: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Итак, ребята, подводим итоги нашего урока. Спасибо за вашу активность.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Обратите внимание на доску (презентацию). Я буду называть начало фразы, а вы её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завершение</w:t>
      </w:r>
      <w:r w:rsidRPr="00E65687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(педагог</w:t>
      </w:r>
      <w:r w:rsidRPr="00E65687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может</w:t>
      </w:r>
      <w:r w:rsidRPr="00E65687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обращаться</w:t>
      </w:r>
      <w:r w:rsidRPr="00E65687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</w:t>
      </w:r>
      <w:r w:rsidRPr="00E65687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конкретным</w:t>
      </w:r>
      <w:r w:rsidRPr="00E65687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ребятам</w:t>
      </w:r>
      <w:r w:rsidRPr="00E65687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по</w:t>
      </w:r>
      <w:r w:rsidRPr="00E65687">
        <w:rPr>
          <w:rFonts w:ascii="Times New Roman" w:hAnsi="Times New Roman" w:cs="Times New Roman"/>
          <w:i/>
          <w:spacing w:val="-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именам</w:t>
      </w:r>
      <w:r w:rsidRPr="00E65687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или</w:t>
      </w:r>
      <w:r w:rsidRPr="00E65687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по</w:t>
      </w:r>
      <w:r w:rsidRPr="00E65687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желанию</w:t>
      </w:r>
      <w:r w:rsidRPr="00E65687">
        <w:rPr>
          <w:rFonts w:ascii="Times New Roman" w:hAnsi="Times New Roman" w:cs="Times New Roman"/>
          <w:i/>
          <w:spacing w:val="-67"/>
          <w:w w:val="110"/>
          <w:sz w:val="24"/>
          <w:szCs w:val="24"/>
        </w:rPr>
        <w:t xml:space="preserve"> </w:t>
      </w:r>
      <w:proofErr w:type="gramStart"/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обучающихся</w:t>
      </w:r>
      <w:proofErr w:type="gramEnd"/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).</w:t>
      </w:r>
    </w:p>
    <w:p w:rsidR="000F525E" w:rsidRPr="00E65687" w:rsidRDefault="00E65687" w:rsidP="00E65687">
      <w:pPr>
        <w:pStyle w:val="a3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0"/>
          <w:sz w:val="24"/>
          <w:szCs w:val="24"/>
        </w:rPr>
        <w:t>Итак,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се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 xml:space="preserve">годня я </w:t>
      </w:r>
      <w:proofErr w:type="gramStart"/>
      <w:r w:rsidRPr="00E65687">
        <w:rPr>
          <w:rFonts w:ascii="Times New Roman" w:hAnsi="Times New Roman" w:cs="Times New Roman"/>
          <w:w w:val="110"/>
          <w:sz w:val="24"/>
          <w:szCs w:val="24"/>
        </w:rPr>
        <w:t>знал…</w:t>
      </w:r>
      <w:r w:rsidRPr="00E65687">
        <w:rPr>
          <w:rFonts w:ascii="Times New Roman" w:hAnsi="Times New Roman" w:cs="Times New Roman"/>
          <w:spacing w:val="-70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было</w:t>
      </w:r>
      <w:r w:rsidRPr="00E65687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proofErr w:type="spellStart"/>
      <w:r w:rsidRPr="00E65687">
        <w:rPr>
          <w:rFonts w:ascii="Times New Roman" w:hAnsi="Times New Roman" w:cs="Times New Roman"/>
          <w:w w:val="110"/>
          <w:sz w:val="24"/>
          <w:szCs w:val="24"/>
        </w:rPr>
        <w:t>нтересно</w:t>
      </w:r>
      <w:proofErr w:type="spellEnd"/>
      <w:r w:rsidRPr="00E65687">
        <w:rPr>
          <w:rFonts w:ascii="Times New Roman" w:hAnsi="Times New Roman" w:cs="Times New Roman"/>
          <w:w w:val="110"/>
          <w:sz w:val="24"/>
          <w:szCs w:val="24"/>
        </w:rPr>
        <w:t>…</w:t>
      </w:r>
      <w:r w:rsidRPr="00E65687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я понял</w:t>
      </w:r>
      <w:proofErr w:type="gramEnd"/>
      <w:r w:rsidRPr="00E65687">
        <w:rPr>
          <w:rFonts w:ascii="Times New Roman" w:hAnsi="Times New Roman" w:cs="Times New Roman"/>
          <w:w w:val="105"/>
          <w:sz w:val="24"/>
          <w:szCs w:val="24"/>
        </w:rPr>
        <w:t>, что…</w:t>
      </w:r>
      <w:r w:rsidRPr="00E6568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теперь</w:t>
      </w:r>
      <w:r w:rsidRPr="00E6568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я</w:t>
      </w:r>
      <w:r w:rsidRPr="00E65687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могу…</w:t>
      </w:r>
    </w:p>
    <w:p w:rsidR="000F525E" w:rsidRPr="00E65687" w:rsidRDefault="00E65687" w:rsidP="00E65687">
      <w:pPr>
        <w:pStyle w:val="a3"/>
        <w:spacing w:before="74" w:line="381" w:lineRule="auto"/>
        <w:ind w:left="100" w:right="98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E65687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почувствовал,</w:t>
      </w:r>
      <w:r w:rsidRPr="00E65687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то…</w:t>
      </w:r>
      <w:r w:rsidRPr="00E65687">
        <w:rPr>
          <w:rFonts w:ascii="Times New Roman" w:hAnsi="Times New Roman" w:cs="Times New Roman"/>
          <w:spacing w:val="-66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я</w:t>
      </w:r>
      <w:r w:rsidRPr="00E6568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proofErr w:type="gramStart"/>
      <w:r w:rsidRPr="00E65687">
        <w:rPr>
          <w:rFonts w:ascii="Times New Roman" w:hAnsi="Times New Roman" w:cs="Times New Roman"/>
          <w:w w:val="110"/>
          <w:sz w:val="24"/>
          <w:szCs w:val="24"/>
        </w:rPr>
        <w:t>приобрёл…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 xml:space="preserve">я </w:t>
      </w:r>
      <w:proofErr w:type="spellStart"/>
      <w:r w:rsidRPr="00E65687">
        <w:rPr>
          <w:rFonts w:ascii="Times New Roman" w:hAnsi="Times New Roman" w:cs="Times New Roman"/>
          <w:w w:val="110"/>
          <w:sz w:val="24"/>
          <w:szCs w:val="24"/>
        </w:rPr>
        <w:t>аучился</w:t>
      </w:r>
      <w:proofErr w:type="spellEnd"/>
      <w:r w:rsidRPr="00E65687">
        <w:rPr>
          <w:rFonts w:ascii="Times New Roman" w:hAnsi="Times New Roman" w:cs="Times New Roman"/>
          <w:w w:val="110"/>
          <w:sz w:val="24"/>
          <w:szCs w:val="24"/>
        </w:rPr>
        <w:t>…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я</w:t>
      </w:r>
      <w:r w:rsidRPr="00E65687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>п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опробую</w:t>
      </w:r>
      <w:proofErr w:type="gramEnd"/>
      <w:r w:rsidRPr="00E65687">
        <w:rPr>
          <w:rFonts w:ascii="Times New Roman" w:hAnsi="Times New Roman" w:cs="Times New Roman"/>
          <w:w w:val="110"/>
          <w:sz w:val="24"/>
          <w:szCs w:val="24"/>
        </w:rPr>
        <w:t>…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мне</w:t>
      </w:r>
      <w:r w:rsidRPr="00E65687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захотелось…</w:t>
      </w:r>
    </w:p>
    <w:p w:rsidR="000F525E" w:rsidRPr="00E65687" w:rsidRDefault="00E65687">
      <w:pPr>
        <w:pStyle w:val="2"/>
        <w:spacing w:before="188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t>Заключительное</w:t>
      </w:r>
      <w:r w:rsidRPr="00E65687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слово</w:t>
      </w:r>
    </w:p>
    <w:p w:rsidR="000F525E" w:rsidRPr="00E65687" w:rsidRDefault="000F525E">
      <w:pPr>
        <w:pStyle w:val="a3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0F525E" w:rsidRPr="00E65687" w:rsidRDefault="00E65687">
      <w:pPr>
        <w:pStyle w:val="a3"/>
        <w:spacing w:line="381" w:lineRule="auto"/>
        <w:ind w:left="100" w:right="126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5"/>
          <w:sz w:val="24"/>
          <w:szCs w:val="24"/>
        </w:rPr>
        <w:t>Мы сегодня с вами хорошо поработали, и я надеюсь, что урок был для вас интересным и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полезным.</w:t>
      </w:r>
      <w:r w:rsidRPr="00E6568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Главное</w:t>
      </w:r>
      <w:r w:rsidRPr="00E6568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—</w:t>
      </w:r>
      <w:r w:rsidRPr="00E6568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E6568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бояться</w:t>
      </w:r>
      <w:r w:rsidRPr="00E6568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пробовать,</w:t>
      </w:r>
      <w:r w:rsidRPr="00E6568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интересоваться,</w:t>
      </w:r>
      <w:r w:rsidRPr="00E6568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развивать</w:t>
      </w:r>
      <w:r w:rsidRPr="00E6568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себя,</w:t>
      </w:r>
      <w:r w:rsidRPr="00E65687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быть</w:t>
      </w:r>
      <w:r w:rsidRPr="00E65687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открытыми</w:t>
      </w:r>
      <w:r w:rsidRPr="00E65687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новым знаниям. Загляните на сайт проекта «Билет в будущее» и в виртуальный город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профессий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proofErr w:type="spellStart"/>
      <w:r w:rsidRPr="00E65687">
        <w:rPr>
          <w:rFonts w:ascii="Times New Roman" w:hAnsi="Times New Roman" w:cs="Times New Roman"/>
          <w:w w:val="115"/>
          <w:sz w:val="24"/>
          <w:szCs w:val="24"/>
        </w:rPr>
        <w:t>Профиград</w:t>
      </w:r>
      <w:proofErr w:type="spellEnd"/>
      <w:r w:rsidRPr="00E65687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качестве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домашнего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задания,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рекомендую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вам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посетить</w:t>
      </w:r>
    </w:p>
    <w:p w:rsidR="000F525E" w:rsidRPr="00E65687" w:rsidRDefault="00E65687" w:rsidP="00E65687">
      <w:pPr>
        <w:pStyle w:val="a3"/>
        <w:spacing w:line="381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5"/>
          <w:sz w:val="24"/>
          <w:szCs w:val="24"/>
        </w:rPr>
        <w:t>«</w:t>
      </w:r>
      <w:proofErr w:type="gramStart"/>
      <w:r w:rsidRPr="00E65687">
        <w:rPr>
          <w:rFonts w:ascii="Times New Roman" w:hAnsi="Times New Roman" w:cs="Times New Roman"/>
          <w:w w:val="115"/>
          <w:sz w:val="24"/>
          <w:szCs w:val="24"/>
        </w:rPr>
        <w:t>Примерочную</w:t>
      </w:r>
      <w:proofErr w:type="gramEnd"/>
      <w:r w:rsidRPr="00E65687">
        <w:rPr>
          <w:rFonts w:ascii="Times New Roman" w:hAnsi="Times New Roman" w:cs="Times New Roman"/>
          <w:w w:val="115"/>
          <w:sz w:val="24"/>
          <w:szCs w:val="24"/>
        </w:rPr>
        <w:t xml:space="preserve"> профессий» и еще раз вернуться к своим анкетам-подсказкам.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Проанализируйте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полученные</w:t>
      </w:r>
      <w:r w:rsidRPr="00E6568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результаты,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обсудите</w:t>
      </w:r>
      <w:r w:rsidRPr="00E6568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их</w:t>
      </w:r>
      <w:r w:rsidRPr="00E6568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родителями</w:t>
      </w:r>
      <w:r w:rsidRPr="00E6568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E65687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друзьями.</w:t>
      </w:r>
      <w:r w:rsidRPr="00E65687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Спасибо</w:t>
      </w:r>
      <w:r w:rsidRPr="00E65687">
        <w:rPr>
          <w:rFonts w:ascii="Times New Roman" w:hAnsi="Times New Roman" w:cs="Times New Roman"/>
          <w:spacing w:val="-7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вам</w:t>
      </w:r>
      <w:r w:rsidRPr="00E65687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урок,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до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новых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встреч.</w:t>
      </w:r>
    </w:p>
    <w:p w:rsidR="000F525E" w:rsidRPr="00E65687" w:rsidRDefault="00E65687">
      <w:pPr>
        <w:pStyle w:val="2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05"/>
          <w:sz w:val="24"/>
          <w:szCs w:val="24"/>
        </w:rPr>
        <w:t>Подготовка</w:t>
      </w:r>
      <w:r w:rsidRPr="00E6568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E6568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уроку</w:t>
      </w:r>
      <w:r w:rsidRPr="00E6568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E6568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05"/>
          <w:sz w:val="24"/>
          <w:szCs w:val="24"/>
        </w:rPr>
        <w:t>3</w:t>
      </w:r>
    </w:p>
    <w:p w:rsidR="000F525E" w:rsidRPr="00E65687" w:rsidRDefault="000F525E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0F525E" w:rsidRPr="00E65687" w:rsidRDefault="00E65687">
      <w:pPr>
        <w:pStyle w:val="a3"/>
        <w:spacing w:before="93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5"/>
          <w:sz w:val="24"/>
          <w:szCs w:val="24"/>
          <w:shd w:val="clear" w:color="auto" w:fill="A3F6D3"/>
        </w:rPr>
        <w:t>ДЛЯ</w:t>
      </w:r>
      <w:r w:rsidRPr="00E65687">
        <w:rPr>
          <w:rFonts w:ascii="Times New Roman" w:hAnsi="Times New Roman" w:cs="Times New Roman"/>
          <w:spacing w:val="-15"/>
          <w:w w:val="115"/>
          <w:sz w:val="24"/>
          <w:szCs w:val="24"/>
          <w:shd w:val="clear" w:color="auto" w:fill="A3F6D3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  <w:shd w:val="clear" w:color="auto" w:fill="A3F6D3"/>
        </w:rPr>
        <w:t>ПЕДАГОГОВ,</w:t>
      </w:r>
      <w:r w:rsidRPr="00E65687">
        <w:rPr>
          <w:rFonts w:ascii="Times New Roman" w:hAnsi="Times New Roman" w:cs="Times New Roman"/>
          <w:spacing w:val="-15"/>
          <w:w w:val="115"/>
          <w:sz w:val="24"/>
          <w:szCs w:val="24"/>
          <w:shd w:val="clear" w:color="auto" w:fill="A3F6D3"/>
        </w:rPr>
        <w:t xml:space="preserve"> </w:t>
      </w:r>
      <w:r w:rsidRPr="00E65687">
        <w:rPr>
          <w:rFonts w:ascii="Times New Roman" w:hAnsi="Times New Roman" w:cs="Times New Roman"/>
          <w:b/>
          <w:w w:val="115"/>
          <w:sz w:val="24"/>
          <w:szCs w:val="24"/>
          <w:shd w:val="clear" w:color="auto" w:fill="A3F6D3"/>
        </w:rPr>
        <w:t>НЕ</w:t>
      </w:r>
      <w:r w:rsidRPr="00E65687">
        <w:rPr>
          <w:rFonts w:ascii="Times New Roman" w:hAnsi="Times New Roman" w:cs="Times New Roman"/>
          <w:b/>
          <w:spacing w:val="-10"/>
          <w:w w:val="115"/>
          <w:sz w:val="24"/>
          <w:szCs w:val="24"/>
          <w:shd w:val="clear" w:color="auto" w:fill="A3F6D3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  <w:shd w:val="clear" w:color="auto" w:fill="A3F6D3"/>
        </w:rPr>
        <w:t>УЧАСТВУЮЩИХ</w:t>
      </w:r>
      <w:r w:rsidRPr="00E65687">
        <w:rPr>
          <w:rFonts w:ascii="Times New Roman" w:hAnsi="Times New Roman" w:cs="Times New Roman"/>
          <w:spacing w:val="-14"/>
          <w:w w:val="115"/>
          <w:sz w:val="24"/>
          <w:szCs w:val="24"/>
          <w:shd w:val="clear" w:color="auto" w:fill="A3F6D3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  <w:shd w:val="clear" w:color="auto" w:fill="A3F6D3"/>
        </w:rPr>
        <w:t>В</w:t>
      </w:r>
      <w:r w:rsidRPr="00E65687">
        <w:rPr>
          <w:rFonts w:ascii="Times New Roman" w:hAnsi="Times New Roman" w:cs="Times New Roman"/>
          <w:spacing w:val="-15"/>
          <w:w w:val="115"/>
          <w:sz w:val="24"/>
          <w:szCs w:val="24"/>
          <w:shd w:val="clear" w:color="auto" w:fill="A3F6D3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  <w:shd w:val="clear" w:color="auto" w:fill="A3F6D3"/>
        </w:rPr>
        <w:t>ПРОЕКТЕ</w:t>
      </w:r>
      <w:r w:rsidRPr="00E65687">
        <w:rPr>
          <w:rFonts w:ascii="Times New Roman" w:hAnsi="Times New Roman" w:cs="Times New Roman"/>
          <w:spacing w:val="-14"/>
          <w:w w:val="115"/>
          <w:sz w:val="24"/>
          <w:szCs w:val="24"/>
          <w:shd w:val="clear" w:color="auto" w:fill="A3F6D3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  <w:shd w:val="clear" w:color="auto" w:fill="A3F6D3"/>
        </w:rPr>
        <w:t>«БИЛЕТ</w:t>
      </w:r>
      <w:r w:rsidRPr="00E65687">
        <w:rPr>
          <w:rFonts w:ascii="Times New Roman" w:hAnsi="Times New Roman" w:cs="Times New Roman"/>
          <w:spacing w:val="-15"/>
          <w:w w:val="115"/>
          <w:sz w:val="24"/>
          <w:szCs w:val="24"/>
          <w:shd w:val="clear" w:color="auto" w:fill="A3F6D3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  <w:shd w:val="clear" w:color="auto" w:fill="A3F6D3"/>
        </w:rPr>
        <w:t>В</w:t>
      </w:r>
      <w:r w:rsidRPr="00E65687">
        <w:rPr>
          <w:rFonts w:ascii="Times New Roman" w:hAnsi="Times New Roman" w:cs="Times New Roman"/>
          <w:spacing w:val="-14"/>
          <w:w w:val="115"/>
          <w:sz w:val="24"/>
          <w:szCs w:val="24"/>
          <w:shd w:val="clear" w:color="auto" w:fill="A3F6D3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  <w:shd w:val="clear" w:color="auto" w:fill="A3F6D3"/>
        </w:rPr>
        <w:t>БУДУЩЕЕ»</w:t>
      </w:r>
    </w:p>
    <w:p w:rsidR="000F525E" w:rsidRPr="00E65687" w:rsidRDefault="00E65687">
      <w:pPr>
        <w:pStyle w:val="a3"/>
        <w:spacing w:before="149" w:line="381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E65687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>педагога:</w:t>
      </w:r>
      <w:r w:rsidRPr="00E65687">
        <w:rPr>
          <w:rFonts w:ascii="Times New Roman" w:hAnsi="Times New Roman" w:cs="Times New Roman"/>
          <w:b/>
          <w:spacing w:val="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Дорогие ребята! На следующем занятии мы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 вами будем работать с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результатами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теста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«Мой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профиль».</w:t>
      </w:r>
      <w:r w:rsidRPr="00E65687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Тест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индивидуальный,</w:t>
      </w:r>
      <w:r w:rsidRPr="00E65687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поэтому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лучше</w:t>
      </w:r>
      <w:r w:rsidRPr="00E65687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пройти</w:t>
      </w:r>
      <w:r w:rsidRPr="00E65687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его</w:t>
      </w:r>
      <w:r w:rsidRPr="00E65687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дистанционно,</w:t>
      </w:r>
      <w:r w:rsidRPr="00E65687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чтобы</w:t>
      </w:r>
      <w:r w:rsidRPr="00E65687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никто</w:t>
      </w:r>
      <w:r w:rsidRPr="00E65687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вас</w:t>
      </w:r>
      <w:r w:rsidRPr="00E65687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не</w:t>
      </w:r>
      <w:r w:rsidRPr="00E65687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отвлекал.</w:t>
      </w:r>
    </w:p>
    <w:p w:rsidR="000F525E" w:rsidRPr="00E65687" w:rsidRDefault="00E65687">
      <w:pPr>
        <w:pStyle w:val="a3"/>
        <w:spacing w:line="381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помощь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прохождения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теста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я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раздам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вам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Памятки,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где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будет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написано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(ИЛИ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расскажу),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где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пройти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тест.</w:t>
      </w:r>
    </w:p>
    <w:p w:rsidR="000F525E" w:rsidRPr="00E65687" w:rsidRDefault="00E65687">
      <w:pPr>
        <w:spacing w:line="379" w:lineRule="auto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Раздать</w:t>
      </w:r>
      <w:r w:rsidRPr="00E65687">
        <w:rPr>
          <w:rFonts w:ascii="Times New Roman" w:hAnsi="Times New Roman" w:cs="Times New Roman"/>
          <w:i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Памятку</w:t>
      </w:r>
      <w:r w:rsidRPr="00E65687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«Билет</w:t>
      </w:r>
      <w:r w:rsidRPr="00E65687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</w:t>
      </w:r>
      <w:r w:rsidRPr="00E65687">
        <w:rPr>
          <w:rFonts w:ascii="Times New Roman" w:hAnsi="Times New Roman" w:cs="Times New Roman"/>
          <w:i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будущее»</w:t>
      </w:r>
      <w:r w:rsidRPr="00E65687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-</w:t>
      </w:r>
      <w:r w:rsidRPr="00E65687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Тест</w:t>
      </w:r>
      <w:r w:rsidRPr="00E65687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«Мой</w:t>
      </w:r>
      <w:r w:rsidRPr="00E65687">
        <w:rPr>
          <w:rFonts w:ascii="Times New Roman" w:hAnsi="Times New Roman" w:cs="Times New Roman"/>
          <w:i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профиль»</w:t>
      </w:r>
      <w:r w:rsidRPr="00E65687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или</w:t>
      </w:r>
      <w:r w:rsidRPr="00E65687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рассказать</w:t>
      </w:r>
      <w:r w:rsidRPr="00E65687">
        <w:rPr>
          <w:rFonts w:ascii="Times New Roman" w:hAnsi="Times New Roman" w:cs="Times New Roman"/>
          <w:i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школьникам</w:t>
      </w:r>
      <w:r w:rsidRPr="00E65687">
        <w:rPr>
          <w:rFonts w:ascii="Times New Roman" w:hAnsi="Times New Roman" w:cs="Times New Roman"/>
          <w:i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о</w:t>
      </w:r>
      <w:r w:rsidRPr="00E65687">
        <w:rPr>
          <w:rFonts w:ascii="Times New Roman" w:hAnsi="Times New Roman" w:cs="Times New Roman"/>
          <w:i/>
          <w:spacing w:val="-66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прохождении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теста.</w:t>
      </w:r>
    </w:p>
    <w:p w:rsidR="000F525E" w:rsidRPr="00E65687" w:rsidRDefault="00E65687">
      <w:pPr>
        <w:pStyle w:val="a3"/>
        <w:spacing w:line="253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5"/>
          <w:sz w:val="24"/>
          <w:szCs w:val="24"/>
          <w:shd w:val="clear" w:color="auto" w:fill="A3F6D3"/>
        </w:rPr>
        <w:t>ДЛЯ</w:t>
      </w:r>
      <w:r w:rsidRPr="00E65687">
        <w:rPr>
          <w:rFonts w:ascii="Times New Roman" w:hAnsi="Times New Roman" w:cs="Times New Roman"/>
          <w:spacing w:val="-12"/>
          <w:w w:val="115"/>
          <w:sz w:val="24"/>
          <w:szCs w:val="24"/>
          <w:shd w:val="clear" w:color="auto" w:fill="A3F6D3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  <w:shd w:val="clear" w:color="auto" w:fill="A3F6D3"/>
        </w:rPr>
        <w:t>ПЕДАГОГОВ,</w:t>
      </w:r>
      <w:r w:rsidRPr="00E65687">
        <w:rPr>
          <w:rFonts w:ascii="Times New Roman" w:hAnsi="Times New Roman" w:cs="Times New Roman"/>
          <w:spacing w:val="-11"/>
          <w:w w:val="115"/>
          <w:sz w:val="24"/>
          <w:szCs w:val="24"/>
          <w:shd w:val="clear" w:color="auto" w:fill="A3F6D3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  <w:shd w:val="clear" w:color="auto" w:fill="A3F6D3"/>
        </w:rPr>
        <w:t>УЧАСТВУЮЩИХ</w:t>
      </w:r>
      <w:r w:rsidRPr="00E65687">
        <w:rPr>
          <w:rFonts w:ascii="Times New Roman" w:hAnsi="Times New Roman" w:cs="Times New Roman"/>
          <w:spacing w:val="-12"/>
          <w:w w:val="115"/>
          <w:sz w:val="24"/>
          <w:szCs w:val="24"/>
          <w:shd w:val="clear" w:color="auto" w:fill="A3F6D3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  <w:shd w:val="clear" w:color="auto" w:fill="A3F6D3"/>
        </w:rPr>
        <w:t>В</w:t>
      </w:r>
      <w:r w:rsidRPr="00E65687">
        <w:rPr>
          <w:rFonts w:ascii="Times New Roman" w:hAnsi="Times New Roman" w:cs="Times New Roman"/>
          <w:spacing w:val="-11"/>
          <w:w w:val="115"/>
          <w:sz w:val="24"/>
          <w:szCs w:val="24"/>
          <w:shd w:val="clear" w:color="auto" w:fill="A3F6D3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  <w:shd w:val="clear" w:color="auto" w:fill="A3F6D3"/>
        </w:rPr>
        <w:t>ПРОЕКТЕ</w:t>
      </w:r>
      <w:r w:rsidRPr="00E65687">
        <w:rPr>
          <w:rFonts w:ascii="Times New Roman" w:hAnsi="Times New Roman" w:cs="Times New Roman"/>
          <w:spacing w:val="-11"/>
          <w:w w:val="115"/>
          <w:sz w:val="24"/>
          <w:szCs w:val="24"/>
          <w:shd w:val="clear" w:color="auto" w:fill="A3F6D3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  <w:shd w:val="clear" w:color="auto" w:fill="A3F6D3"/>
        </w:rPr>
        <w:t>«БИЛЕТ</w:t>
      </w:r>
      <w:r w:rsidRPr="00E65687">
        <w:rPr>
          <w:rFonts w:ascii="Times New Roman" w:hAnsi="Times New Roman" w:cs="Times New Roman"/>
          <w:spacing w:val="-12"/>
          <w:w w:val="115"/>
          <w:sz w:val="24"/>
          <w:szCs w:val="24"/>
          <w:shd w:val="clear" w:color="auto" w:fill="A3F6D3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  <w:shd w:val="clear" w:color="auto" w:fill="A3F6D3"/>
        </w:rPr>
        <w:t>В</w:t>
      </w:r>
      <w:r w:rsidRPr="00E65687">
        <w:rPr>
          <w:rFonts w:ascii="Times New Roman" w:hAnsi="Times New Roman" w:cs="Times New Roman"/>
          <w:spacing w:val="-11"/>
          <w:w w:val="115"/>
          <w:sz w:val="24"/>
          <w:szCs w:val="24"/>
          <w:shd w:val="clear" w:color="auto" w:fill="A3F6D3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  <w:shd w:val="clear" w:color="auto" w:fill="A3F6D3"/>
        </w:rPr>
        <w:t>БУДУЩЕЕ»</w:t>
      </w:r>
    </w:p>
    <w:p w:rsidR="000F525E" w:rsidRPr="00E65687" w:rsidRDefault="00E65687">
      <w:pPr>
        <w:pStyle w:val="a3"/>
        <w:spacing w:before="143" w:line="381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>Слово</w:t>
      </w:r>
      <w:r w:rsidRPr="00E65687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b/>
          <w:w w:val="110"/>
          <w:sz w:val="24"/>
          <w:szCs w:val="24"/>
        </w:rPr>
        <w:t>педагога:</w:t>
      </w:r>
      <w:r w:rsidRPr="00E65687">
        <w:rPr>
          <w:rFonts w:ascii="Times New Roman" w:hAnsi="Times New Roman" w:cs="Times New Roman"/>
          <w:b/>
          <w:spacing w:val="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Дорогие ребята! Вы – участники всероссийского проекта «Билет</w:t>
      </w:r>
      <w:r w:rsidRPr="00E65687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 xml:space="preserve">в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lastRenderedPageBreak/>
        <w:t>будущее».</w:t>
      </w:r>
      <w:r w:rsidRPr="00E65687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E65687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платформе</w:t>
      </w:r>
      <w:r w:rsidRPr="00E65687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проекта</w:t>
      </w:r>
      <w:r w:rsidRPr="00E65687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«Билет</w:t>
      </w:r>
      <w:r w:rsidRPr="00E65687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будущее»</w:t>
      </w:r>
      <w:r w:rsidRPr="00E65687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у</w:t>
      </w:r>
      <w:r w:rsidRPr="00E65687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вас</w:t>
      </w:r>
      <w:r w:rsidRPr="00E65687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есть</w:t>
      </w:r>
      <w:r w:rsidRPr="00E65687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личный</w:t>
      </w:r>
      <w:r w:rsidRPr="00E65687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кабинет,</w:t>
      </w:r>
      <w:r w:rsidRPr="00E65687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котором</w:t>
      </w:r>
      <w:r w:rsidRPr="00E65687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вы</w:t>
      </w:r>
      <w:r w:rsidRPr="00E65687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сможете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пройти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тесты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сохранить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результаты,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получить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много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полезной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информации.</w:t>
      </w:r>
    </w:p>
    <w:p w:rsidR="000F525E" w:rsidRPr="00E65687" w:rsidRDefault="00E65687">
      <w:pPr>
        <w:pStyle w:val="a3"/>
        <w:spacing w:line="381" w:lineRule="auto"/>
        <w:ind w:left="100" w:right="548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вас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есть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логин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пароль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входа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ваш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личный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кабинет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на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сайте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проекта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«Билет</w:t>
      </w:r>
      <w:r w:rsidRPr="00E65687"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будущее»</w:t>
      </w:r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(найти</w:t>
      </w:r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proofErr w:type="gramStart"/>
      <w:r w:rsidRPr="00E65687">
        <w:rPr>
          <w:rFonts w:ascii="Times New Roman" w:hAnsi="Times New Roman" w:cs="Times New Roman"/>
          <w:w w:val="110"/>
          <w:sz w:val="24"/>
          <w:szCs w:val="24"/>
        </w:rPr>
        <w:t>через</w:t>
      </w:r>
      <w:proofErr w:type="gramEnd"/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поисковик</w:t>
      </w:r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E65687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ссылке</w:t>
      </w:r>
      <w:r w:rsidRPr="00E65687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hyperlink r:id="rId5">
        <w:r w:rsidRPr="00E65687">
          <w:rPr>
            <w:rFonts w:ascii="Times New Roman" w:hAnsi="Times New Roman" w:cs="Times New Roman"/>
            <w:w w:val="110"/>
            <w:sz w:val="24"/>
            <w:szCs w:val="24"/>
          </w:rPr>
          <w:t>https://bvbinfo.ru/</w:t>
        </w:r>
      </w:hyperlink>
      <w:r w:rsidRPr="00E65687">
        <w:rPr>
          <w:rFonts w:ascii="Times New Roman" w:hAnsi="Times New Roman" w:cs="Times New Roman"/>
          <w:w w:val="110"/>
          <w:sz w:val="24"/>
          <w:szCs w:val="24"/>
        </w:rPr>
        <w:t>).</w:t>
      </w:r>
    </w:p>
    <w:p w:rsidR="000F525E" w:rsidRPr="00E65687" w:rsidRDefault="00E65687">
      <w:pPr>
        <w:spacing w:line="241" w:lineRule="exact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Раздать</w:t>
      </w:r>
      <w:r w:rsidRPr="00E6568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заранее</w:t>
      </w:r>
      <w:r w:rsidRPr="00E65687">
        <w:rPr>
          <w:rFonts w:ascii="Times New Roman" w:hAnsi="Times New Roman" w:cs="Times New Roman"/>
          <w:i/>
          <w:spacing w:val="20"/>
          <w:w w:val="105"/>
          <w:sz w:val="24"/>
          <w:szCs w:val="24"/>
        </w:rPr>
        <w:t xml:space="preserve"> </w:t>
      </w:r>
      <w:proofErr w:type="gramStart"/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приготовленные</w:t>
      </w:r>
      <w:proofErr w:type="gramEnd"/>
      <w:r w:rsidRPr="00E65687">
        <w:rPr>
          <w:rFonts w:ascii="Times New Roman" w:hAnsi="Times New Roman" w:cs="Times New Roman"/>
          <w:i/>
          <w:spacing w:val="20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логин/пароль,</w:t>
      </w:r>
      <w:r w:rsidRPr="00E6568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ссылка:</w:t>
      </w:r>
      <w:r w:rsidRPr="00E65687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05"/>
          <w:sz w:val="24"/>
          <w:szCs w:val="24"/>
        </w:rPr>
        <w:t>https://bvbinfo.ru/.</w:t>
      </w:r>
    </w:p>
    <w:p w:rsidR="000F525E" w:rsidRPr="00E65687" w:rsidRDefault="00E65687">
      <w:pPr>
        <w:pStyle w:val="a3"/>
        <w:spacing w:before="140" w:line="381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0"/>
          <w:sz w:val="24"/>
          <w:szCs w:val="24"/>
        </w:rPr>
        <w:t>Пожалуйста,</w:t>
      </w:r>
      <w:r w:rsidRPr="00E65687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дома</w:t>
      </w:r>
      <w:r w:rsidRPr="00E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зайдите</w:t>
      </w:r>
      <w:r w:rsidRPr="00E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личный</w:t>
      </w:r>
      <w:r w:rsidRPr="00E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кабинет,</w:t>
      </w:r>
      <w:r w:rsidRPr="00E65687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прочитайте</w:t>
      </w:r>
      <w:r w:rsidRPr="00E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Памятку</w:t>
      </w:r>
      <w:r w:rsidRPr="00E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E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том,</w:t>
      </w:r>
      <w:r w:rsidRPr="00E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как</w:t>
      </w:r>
      <w:r w:rsidRPr="00E65687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подтвердить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регистрацию,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инструкция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находится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вашем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личном</w:t>
      </w:r>
      <w:r w:rsidRPr="00E65687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кабинете.</w:t>
      </w:r>
      <w:r w:rsidRPr="00E65687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Вы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можете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обратиться</w:t>
      </w:r>
      <w:r w:rsidRPr="00E65687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за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 xml:space="preserve">помощью к родителям или ко мне, если у вас возникнут сложности </w:t>
      </w:r>
      <w:proofErr w:type="gramStart"/>
      <w:r w:rsidRPr="00E65687">
        <w:rPr>
          <w:rFonts w:ascii="Times New Roman" w:hAnsi="Times New Roman" w:cs="Times New Roman"/>
          <w:w w:val="115"/>
          <w:sz w:val="24"/>
          <w:szCs w:val="24"/>
        </w:rPr>
        <w:t>со</w:t>
      </w:r>
      <w:proofErr w:type="gramEnd"/>
      <w:r w:rsidRPr="00E65687">
        <w:rPr>
          <w:rFonts w:ascii="Times New Roman" w:hAnsi="Times New Roman" w:cs="Times New Roman"/>
          <w:w w:val="115"/>
          <w:sz w:val="24"/>
          <w:szCs w:val="24"/>
        </w:rPr>
        <w:t xml:space="preserve"> входом в личный</w:t>
      </w:r>
      <w:r w:rsidRPr="00E65687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кабинет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или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регис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трацией.</w:t>
      </w:r>
    </w:p>
    <w:p w:rsidR="000F525E" w:rsidRPr="00E65687" w:rsidRDefault="00E65687">
      <w:pPr>
        <w:pStyle w:val="a3"/>
        <w:spacing w:before="74" w:line="381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E65687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следующем</w:t>
      </w:r>
      <w:r w:rsidRPr="00E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занятии</w:t>
      </w:r>
      <w:r w:rsidRPr="00E65687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мы</w:t>
      </w:r>
      <w:r w:rsidRPr="00E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E65687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вами</w:t>
      </w:r>
      <w:r w:rsidRPr="00E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будем</w:t>
      </w:r>
      <w:r w:rsidRPr="00E65687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работать</w:t>
      </w:r>
      <w:r w:rsidRPr="00E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E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результатами</w:t>
      </w:r>
      <w:r w:rsidRPr="00E65687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теста</w:t>
      </w:r>
      <w:r w:rsidRPr="00E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«Мои</w:t>
      </w:r>
      <w:r w:rsidRPr="00E65687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proofErr w:type="spellStart"/>
      <w:r w:rsidRPr="00E65687">
        <w:rPr>
          <w:rFonts w:ascii="Times New Roman" w:hAnsi="Times New Roman" w:cs="Times New Roman"/>
          <w:w w:val="110"/>
          <w:sz w:val="24"/>
          <w:szCs w:val="24"/>
        </w:rPr>
        <w:t>профсреды</w:t>
      </w:r>
      <w:proofErr w:type="spellEnd"/>
      <w:r w:rsidRPr="00E65687">
        <w:rPr>
          <w:rFonts w:ascii="Times New Roman" w:hAnsi="Times New Roman" w:cs="Times New Roman"/>
          <w:w w:val="110"/>
          <w:sz w:val="24"/>
          <w:szCs w:val="24"/>
        </w:rPr>
        <w:t>»</w:t>
      </w:r>
      <w:r w:rsidRPr="00E65687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(для</w:t>
      </w:r>
      <w:r w:rsidRPr="00E65687">
        <w:rPr>
          <w:rFonts w:ascii="Times New Roman" w:hAnsi="Times New Roman" w:cs="Times New Roman"/>
          <w:spacing w:val="-69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0"/>
          <w:sz w:val="24"/>
          <w:szCs w:val="24"/>
        </w:rPr>
        <w:t>участников «Билет в будущее»). Тест – индивидуальный, поэтому лучше пройти его</w:t>
      </w:r>
      <w:r w:rsidRPr="00E65687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дистанционно,</w:t>
      </w:r>
      <w:r w:rsidRPr="00E65687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чтобы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никто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вас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не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отвлекал.</w:t>
      </w:r>
    </w:p>
    <w:p w:rsidR="000F525E" w:rsidRPr="00E65687" w:rsidRDefault="00E65687">
      <w:pPr>
        <w:pStyle w:val="a3"/>
        <w:spacing w:line="381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E65687">
        <w:rPr>
          <w:rFonts w:ascii="Times New Roman" w:hAnsi="Times New Roman" w:cs="Times New Roman"/>
          <w:w w:val="115"/>
          <w:sz w:val="24"/>
          <w:szCs w:val="24"/>
        </w:rPr>
        <w:t>В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помощь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для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прохождения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теста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я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раздам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вам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Памятки,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где</w:t>
      </w:r>
      <w:r w:rsidRPr="00E65687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будет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написано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(ИЛИ</w:t>
      </w:r>
      <w:r w:rsidRPr="00E65687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расскажу),</w:t>
      </w:r>
      <w:r w:rsidRPr="00E65687">
        <w:rPr>
          <w:rFonts w:ascii="Times New Roman" w:hAnsi="Times New Roman" w:cs="Times New Roman"/>
          <w:spacing w:val="-73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как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и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где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пройти</w:t>
      </w:r>
      <w:r w:rsidRPr="00E65687">
        <w:rPr>
          <w:rFonts w:ascii="Times New Roman" w:hAnsi="Times New Roman" w:cs="Times New Roman"/>
          <w:spacing w:val="-21"/>
          <w:w w:val="115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w w:val="115"/>
          <w:sz w:val="24"/>
          <w:szCs w:val="24"/>
        </w:rPr>
        <w:t>тест.</w:t>
      </w:r>
    </w:p>
    <w:p w:rsidR="000F525E" w:rsidRPr="00E65687" w:rsidRDefault="00E65687">
      <w:pPr>
        <w:spacing w:line="379" w:lineRule="auto"/>
        <w:ind w:left="100"/>
        <w:rPr>
          <w:rFonts w:ascii="Times New Roman" w:hAnsi="Times New Roman" w:cs="Times New Roman"/>
          <w:i/>
          <w:sz w:val="24"/>
          <w:szCs w:val="24"/>
        </w:rPr>
      </w:pP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Раздать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Памятку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«Билет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в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будущее»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–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Тест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«</w:t>
      </w:r>
      <w:proofErr w:type="gramStart"/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Мои</w:t>
      </w:r>
      <w:proofErr w:type="gramEnd"/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proofErr w:type="spellStart"/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профсреды</w:t>
      </w:r>
      <w:proofErr w:type="spellEnd"/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»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или</w:t>
      </w:r>
      <w:r w:rsidRPr="00E65687">
        <w:rPr>
          <w:rFonts w:ascii="Times New Roman" w:hAnsi="Times New Roman" w:cs="Times New Roman"/>
          <w:i/>
          <w:spacing w:val="-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рассказать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школьникам</w:t>
      </w:r>
      <w:r w:rsidRPr="00E65687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о</w:t>
      </w:r>
      <w:r w:rsidRPr="00E65687">
        <w:rPr>
          <w:rFonts w:ascii="Times New Roman" w:hAnsi="Times New Roman" w:cs="Times New Roman"/>
          <w:i/>
          <w:spacing w:val="-67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прохождении</w:t>
      </w:r>
      <w:r w:rsidRPr="00E65687">
        <w:rPr>
          <w:rFonts w:ascii="Times New Roman" w:hAnsi="Times New Roman" w:cs="Times New Roman"/>
          <w:i/>
          <w:spacing w:val="-4"/>
          <w:w w:val="110"/>
          <w:sz w:val="24"/>
          <w:szCs w:val="24"/>
        </w:rPr>
        <w:t xml:space="preserve"> </w:t>
      </w:r>
      <w:r w:rsidRPr="00E65687">
        <w:rPr>
          <w:rFonts w:ascii="Times New Roman" w:hAnsi="Times New Roman" w:cs="Times New Roman"/>
          <w:i/>
          <w:w w:val="110"/>
          <w:sz w:val="24"/>
          <w:szCs w:val="24"/>
        </w:rPr>
        <w:t>теста.</w:t>
      </w:r>
    </w:p>
    <w:sectPr w:rsidR="000F525E" w:rsidRPr="00E65687">
      <w:pgSz w:w="11910" w:h="16840"/>
      <w:pgMar w:top="70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525E"/>
    <w:rsid w:val="000F525E"/>
    <w:rsid w:val="00E6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ind w:left="100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77"/>
      <w:ind w:left="258" w:right="23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65687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687"/>
    <w:rPr>
      <w:rFonts w:ascii="Tahoma" w:eastAsia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ind w:left="100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77"/>
      <w:ind w:left="258" w:right="23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65687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687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2023-09-13T19:32:00Z</cp:lastPrinted>
  <dcterms:created xsi:type="dcterms:W3CDTF">2023-09-13T19:20:00Z</dcterms:created>
  <dcterms:modified xsi:type="dcterms:W3CDTF">2023-09-13T19:33:00Z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LastSaved">
    <vt:filetime>2023-09-13T00:00:00Z</vt:filetime>
  </property>
</Properties>
</file>