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71" w:rsidRPr="00255571" w:rsidRDefault="00255571" w:rsidP="00255571">
      <w:pPr>
        <w:spacing w:after="0"/>
        <w:ind w:left="120"/>
        <w:rPr>
          <w:sz w:val="24"/>
          <w:lang w:val="ru-RU"/>
        </w:rPr>
      </w:pPr>
      <w:bookmarkStart w:id="0" w:name="block-4667167"/>
    </w:p>
    <w:p w:rsidR="00255571" w:rsidRPr="00255571" w:rsidRDefault="00976876" w:rsidP="00255571">
      <w:pPr>
        <w:spacing w:after="0" w:line="408" w:lineRule="auto"/>
        <w:rPr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 xml:space="preserve">                            </w:t>
      </w:r>
      <w:r w:rsidR="00255571" w:rsidRPr="00255571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255571" w:rsidRPr="00635700" w:rsidRDefault="00255571" w:rsidP="00255571">
      <w:pPr>
        <w:spacing w:after="0" w:line="408" w:lineRule="auto"/>
        <w:ind w:left="120"/>
        <w:rPr>
          <w:sz w:val="24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         </w:t>
      </w:r>
      <w:r w:rsidR="00976876">
        <w:rPr>
          <w:rFonts w:ascii="Times New Roman" w:hAnsi="Times New Roman"/>
          <w:color w:val="000000"/>
          <w:sz w:val="32"/>
          <w:lang w:val="ru-RU"/>
        </w:rPr>
        <w:t xml:space="preserve">                             </w:t>
      </w:r>
      <w:r>
        <w:rPr>
          <w:rFonts w:ascii="Times New Roman" w:hAnsi="Times New Roman"/>
          <w:color w:val="000000"/>
          <w:sz w:val="32"/>
          <w:lang w:val="ru-RU"/>
        </w:rPr>
        <w:t xml:space="preserve"> </w:t>
      </w:r>
    </w:p>
    <w:p w:rsidR="00255571" w:rsidRPr="00255571" w:rsidRDefault="00255571" w:rsidP="00255571">
      <w:pPr>
        <w:spacing w:after="0"/>
        <w:ind w:left="120"/>
        <w:jc w:val="center"/>
        <w:rPr>
          <w:lang w:val="ru-RU"/>
        </w:rPr>
      </w:pPr>
    </w:p>
    <w:p w:rsidR="00255571" w:rsidRDefault="002E15C0" w:rsidP="00255571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</w:t>
      </w:r>
      <w:bookmarkStart w:id="1" w:name="_GoBack"/>
      <w:bookmarkEnd w:id="1"/>
      <w:r w:rsidR="009768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A2394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 «Литературное чтение</w:t>
      </w:r>
      <w:r w:rsidR="00255571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</w:p>
    <w:p w:rsidR="00255571" w:rsidRDefault="00255571" w:rsidP="00255571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</w:t>
      </w:r>
      <w:r w:rsidR="00635700">
        <w:rPr>
          <w:rFonts w:ascii="Times New Roman" w:hAnsi="Times New Roman"/>
          <w:color w:val="000000"/>
          <w:sz w:val="28"/>
          <w:lang w:val="ru-RU"/>
        </w:rPr>
        <w:t xml:space="preserve">         для </w:t>
      </w:r>
      <w:proofErr w:type="gramStart"/>
      <w:r w:rsidR="0063570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="00635700">
        <w:rPr>
          <w:rFonts w:ascii="Times New Roman" w:hAnsi="Times New Roman"/>
          <w:color w:val="000000"/>
          <w:sz w:val="28"/>
          <w:lang w:val="ru-RU"/>
        </w:rPr>
        <w:t xml:space="preserve">  3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класса </w:t>
      </w:r>
    </w:p>
    <w:p w:rsidR="00255571" w:rsidRDefault="00255571" w:rsidP="00255571">
      <w:pPr>
        <w:spacing w:after="0"/>
        <w:ind w:left="120"/>
        <w:jc w:val="center"/>
        <w:rPr>
          <w:lang w:val="ru-RU"/>
        </w:rPr>
      </w:pPr>
    </w:p>
    <w:p w:rsidR="00255571" w:rsidRDefault="00255571" w:rsidP="00255571">
      <w:pPr>
        <w:spacing w:after="0"/>
        <w:ind w:left="120"/>
        <w:jc w:val="center"/>
        <w:rPr>
          <w:lang w:val="ru-RU"/>
        </w:rPr>
      </w:pPr>
    </w:p>
    <w:p w:rsidR="00255571" w:rsidRDefault="00255571" w:rsidP="00255571">
      <w:pPr>
        <w:spacing w:after="0"/>
        <w:ind w:left="120"/>
        <w:jc w:val="center"/>
        <w:rPr>
          <w:lang w:val="ru-RU"/>
        </w:rPr>
      </w:pPr>
    </w:p>
    <w:p w:rsidR="00255571" w:rsidRDefault="00255571" w:rsidP="00255571">
      <w:pPr>
        <w:spacing w:after="0"/>
        <w:ind w:left="120"/>
        <w:jc w:val="center"/>
        <w:rPr>
          <w:lang w:val="ru-RU"/>
        </w:rPr>
      </w:pPr>
    </w:p>
    <w:p w:rsidR="00255571" w:rsidRDefault="00255571" w:rsidP="00255571">
      <w:pPr>
        <w:spacing w:after="0"/>
        <w:ind w:left="120"/>
        <w:jc w:val="center"/>
        <w:rPr>
          <w:lang w:val="ru-RU"/>
        </w:rPr>
      </w:pPr>
    </w:p>
    <w:p w:rsidR="00255571" w:rsidRDefault="00255571" w:rsidP="00255571">
      <w:pPr>
        <w:spacing w:after="0"/>
        <w:ind w:left="120"/>
        <w:jc w:val="center"/>
        <w:rPr>
          <w:lang w:val="ru-RU"/>
        </w:rPr>
      </w:pPr>
    </w:p>
    <w:p w:rsidR="00255571" w:rsidRDefault="00255571" w:rsidP="00255571">
      <w:pPr>
        <w:spacing w:after="0"/>
        <w:ind w:left="120"/>
        <w:jc w:val="center"/>
        <w:rPr>
          <w:lang w:val="ru-RU"/>
        </w:rPr>
      </w:pPr>
    </w:p>
    <w:p w:rsidR="00255571" w:rsidRDefault="00255571" w:rsidP="00255571">
      <w:pPr>
        <w:spacing w:after="0"/>
        <w:rPr>
          <w:lang w:val="ru-RU"/>
        </w:rPr>
      </w:pPr>
    </w:p>
    <w:p w:rsidR="00AD4618" w:rsidRPr="00255571" w:rsidRDefault="00255571" w:rsidP="00635700">
      <w:pPr>
        <w:spacing w:after="0"/>
        <w:ind w:left="120"/>
        <w:rPr>
          <w:lang w:val="ru-RU"/>
        </w:rPr>
        <w:sectPr w:rsidR="00AD4618" w:rsidRPr="00255571" w:rsidSect="00255571">
          <w:pgSz w:w="11906" w:h="16383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bookmarkStart w:id="2" w:name="a138e01f-71ee-4195-a132-95a500e7f996"/>
      <w:r>
        <w:rPr>
          <w:rFonts w:ascii="Times New Roman" w:hAnsi="Times New Roman"/>
          <w:color w:val="000000"/>
          <w:sz w:val="28"/>
          <w:lang w:val="ru-RU"/>
        </w:rPr>
        <w:t xml:space="preserve">      </w:t>
      </w:r>
      <w:r w:rsidR="00976876">
        <w:rPr>
          <w:rFonts w:ascii="Times New Roman" w:hAnsi="Times New Roman"/>
          <w:color w:val="000000"/>
          <w:sz w:val="28"/>
          <w:lang w:val="ru-RU"/>
        </w:rPr>
        <w:t xml:space="preserve">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  </w:t>
      </w:r>
      <w:bookmarkEnd w:id="2"/>
    </w:p>
    <w:p w:rsidR="00AD4618" w:rsidRPr="00976876" w:rsidRDefault="009768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667169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</w:t>
      </w:r>
      <w:r w:rsidR="00D65511"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D4618" w:rsidRPr="00976876" w:rsidRDefault="00AD46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976876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bc284a2b-8dc7-47b2-bec2-e0e566c832d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D4618" w:rsidRPr="00976876" w:rsidRDefault="00AD4618">
      <w:pPr>
        <w:rPr>
          <w:sz w:val="24"/>
          <w:szCs w:val="24"/>
          <w:lang w:val="ru-RU"/>
        </w:rPr>
        <w:sectPr w:rsidR="00AD4618" w:rsidRPr="00976876" w:rsidSect="00976876">
          <w:pgSz w:w="16383" w:h="11906" w:orient="landscape"/>
          <w:pgMar w:top="709" w:right="850" w:bottom="709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:rsidR="00AD4618" w:rsidRPr="00976876" w:rsidRDefault="00D65511" w:rsidP="00976876">
      <w:pPr>
        <w:spacing w:after="0" w:line="264" w:lineRule="auto"/>
        <w:ind w:left="142"/>
        <w:jc w:val="both"/>
        <w:rPr>
          <w:sz w:val="24"/>
          <w:szCs w:val="24"/>
          <w:lang w:val="ru-RU"/>
        </w:rPr>
      </w:pPr>
      <w:bookmarkStart w:id="5" w:name="block-4667162"/>
      <w:bookmarkEnd w:id="3"/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D4618" w:rsidRPr="00976876" w:rsidRDefault="00AD4618" w:rsidP="00976876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976876" w:rsidRDefault="0097687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76876" w:rsidRDefault="0097687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прикидывать размеры фигуры, её элементов;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…», «больше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AD4618" w:rsidRDefault="00AD4618">
      <w:pPr>
        <w:rPr>
          <w:sz w:val="24"/>
          <w:szCs w:val="24"/>
          <w:lang w:val="ru-RU"/>
        </w:rPr>
      </w:pPr>
    </w:p>
    <w:p w:rsidR="00976876" w:rsidRPr="00976876" w:rsidRDefault="00976876">
      <w:pPr>
        <w:rPr>
          <w:sz w:val="24"/>
          <w:szCs w:val="24"/>
          <w:lang w:val="ru-RU"/>
        </w:rPr>
        <w:sectPr w:rsidR="00976876" w:rsidRPr="00976876" w:rsidSect="00976876">
          <w:pgSz w:w="11906" w:h="16383"/>
          <w:pgMar w:top="709" w:right="709" w:bottom="850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:rsidR="00AD4618" w:rsidRPr="00976876" w:rsidRDefault="00D65511" w:rsidP="00976876">
      <w:pPr>
        <w:spacing w:after="0" w:line="264" w:lineRule="auto"/>
        <w:ind w:left="-142"/>
        <w:jc w:val="both"/>
        <w:rPr>
          <w:sz w:val="24"/>
          <w:szCs w:val="24"/>
          <w:lang w:val="ru-RU"/>
        </w:rPr>
      </w:pPr>
      <w:bookmarkStart w:id="6" w:name="block-4667163"/>
      <w:bookmarkEnd w:id="5"/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D4618" w:rsidRPr="00976876" w:rsidRDefault="00AD46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4618" w:rsidRPr="00976876" w:rsidRDefault="00D65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D4618" w:rsidRPr="00976876" w:rsidRDefault="00AD46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D4618" w:rsidRPr="00976876" w:rsidRDefault="00D65511" w:rsidP="009768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D4618" w:rsidRPr="00976876" w:rsidRDefault="00D65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976876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97687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976876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976876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D4618" w:rsidRPr="00976876" w:rsidRDefault="00AD46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4618" w:rsidRPr="00976876" w:rsidRDefault="00D65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AD4618" w:rsidRPr="00976876" w:rsidRDefault="00AD46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4618" w:rsidRPr="00976876" w:rsidRDefault="00D65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D4618" w:rsidRPr="00976876" w:rsidRDefault="00AD46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D4618" w:rsidRPr="00976876" w:rsidRDefault="00D65511" w:rsidP="009768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D4618" w:rsidRPr="00976876" w:rsidRDefault="00D655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7687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в»;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утверждение (вывод), строить </w:t>
      </w: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(одно-двухшаговые), в том числе с использованием изученных связок;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AD4618" w:rsidRPr="00976876" w:rsidRDefault="00D6551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6876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AD4618" w:rsidRPr="00976876" w:rsidRDefault="00AD46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7" w:name="block-4667164"/>
      <w:bookmarkEnd w:id="6"/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76876" w:rsidRDefault="00976876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D4618" w:rsidRDefault="00976876" w:rsidP="009768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</w:t>
      </w:r>
      <w:r w:rsidR="00D65511">
        <w:rPr>
          <w:rFonts w:ascii="Times New Roman" w:hAnsi="Times New Roman"/>
          <w:b/>
          <w:color w:val="000000"/>
          <w:sz w:val="28"/>
        </w:rPr>
        <w:t xml:space="preserve">ТЕМАТИЧЕСКОЕ ПЛАНИРОВАНИЕ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5003"/>
        <w:gridCol w:w="1589"/>
        <w:gridCol w:w="1841"/>
        <w:gridCol w:w="1910"/>
        <w:gridCol w:w="3027"/>
      </w:tblGrid>
      <w:tr w:rsidR="00AD46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618" w:rsidRDefault="00AD4618">
            <w:pPr>
              <w:spacing w:after="0"/>
              <w:ind w:left="135"/>
            </w:pPr>
          </w:p>
        </w:tc>
      </w:tr>
      <w:tr w:rsidR="00AD4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18" w:rsidRDefault="00AD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18" w:rsidRDefault="00AD46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18" w:rsidRDefault="00AD4618"/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18" w:rsidRDefault="00AD4618"/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18" w:rsidRDefault="00AD4618"/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18" w:rsidRDefault="00AD4618"/>
        </w:tc>
      </w:tr>
      <w:tr w:rsidR="00AD4618" w:rsidRPr="002E1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5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18" w:rsidRDefault="00AD4618"/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18" w:rsidRDefault="00AD4618"/>
        </w:tc>
      </w:tr>
      <w:tr w:rsidR="00AD4618" w:rsidRPr="002E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 w:rsidRPr="002E1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AD46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18" w:rsidRDefault="00AD4618"/>
        </w:tc>
      </w:tr>
    </w:tbl>
    <w:p w:rsidR="00AD4618" w:rsidRDefault="00AD4618">
      <w:pPr>
        <w:sectPr w:rsidR="00AD4618" w:rsidSect="00976876">
          <w:pgSz w:w="16383" w:h="11906" w:orient="landscape"/>
          <w:pgMar w:top="851" w:right="850" w:bottom="709" w:left="993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976876" w:rsidRDefault="00976876" w:rsidP="00976876">
      <w:pPr>
        <w:spacing w:after="0"/>
        <w:ind w:left="120"/>
      </w:pPr>
      <w:bookmarkStart w:id="8" w:name="block-4667165"/>
      <w:bookmarkEnd w:id="7"/>
      <w:r>
        <w:rPr>
          <w:lang w:val="ru-RU"/>
        </w:rPr>
        <w:lastRenderedPageBreak/>
        <w:t xml:space="preserve">                                                                </w:t>
      </w:r>
      <w:r w:rsidRPr="00255571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AD4618" w:rsidRPr="00976876" w:rsidRDefault="00AD4618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4504"/>
        <w:gridCol w:w="1063"/>
        <w:gridCol w:w="1841"/>
        <w:gridCol w:w="1910"/>
        <w:gridCol w:w="1347"/>
        <w:gridCol w:w="2849"/>
      </w:tblGrid>
      <w:tr w:rsidR="00AD4618" w:rsidTr="00976876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18" w:rsidRDefault="00AD4618"/>
        </w:tc>
        <w:tc>
          <w:tcPr>
            <w:tcW w:w="4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18" w:rsidRDefault="00AD4618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618" w:rsidRDefault="00AD46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18" w:rsidRDefault="00AD46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18" w:rsidRDefault="00AD4618"/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</w:t>
            </w: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555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11</w:instrText>
            </w:r>
            <w:r w:rsidR="002E15C0">
              <w:instrText>d</w:instrText>
            </w:r>
            <w:r w:rsidR="002E15C0" w:rsidRPr="002E15C0">
              <w:rPr>
                <w:lang w:val="ru-RU"/>
              </w:rPr>
              <w:instrText>02"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11</w:instrText>
            </w:r>
            <w:r w:rsidR="002E15C0">
              <w:instrText>f</w:instrText>
            </w:r>
            <w:r w:rsidR="002E15C0" w:rsidRPr="002E15C0">
              <w:rPr>
                <w:lang w:val="ru-RU"/>
              </w:rPr>
              <w:instrText>3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173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2"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175</w:instrText>
            </w:r>
            <w:r w:rsidR="002E15C0">
              <w:instrText>ae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afb</w:instrText>
            </w:r>
            <w:r w:rsidR="002E15C0" w:rsidRPr="002E15C0">
              <w:rPr>
                <w:lang w:val="ru-RU"/>
              </w:rPr>
              <w:instrText>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afb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15</w:instrText>
            </w:r>
            <w:r w:rsidR="002E15C0">
              <w:instrText>b</w:instrText>
            </w:r>
            <w:r w:rsidR="002E15C0" w:rsidRPr="002E15C0">
              <w:rPr>
                <w:lang w:val="ru-RU"/>
              </w:rPr>
              <w:instrText>14"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08</w:instrText>
            </w:r>
            <w:r w:rsidR="002E15C0">
              <w:instrText>cc</w:instrText>
            </w:r>
            <w:r w:rsidR="002E15C0" w:rsidRPr="002E15C0">
              <w:rPr>
                <w:lang w:val="ru-RU"/>
              </w:rPr>
              <w:instrText>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087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8"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09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a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13</w:instrText>
            </w:r>
            <w:r w:rsidR="002E15C0">
              <w:instrText>bca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139</w:instrText>
            </w:r>
            <w:r w:rsidR="002E15C0">
              <w:instrText>fe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139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12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66"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129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13</w:instrText>
            </w:r>
            <w:r w:rsidR="002E15C0">
              <w:instrText>f</w:instrText>
            </w:r>
            <w:r w:rsidR="002E15C0" w:rsidRPr="002E15C0">
              <w:rPr>
                <w:lang w:val="ru-RU"/>
              </w:rPr>
              <w:instrText>6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146</w:instrText>
            </w:r>
            <w:r w:rsidR="002E15C0">
              <w:instrText>ce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146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13</w:instrText>
            </w:r>
            <w:r w:rsidR="002E15C0">
              <w:instrText>daa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daa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b</w:instrText>
            </w:r>
            <w:r w:rsidR="002E15C0" w:rsidRPr="002E15C0">
              <w:rPr>
                <w:lang w:val="ru-RU"/>
              </w:rPr>
              <w:instrText>18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b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de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b</w:instrText>
            </w:r>
            <w:r w:rsidR="002E15C0" w:rsidRPr="002E15C0">
              <w:rPr>
                <w:lang w:val="ru-RU"/>
              </w:rPr>
              <w:instrText>358"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358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16640"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16640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12</w:instrText>
            </w:r>
            <w:r w:rsidR="002E15C0">
              <w:instrText>df</w:instrText>
            </w:r>
            <w:r w:rsidR="002E15C0" w:rsidRPr="002E15C0">
              <w:rPr>
                <w:lang w:val="ru-RU"/>
              </w:rPr>
              <w:instrText>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</w:t>
            </w: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труда) одного объекта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lastRenderedPageBreak/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11884"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11884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11</w:instrText>
            </w:r>
            <w:r w:rsidR="002E15C0">
              <w:instrText>a</w:instrText>
            </w:r>
            <w:r w:rsidR="002E15C0" w:rsidRPr="002E15C0">
              <w:rPr>
                <w:lang w:val="ru-RU"/>
              </w:rPr>
              <w:instrText>00"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ebc</w:instrText>
            </w:r>
            <w:r w:rsidR="002E15C0" w:rsidRPr="002E15C0">
              <w:rPr>
                <w:lang w:val="ru-RU"/>
              </w:rPr>
              <w:instrText>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18</w:instrText>
            </w:r>
            <w:r w:rsidR="002E15C0">
              <w:instrText>d</w:instrText>
            </w:r>
            <w:r w:rsidR="002E15C0" w:rsidRPr="002E15C0">
              <w:rPr>
                <w:lang w:val="ru-RU"/>
              </w:rPr>
              <w:instrText>3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14142"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14142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cdf</w:instrText>
            </w:r>
            <w:r w:rsidR="002E15C0" w:rsidRPr="002E15C0">
              <w:rPr>
                <w:lang w:val="ru-RU"/>
              </w:rPr>
              <w:instrText>2"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cdf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b</w:instrText>
            </w:r>
            <w:r w:rsidR="002E15C0" w:rsidRPr="002E15C0">
              <w:rPr>
                <w:lang w:val="ru-RU"/>
              </w:rPr>
              <w:instrText>678"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678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cfc</w:instrText>
            </w:r>
            <w:r w:rsidR="002E15C0" w:rsidRPr="002E15C0">
              <w:rPr>
                <w:lang w:val="ru-RU"/>
              </w:rPr>
              <w:instrText>8"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148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12266"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12266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d</w:instrText>
            </w:r>
            <w:r w:rsidR="002E15C0" w:rsidRPr="002E15C0">
              <w:rPr>
                <w:lang w:val="ru-RU"/>
              </w:rPr>
              <w:instrText>18</w:instrText>
            </w:r>
            <w:r w:rsidR="002E15C0">
              <w:instrText>a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12400"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12400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12586"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12586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сравнение </w:t>
            </w: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выраженных долями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a</w:instrText>
            </w:r>
            <w:r w:rsidR="002E15C0" w:rsidRPr="002E15C0">
              <w:rPr>
                <w:lang w:val="ru-RU"/>
              </w:rPr>
              <w:instrText>1</w:instrText>
            </w:r>
            <w:r w:rsidR="002E15C0">
              <w:instrText>f</w:instrText>
            </w:r>
            <w:r w:rsidR="002E15C0" w:rsidRPr="002E15C0">
              <w:rPr>
                <w:lang w:val="ru-RU"/>
              </w:rPr>
              <w:instrText>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095</w:instrText>
            </w:r>
            <w:r w:rsidR="002E15C0">
              <w:instrText>bc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095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0974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0999</w:instrText>
            </w:r>
            <w:r w:rsidR="002E15C0">
              <w:instrText>a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0999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a</w:instrText>
            </w:r>
            <w:r w:rsidR="002E15C0" w:rsidRPr="002E15C0">
              <w:rPr>
                <w:lang w:val="ru-RU"/>
              </w:rPr>
              <w:instrText>020"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020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baf</w:instrText>
            </w:r>
            <w:r w:rsidR="002E15C0" w:rsidRPr="002E15C0">
              <w:rPr>
                <w:lang w:val="ru-RU"/>
              </w:rPr>
              <w:instrText>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baf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bcc</w:instrText>
            </w:r>
            <w:r w:rsidR="002E15C0" w:rsidRPr="002E15C0">
              <w:rPr>
                <w:lang w:val="ru-RU"/>
              </w:rPr>
              <w:instrText>2"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10</w:instrText>
            </w:r>
            <w:r w:rsidR="002E15C0">
              <w:instrText>d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120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d</w:instrText>
            </w:r>
            <w:r w:rsidR="002E15C0" w:rsidRPr="002E15C0">
              <w:rPr>
                <w:lang w:val="ru-RU"/>
              </w:rPr>
              <w:instrText>400"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400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b</w:instrText>
            </w:r>
            <w:r w:rsidR="002E15C0" w:rsidRPr="002E15C0">
              <w:rPr>
                <w:lang w:val="ru-RU"/>
              </w:rPr>
              <w:instrText>8</w:instrText>
            </w:r>
            <w:r w:rsidR="002E15C0">
              <w:instrText>ee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634"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634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be</w:instrText>
            </w:r>
            <w:r w:rsidR="002E15C0" w:rsidRPr="002E15C0">
              <w:rPr>
                <w:lang w:val="ru-RU"/>
              </w:rPr>
              <w:instrText>8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212"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212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3</w:instrText>
            </w:r>
            <w:r w:rsidR="002E15C0">
              <w:instrText>f</w:instrText>
            </w:r>
            <w:r w:rsidR="002E15C0" w:rsidRPr="002E15C0">
              <w:rPr>
                <w:lang w:val="ru-RU"/>
              </w:rPr>
              <w:instrText>2"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13666"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13666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</w:t>
            </w: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периметра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14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8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62"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16078"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16078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092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14</w:instrText>
            </w:r>
            <w:r w:rsidR="002E15C0">
              <w:instrText>ab</w:instrText>
            </w:r>
            <w:r w:rsidR="002E15C0" w:rsidRPr="002E15C0">
              <w:rPr>
                <w:lang w:val="ru-RU"/>
              </w:rPr>
              <w:instrText>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07208"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07208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0820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0820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17</w:instrText>
            </w:r>
            <w:r w:rsidR="002E15C0">
              <w:instrText>aea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07</w:instrText>
            </w:r>
            <w:r w:rsidR="002E15C0">
              <w:instrText>ff</w:instrText>
            </w:r>
            <w:r w:rsidR="002E15C0" w:rsidRPr="002E15C0">
              <w:rPr>
                <w:lang w:val="ru-RU"/>
              </w:rPr>
              <w:instrText>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</w:t>
            </w: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соотношение между килограммом и граммом; отношение «тяжелее/легче </w:t>
            </w:r>
            <w:proofErr w:type="gramStart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lastRenderedPageBreak/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09116"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09116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09</w:instrText>
            </w:r>
            <w:r w:rsidR="002E15C0">
              <w:instrText>bde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ca</w:instrText>
            </w:r>
            <w:r w:rsidR="002E15C0" w:rsidRPr="002E15C0">
              <w:rPr>
                <w:lang w:val="ru-RU"/>
              </w:rPr>
              <w:instrText>46"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cc</w:instrText>
            </w:r>
            <w:r w:rsidR="002E15C0" w:rsidRPr="002E15C0">
              <w:rPr>
                <w:lang w:val="ru-RU"/>
              </w:rPr>
              <w:instrText>1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16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6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defa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defa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dd</w:instrText>
            </w:r>
            <w:r w:rsidR="002E15C0" w:rsidRPr="002E15C0">
              <w:rPr>
                <w:lang w:val="ru-RU"/>
              </w:rPr>
              <w:instrText>2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17220"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17220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18120"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18120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1043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1043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102</w:instrText>
            </w:r>
            <w:r w:rsidR="002E15C0">
              <w:instrText>b</w:instrText>
            </w:r>
            <w:r w:rsidR="002E15C0" w:rsidRPr="002E15C0">
              <w:rPr>
                <w:lang w:val="ru-RU"/>
              </w:rPr>
              <w:instrText>8"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0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81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17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7</w:instrText>
            </w:r>
            <w:r w:rsidR="002E15C0">
              <w:instrText>a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1858</w:instrText>
            </w:r>
            <w:r w:rsidR="002E15C0">
              <w:instrText>a</w:instrText>
            </w:r>
            <w:r w:rsidR="002E15C0" w:rsidRPr="002E15C0">
              <w:rPr>
                <w:lang w:val="ru-RU"/>
              </w:rPr>
              <w:instrText>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1858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E15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18</w:instrText>
            </w:r>
            <w:r w:rsidR="002E15C0">
              <w:instrText>b</w:instrText>
            </w:r>
            <w:r w:rsidR="002E15C0" w:rsidRPr="002E15C0">
              <w:rPr>
                <w:lang w:val="ru-RU"/>
              </w:rPr>
              <w:instrText>70"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RPr="002E15C0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E15C0">
              <w:fldChar w:fldCharType="begin"/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instrText>HYPERLINK</w:instrText>
            </w:r>
            <w:r w:rsidR="002E15C0" w:rsidRPr="002E15C0">
              <w:rPr>
                <w:lang w:val="ru-RU"/>
              </w:rPr>
              <w:instrText xml:space="preserve"> "</w:instrText>
            </w:r>
            <w:r w:rsidR="002E15C0">
              <w:instrText>https</w:instrText>
            </w:r>
            <w:r w:rsidR="002E15C0" w:rsidRPr="002E15C0">
              <w:rPr>
                <w:lang w:val="ru-RU"/>
              </w:rPr>
              <w:instrText>://</w:instrText>
            </w:r>
            <w:r w:rsidR="002E15C0">
              <w:instrText>m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edsoo</w:instrText>
            </w:r>
            <w:r w:rsidR="002E15C0" w:rsidRPr="002E15C0">
              <w:rPr>
                <w:lang w:val="ru-RU"/>
              </w:rPr>
              <w:instrText>.</w:instrText>
            </w:r>
            <w:r w:rsidR="002E15C0">
              <w:instrText>ru</w:instrText>
            </w:r>
            <w:r w:rsidR="002E15C0" w:rsidRPr="002E15C0">
              <w:rPr>
                <w:lang w:val="ru-RU"/>
              </w:rPr>
              <w:instrText>/</w:instrText>
            </w:r>
            <w:r w:rsidR="002E15C0">
              <w:instrText>c</w:instrText>
            </w:r>
            <w:r w:rsidR="002E15C0" w:rsidRPr="002E15C0">
              <w:rPr>
                <w:lang w:val="ru-RU"/>
              </w:rPr>
              <w:instrText>4</w:instrText>
            </w:r>
            <w:r w:rsidR="002E15C0">
              <w:instrText>e</w:instrText>
            </w:r>
            <w:r w:rsidR="002E15C0" w:rsidRPr="002E15C0">
              <w:rPr>
                <w:lang w:val="ru-RU"/>
              </w:rPr>
              <w:instrText>16</w:instrText>
            </w:r>
            <w:r w:rsidR="002E15C0">
              <w:instrText>eb</w:instrText>
            </w:r>
            <w:r w:rsidR="002E15C0" w:rsidRPr="002E15C0">
              <w:rPr>
                <w:lang w:val="ru-RU"/>
              </w:rPr>
              <w:instrText>0" \</w:instrText>
            </w:r>
            <w:r w:rsidR="002E15C0">
              <w:instrText>h</w:instrText>
            </w:r>
            <w:r w:rsidR="002E15C0" w:rsidRPr="002E15C0">
              <w:rPr>
                <w:lang w:val="ru-RU"/>
              </w:rPr>
              <w:instrText xml:space="preserve"> </w:instrText>
            </w:r>
            <w:r w:rsidR="002E15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25557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E15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AD4618" w:rsidRDefault="00AD4618">
            <w:pPr>
              <w:spacing w:after="0"/>
              <w:ind w:left="135"/>
            </w:pPr>
          </w:p>
        </w:tc>
      </w:tr>
      <w:tr w:rsidR="00AD4618" w:rsidTr="00976876">
        <w:trPr>
          <w:trHeight w:val="144"/>
          <w:tblCellSpacing w:w="20" w:type="nil"/>
        </w:trPr>
        <w:tc>
          <w:tcPr>
            <w:tcW w:w="5214" w:type="dxa"/>
            <w:gridSpan w:val="2"/>
            <w:tcMar>
              <w:top w:w="50" w:type="dxa"/>
              <w:left w:w="100" w:type="dxa"/>
            </w:tcMar>
            <w:vAlign w:val="center"/>
          </w:tcPr>
          <w:p w:rsidR="00AD4618" w:rsidRPr="00255571" w:rsidRDefault="00D65511">
            <w:pPr>
              <w:spacing w:after="0"/>
              <w:ind w:left="135"/>
              <w:rPr>
                <w:lang w:val="ru-RU"/>
              </w:rPr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 w:rsidRPr="002555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18" w:rsidRDefault="00D655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18" w:rsidRDefault="00AD4618"/>
        </w:tc>
      </w:tr>
    </w:tbl>
    <w:p w:rsidR="00976876" w:rsidRDefault="00976876">
      <w:pPr>
        <w:spacing w:after="0"/>
        <w:ind w:left="120"/>
        <w:rPr>
          <w:lang w:val="ru-RU"/>
        </w:rPr>
      </w:pPr>
      <w:bookmarkStart w:id="9" w:name="block-4667168"/>
      <w:bookmarkEnd w:id="8"/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>
      <w:pPr>
        <w:spacing w:after="0"/>
        <w:ind w:left="120"/>
        <w:rPr>
          <w:lang w:val="ru-RU"/>
        </w:rPr>
      </w:pPr>
    </w:p>
    <w:p w:rsidR="00976876" w:rsidRDefault="00976876" w:rsidP="00976876">
      <w:pPr>
        <w:spacing w:after="0"/>
        <w:rPr>
          <w:lang w:val="ru-RU"/>
        </w:rPr>
      </w:pPr>
    </w:p>
    <w:p w:rsidR="00AD4618" w:rsidRPr="00976876" w:rsidRDefault="00D65511">
      <w:pPr>
        <w:spacing w:after="0"/>
        <w:ind w:left="120"/>
        <w:rPr>
          <w:lang w:val="ru-RU"/>
        </w:rPr>
      </w:pPr>
      <w:r w:rsidRPr="0097687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D4618" w:rsidRPr="00976876" w:rsidRDefault="00D65511">
      <w:pPr>
        <w:spacing w:after="0" w:line="480" w:lineRule="auto"/>
        <w:ind w:left="120"/>
        <w:rPr>
          <w:lang w:val="ru-RU"/>
        </w:rPr>
      </w:pPr>
      <w:r w:rsidRPr="009768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D4618" w:rsidRPr="00255571" w:rsidRDefault="00D65511">
      <w:pPr>
        <w:spacing w:after="0" w:line="480" w:lineRule="auto"/>
        <w:ind w:left="120"/>
        <w:rPr>
          <w:lang w:val="ru-RU"/>
        </w:rPr>
      </w:pPr>
      <w:proofErr w:type="gramStart"/>
      <w:r w:rsidRPr="00255571">
        <w:rPr>
          <w:rFonts w:ascii="Times New Roman" w:hAnsi="Times New Roman"/>
          <w:color w:val="000000"/>
          <w:sz w:val="28"/>
          <w:lang w:val="ru-RU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r w:rsidRPr="00255571">
        <w:rPr>
          <w:sz w:val="28"/>
          <w:lang w:val="ru-RU"/>
        </w:rPr>
        <w:br/>
      </w:r>
      <w:r w:rsidRPr="00255571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  <w:r w:rsidRPr="00255571">
        <w:rPr>
          <w:sz w:val="28"/>
          <w:lang w:val="ru-RU"/>
        </w:rPr>
        <w:br/>
      </w:r>
      <w:r w:rsidRPr="00255571">
        <w:rPr>
          <w:rFonts w:ascii="Times New Roman" w:hAnsi="Times New Roman"/>
          <w:color w:val="000000"/>
          <w:sz w:val="28"/>
          <w:lang w:val="ru-RU"/>
        </w:rPr>
        <w:t xml:space="preserve"> • Математика: 3-й класс: учебник: в 2 частях, 3 класс/ Моро М.И., Бантова М.</w:t>
      </w:r>
      <w:proofErr w:type="gramEnd"/>
      <w:r w:rsidRPr="00255571">
        <w:rPr>
          <w:rFonts w:ascii="Times New Roman" w:hAnsi="Times New Roman"/>
          <w:color w:val="000000"/>
          <w:sz w:val="28"/>
          <w:lang w:val="ru-RU"/>
        </w:rPr>
        <w:t>А., Бельтюкова Г.В. и другие, Акционерное общество «Издательство «Просвещение»</w:t>
      </w:r>
      <w:r w:rsidRPr="00255571">
        <w:rPr>
          <w:sz w:val="28"/>
          <w:lang w:val="ru-RU"/>
        </w:rPr>
        <w:br/>
      </w:r>
      <w:bookmarkStart w:id="10" w:name="7e61753f-514e-40fe-996f-253694acfacb"/>
      <w:r w:rsidRPr="00255571">
        <w:rPr>
          <w:rFonts w:ascii="Times New Roman" w:hAnsi="Times New Roman"/>
          <w:color w:val="000000"/>
          <w:sz w:val="28"/>
          <w:lang w:val="ru-RU"/>
        </w:rPr>
        <w:t xml:space="preserve"> • Математика: 4-й класс: учебник: в 2 частях, 4 класс/ Моро М.И., Бантова М.А., Бельтюкова Г.В. и другие, Акционерное общество «Издательство «Просвещение»</w:t>
      </w:r>
      <w:bookmarkEnd w:id="10"/>
      <w:r w:rsidRPr="0025557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D4618" w:rsidRDefault="00D65511" w:rsidP="00976876">
      <w:pPr>
        <w:spacing w:after="0" w:line="480" w:lineRule="auto"/>
        <w:ind w:left="120"/>
      </w:pPr>
      <w:r w:rsidRPr="0025557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D4618" w:rsidRDefault="00AD4618">
      <w:pPr>
        <w:sectPr w:rsidR="00AD4618" w:rsidSect="00976876">
          <w:pgSz w:w="16383" w:h="11906" w:orient="landscape"/>
          <w:pgMar w:top="709" w:right="1134" w:bottom="850" w:left="1134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bookmarkEnd w:id="9"/>
    <w:p w:rsidR="00D65511" w:rsidRDefault="00D65511"/>
    <w:sectPr w:rsidR="00D65511" w:rsidSect="00255571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072D"/>
    <w:multiLevelType w:val="multilevel"/>
    <w:tmpl w:val="E812A3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72198E"/>
    <w:multiLevelType w:val="multilevel"/>
    <w:tmpl w:val="39E0A6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4618"/>
    <w:rsid w:val="001C5BCB"/>
    <w:rsid w:val="00255571"/>
    <w:rsid w:val="002E15C0"/>
    <w:rsid w:val="00484961"/>
    <w:rsid w:val="00635700"/>
    <w:rsid w:val="007744EB"/>
    <w:rsid w:val="007F65F4"/>
    <w:rsid w:val="00976876"/>
    <w:rsid w:val="00A40A69"/>
    <w:rsid w:val="00AD4618"/>
    <w:rsid w:val="00BA2394"/>
    <w:rsid w:val="00D65511"/>
    <w:rsid w:val="00DD228A"/>
    <w:rsid w:val="00F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22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2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26" Type="http://schemas.openxmlformats.org/officeDocument/2006/relationships/hyperlink" Target="https://m.edsoo.ru/c4e15ce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c4e0f3d6" TargetMode="External"/><Relationship Id="rId34" Type="http://schemas.openxmlformats.org/officeDocument/2006/relationships/hyperlink" Target="https://m.edsoo.ru/c4e11708" TargetMode="Externa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0" Type="http://schemas.openxmlformats.org/officeDocument/2006/relationships/hyperlink" Target="https://m.edsoo.ru/c4e0896e" TargetMode="External"/><Relationship Id="rId29" Type="http://schemas.openxmlformats.org/officeDocument/2006/relationships/hyperlink" Target="https://m.edsoo.ru/c4e0a3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c4e0d5cc" TargetMode="External"/><Relationship Id="rId31" Type="http://schemas.openxmlformats.org/officeDocument/2006/relationships/hyperlink" Target="https://m.edsoo.ru/c4e133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6280</Words>
  <Characters>35800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Мух!аммад</cp:lastModifiedBy>
  <cp:revision>13</cp:revision>
  <cp:lastPrinted>2023-09-10T20:33:00Z</cp:lastPrinted>
  <dcterms:created xsi:type="dcterms:W3CDTF">2023-08-23T14:18:00Z</dcterms:created>
  <dcterms:modified xsi:type="dcterms:W3CDTF">2023-10-12T17:21:00Z</dcterms:modified>
</cp:coreProperties>
</file>