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D95" w:rsidRPr="006C1A0C" w:rsidRDefault="00AD3D2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0" w:name="block-3018043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          </w:t>
      </w:r>
      <w:r w:rsidR="00D453E7"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3A0D95" w:rsidRPr="006C1A0C" w:rsidRDefault="003A0D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A0D95" w:rsidRPr="006C1A0C" w:rsidRDefault="00D453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A0D95" w:rsidRPr="006C1A0C" w:rsidRDefault="00D453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3A0D95" w:rsidRPr="006C1A0C" w:rsidRDefault="00D453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3A0D95" w:rsidRPr="006C1A0C" w:rsidRDefault="00D453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3A0D95" w:rsidRPr="006C1A0C" w:rsidRDefault="00D453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A0D95" w:rsidRPr="006C1A0C" w:rsidRDefault="00D453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3A0D95" w:rsidRPr="006C1A0C" w:rsidRDefault="00D453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3A0D95" w:rsidRPr="006C1A0C" w:rsidRDefault="00D453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3A0D95" w:rsidRPr="006C1A0C" w:rsidRDefault="00D453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" w:name="2de083b3-1f31-409f-b177-a515047f5be6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3A0D95" w:rsidRPr="006C1A0C" w:rsidRDefault="003A0D95">
      <w:pPr>
        <w:spacing w:after="0" w:line="264" w:lineRule="auto"/>
        <w:ind w:left="120"/>
        <w:jc w:val="both"/>
        <w:rPr>
          <w:lang w:val="ru-RU"/>
        </w:rPr>
      </w:pPr>
    </w:p>
    <w:p w:rsidR="003A0D95" w:rsidRPr="006C1A0C" w:rsidRDefault="00D453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3018047"/>
      <w:bookmarkEnd w:id="0"/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3A0D95" w:rsidRPr="006C1A0C" w:rsidRDefault="00D453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A0D95" w:rsidRPr="006C1A0C" w:rsidRDefault="00D453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3A0D95" w:rsidRPr="006C1A0C" w:rsidRDefault="00D453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3A0D95" w:rsidRPr="006C1A0C" w:rsidRDefault="00D453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3A0D95" w:rsidRPr="006C1A0C" w:rsidRDefault="00D453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3A0D95" w:rsidRPr="006C1A0C" w:rsidRDefault="00D453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3A0D95" w:rsidRPr="006C1A0C" w:rsidRDefault="00D453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3A0D95" w:rsidRPr="006C1A0C" w:rsidRDefault="00D453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3A0D95" w:rsidRPr="006C1A0C" w:rsidRDefault="00D453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3A0D95" w:rsidRPr="006C1A0C" w:rsidRDefault="00D453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3A0D95" w:rsidRPr="006C1A0C" w:rsidRDefault="00D453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3A0D95" w:rsidRPr="006C1A0C" w:rsidRDefault="00D453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3A0D95" w:rsidRPr="006C1A0C" w:rsidRDefault="00D453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3A0D95" w:rsidRPr="006C1A0C" w:rsidRDefault="00D453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3A0D95" w:rsidRPr="006C1A0C" w:rsidRDefault="00D453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3A0D95" w:rsidRPr="006C1A0C" w:rsidRDefault="00D453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3A0D95" w:rsidRPr="006C1A0C" w:rsidRDefault="00D453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3A0D95" w:rsidRPr="006C1A0C" w:rsidRDefault="00D453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3A0D95" w:rsidRPr="006C1A0C" w:rsidRDefault="00D453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3A0D95" w:rsidRPr="006C1A0C" w:rsidRDefault="00D453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3A0D95" w:rsidRPr="006C1A0C" w:rsidRDefault="00D453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3A0D95" w:rsidRPr="006C1A0C" w:rsidRDefault="00D453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3A0D95" w:rsidRPr="006C1A0C" w:rsidRDefault="00D453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3A0D95" w:rsidRPr="006C1A0C" w:rsidRDefault="00D453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3A0D95" w:rsidRPr="006C1A0C" w:rsidRDefault="00D453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3A0D95" w:rsidRPr="006C1A0C" w:rsidRDefault="00D453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3A0D95" w:rsidRPr="006C1A0C" w:rsidRDefault="00D453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:rsidR="003A0D95" w:rsidRPr="006C1A0C" w:rsidRDefault="00D453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3A0D95" w:rsidRPr="006C1A0C" w:rsidRDefault="00D453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3A0D95" w:rsidRPr="006C1A0C" w:rsidRDefault="00D453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3A0D95" w:rsidRPr="006C1A0C" w:rsidRDefault="00D453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3A0D95" w:rsidRPr="006C1A0C" w:rsidRDefault="00D453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3A0D95" w:rsidRPr="006C1A0C" w:rsidRDefault="00D453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A0D95" w:rsidRPr="006C1A0C" w:rsidRDefault="00D453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3A0D95" w:rsidRPr="006C1A0C" w:rsidRDefault="00D453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3A0D95" w:rsidRPr="006C1A0C" w:rsidRDefault="00D453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3A0D95" w:rsidRPr="006C1A0C" w:rsidRDefault="00D453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3A0D95" w:rsidRPr="006C1A0C" w:rsidRDefault="00D453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3A0D95" w:rsidRPr="006C1A0C" w:rsidRDefault="00D453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6C1A0C" w:rsidRDefault="00D453E7" w:rsidP="006C1A0C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  <w:bookmarkStart w:id="3" w:name="_Toc137210402"/>
      <w:bookmarkEnd w:id="3"/>
      <w:r w:rsidR="006C1A0C"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6C1A0C" w:rsidRDefault="006C1A0C" w:rsidP="006C1A0C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C1A0C" w:rsidRPr="006C1A0C" w:rsidRDefault="006C1A0C" w:rsidP="006C1A0C">
      <w:p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6C1A0C" w:rsidRPr="006C1A0C" w:rsidRDefault="006C1A0C" w:rsidP="006C1A0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C1A0C" w:rsidRPr="006C1A0C" w:rsidRDefault="006C1A0C" w:rsidP="006C1A0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6C1A0C" w:rsidRPr="006C1A0C" w:rsidRDefault="006C1A0C" w:rsidP="006C1A0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6C1A0C" w:rsidRPr="006C1A0C" w:rsidRDefault="006C1A0C" w:rsidP="006C1A0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C1A0C" w:rsidRPr="006C1A0C" w:rsidRDefault="006C1A0C" w:rsidP="006C1A0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6C1A0C">
        <w:rPr>
          <w:rFonts w:ascii="Times New Roman" w:hAnsi="Times New Roman"/>
          <w:color w:val="000000"/>
          <w:sz w:val="24"/>
          <w:szCs w:val="24"/>
        </w:rPr>
        <w:t>духовно-нравственное</w:t>
      </w:r>
      <w:proofErr w:type="spellEnd"/>
      <w:r w:rsidRPr="006C1A0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C1A0C">
        <w:rPr>
          <w:rFonts w:ascii="Times New Roman" w:hAnsi="Times New Roman"/>
          <w:color w:val="000000"/>
          <w:sz w:val="24"/>
          <w:szCs w:val="24"/>
        </w:rPr>
        <w:t>развитие</w:t>
      </w:r>
      <w:proofErr w:type="spellEnd"/>
      <w:r w:rsidRPr="006C1A0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C1A0C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spellEnd"/>
      <w:r w:rsidRPr="006C1A0C">
        <w:rPr>
          <w:rFonts w:ascii="Times New Roman" w:hAnsi="Times New Roman"/>
          <w:color w:val="000000"/>
          <w:sz w:val="24"/>
          <w:szCs w:val="24"/>
        </w:rPr>
        <w:t>;</w:t>
      </w:r>
    </w:p>
    <w:p w:rsidR="006C1A0C" w:rsidRPr="006C1A0C" w:rsidRDefault="006C1A0C" w:rsidP="006C1A0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C1A0C" w:rsidRPr="006C1A0C" w:rsidRDefault="006C1A0C" w:rsidP="006C1A0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</w:t>
      </w: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</w:t>
      </w: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4" w:name="_Toc124264881"/>
      <w:bookmarkEnd w:id="4"/>
    </w:p>
    <w:p w:rsidR="006C1A0C" w:rsidRDefault="006C1A0C" w:rsidP="006C1A0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C1A0C" w:rsidRPr="006C1A0C" w:rsidRDefault="006C1A0C" w:rsidP="006C1A0C">
      <w:pPr>
        <w:spacing w:after="0"/>
        <w:ind w:left="120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6C1A0C" w:rsidRPr="006C1A0C" w:rsidRDefault="006C1A0C" w:rsidP="006C1A0C">
      <w:pPr>
        <w:spacing w:after="0"/>
        <w:ind w:left="120"/>
        <w:rPr>
          <w:sz w:val="24"/>
          <w:szCs w:val="24"/>
          <w:lang w:val="ru-RU"/>
        </w:rPr>
      </w:pP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6C1A0C" w:rsidRPr="006C1A0C" w:rsidRDefault="006C1A0C" w:rsidP="006C1A0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6C1A0C">
        <w:rPr>
          <w:rFonts w:ascii="Times New Roman" w:hAnsi="Times New Roman"/>
          <w:color w:val="000000"/>
          <w:sz w:val="24"/>
          <w:szCs w:val="24"/>
        </w:rPr>
        <w:t>характеризовать</w:t>
      </w:r>
      <w:proofErr w:type="spellEnd"/>
      <w:r w:rsidRPr="006C1A0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C1A0C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6C1A0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C1A0C">
        <w:rPr>
          <w:rFonts w:ascii="Times New Roman" w:hAnsi="Times New Roman"/>
          <w:color w:val="000000"/>
          <w:sz w:val="24"/>
          <w:szCs w:val="24"/>
        </w:rPr>
        <w:t>предмета</w:t>
      </w:r>
      <w:proofErr w:type="spellEnd"/>
      <w:r w:rsidRPr="006C1A0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C1A0C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6C1A0C">
        <w:rPr>
          <w:rFonts w:ascii="Times New Roman" w:hAnsi="Times New Roman"/>
          <w:color w:val="000000"/>
          <w:sz w:val="24"/>
          <w:szCs w:val="24"/>
        </w:rPr>
        <w:t>;</w:t>
      </w:r>
    </w:p>
    <w:p w:rsidR="006C1A0C" w:rsidRPr="006C1A0C" w:rsidRDefault="006C1A0C" w:rsidP="006C1A0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6C1A0C" w:rsidRPr="006C1A0C" w:rsidRDefault="006C1A0C" w:rsidP="006C1A0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6C1A0C" w:rsidRPr="006C1A0C" w:rsidRDefault="006C1A0C" w:rsidP="006C1A0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6C1A0C" w:rsidRPr="006C1A0C" w:rsidRDefault="006C1A0C" w:rsidP="006C1A0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6C1A0C" w:rsidRPr="006C1A0C" w:rsidRDefault="006C1A0C" w:rsidP="006C1A0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6C1A0C" w:rsidRPr="006C1A0C" w:rsidRDefault="006C1A0C" w:rsidP="006C1A0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6C1A0C">
        <w:rPr>
          <w:rFonts w:ascii="Times New Roman" w:hAnsi="Times New Roman"/>
          <w:color w:val="000000"/>
          <w:sz w:val="24"/>
          <w:szCs w:val="24"/>
        </w:rPr>
        <w:t>обобщать</w:t>
      </w:r>
      <w:proofErr w:type="spellEnd"/>
      <w:r w:rsidRPr="006C1A0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C1A0C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6C1A0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C1A0C">
        <w:rPr>
          <w:rFonts w:ascii="Times New Roman" w:hAnsi="Times New Roman"/>
          <w:color w:val="000000"/>
          <w:sz w:val="24"/>
          <w:szCs w:val="24"/>
        </w:rPr>
        <w:t>составной</w:t>
      </w:r>
      <w:proofErr w:type="spellEnd"/>
      <w:r w:rsidRPr="006C1A0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C1A0C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6C1A0C">
        <w:rPr>
          <w:rFonts w:ascii="Times New Roman" w:hAnsi="Times New Roman"/>
          <w:color w:val="000000"/>
          <w:sz w:val="24"/>
          <w:szCs w:val="24"/>
        </w:rPr>
        <w:t>;</w:t>
      </w:r>
    </w:p>
    <w:p w:rsidR="006C1A0C" w:rsidRPr="006C1A0C" w:rsidRDefault="006C1A0C" w:rsidP="006C1A0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6C1A0C" w:rsidRPr="006C1A0C" w:rsidRDefault="006C1A0C" w:rsidP="006C1A0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6C1A0C" w:rsidRPr="006C1A0C" w:rsidRDefault="006C1A0C" w:rsidP="006C1A0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6C1A0C" w:rsidRPr="006C1A0C" w:rsidRDefault="006C1A0C" w:rsidP="006C1A0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C1A0C" w:rsidRPr="006C1A0C" w:rsidRDefault="006C1A0C" w:rsidP="006C1A0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C1A0C" w:rsidRPr="006C1A0C" w:rsidRDefault="006C1A0C" w:rsidP="006C1A0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C1A0C" w:rsidRPr="006C1A0C" w:rsidRDefault="006C1A0C" w:rsidP="006C1A0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C1A0C" w:rsidRPr="006C1A0C" w:rsidRDefault="006C1A0C" w:rsidP="006C1A0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C1A0C" w:rsidRPr="006C1A0C" w:rsidRDefault="006C1A0C" w:rsidP="006C1A0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C1A0C" w:rsidRPr="006C1A0C" w:rsidRDefault="006C1A0C" w:rsidP="006C1A0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6C1A0C" w:rsidRPr="006C1A0C" w:rsidRDefault="006C1A0C" w:rsidP="006C1A0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C1A0C" w:rsidRPr="006C1A0C" w:rsidRDefault="006C1A0C" w:rsidP="006C1A0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C1A0C" w:rsidRPr="006C1A0C" w:rsidRDefault="006C1A0C" w:rsidP="006C1A0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C1A0C" w:rsidRPr="006C1A0C" w:rsidRDefault="006C1A0C" w:rsidP="006C1A0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6C1A0C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spellEnd"/>
      <w:r w:rsidRPr="006C1A0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C1A0C">
        <w:rPr>
          <w:rFonts w:ascii="Times New Roman" w:hAnsi="Times New Roman"/>
          <w:color w:val="000000"/>
          <w:sz w:val="24"/>
          <w:szCs w:val="24"/>
        </w:rPr>
        <w:t>электронные</w:t>
      </w:r>
      <w:proofErr w:type="spellEnd"/>
      <w:r w:rsidRPr="006C1A0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C1A0C">
        <w:rPr>
          <w:rFonts w:ascii="Times New Roman" w:hAnsi="Times New Roman"/>
          <w:color w:val="000000"/>
          <w:sz w:val="24"/>
          <w:szCs w:val="24"/>
        </w:rPr>
        <w:t>образовательные</w:t>
      </w:r>
      <w:proofErr w:type="spellEnd"/>
      <w:r w:rsidRPr="006C1A0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C1A0C">
        <w:rPr>
          <w:rFonts w:ascii="Times New Roman" w:hAnsi="Times New Roman"/>
          <w:color w:val="000000"/>
          <w:sz w:val="24"/>
          <w:szCs w:val="24"/>
        </w:rPr>
        <w:t>ресурсы</w:t>
      </w:r>
      <w:proofErr w:type="spellEnd"/>
      <w:r w:rsidRPr="006C1A0C">
        <w:rPr>
          <w:rFonts w:ascii="Times New Roman" w:hAnsi="Times New Roman"/>
          <w:color w:val="000000"/>
          <w:sz w:val="24"/>
          <w:szCs w:val="24"/>
        </w:rPr>
        <w:t>;</w:t>
      </w:r>
    </w:p>
    <w:p w:rsidR="006C1A0C" w:rsidRPr="006C1A0C" w:rsidRDefault="006C1A0C" w:rsidP="006C1A0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6C1A0C" w:rsidRPr="006C1A0C" w:rsidRDefault="006C1A0C" w:rsidP="006C1A0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C1A0C" w:rsidRPr="006C1A0C" w:rsidRDefault="006C1A0C" w:rsidP="006C1A0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6C1A0C" w:rsidRPr="006C1A0C" w:rsidRDefault="006C1A0C" w:rsidP="006C1A0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C1A0C" w:rsidRPr="006C1A0C" w:rsidRDefault="006C1A0C" w:rsidP="006C1A0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6C1A0C" w:rsidRPr="006C1A0C" w:rsidRDefault="006C1A0C" w:rsidP="006C1A0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C1A0C" w:rsidRPr="006C1A0C" w:rsidRDefault="006C1A0C" w:rsidP="006C1A0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C1A0C" w:rsidRPr="006C1A0C" w:rsidRDefault="006C1A0C" w:rsidP="006C1A0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6C1A0C" w:rsidRPr="006C1A0C" w:rsidRDefault="006C1A0C" w:rsidP="006C1A0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C1A0C" w:rsidRPr="006C1A0C" w:rsidRDefault="006C1A0C" w:rsidP="006C1A0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6C1A0C" w:rsidRPr="006C1A0C" w:rsidRDefault="006C1A0C" w:rsidP="006C1A0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C1A0C" w:rsidRPr="006C1A0C" w:rsidRDefault="006C1A0C" w:rsidP="006C1A0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6C1A0C" w:rsidRPr="006C1A0C" w:rsidRDefault="006C1A0C" w:rsidP="006C1A0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6C1A0C" w:rsidRPr="006C1A0C" w:rsidRDefault="006C1A0C" w:rsidP="006C1A0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6C1A0C" w:rsidRPr="006C1A0C" w:rsidRDefault="006C1A0C" w:rsidP="006C1A0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6C1A0C" w:rsidRPr="006C1A0C" w:rsidRDefault="006C1A0C" w:rsidP="006C1A0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6C1A0C" w:rsidRPr="006C1A0C" w:rsidRDefault="006C1A0C" w:rsidP="006C1A0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C1A0C" w:rsidRPr="006C1A0C" w:rsidRDefault="006C1A0C" w:rsidP="006C1A0C">
      <w:pPr>
        <w:spacing w:after="0"/>
        <w:ind w:left="120"/>
        <w:rPr>
          <w:sz w:val="24"/>
          <w:szCs w:val="24"/>
          <w:lang w:val="ru-RU"/>
        </w:rPr>
      </w:pPr>
      <w:bookmarkStart w:id="5" w:name="_Toc124264882"/>
      <w:bookmarkEnd w:id="5"/>
    </w:p>
    <w:p w:rsidR="006C1A0C" w:rsidRPr="006C1A0C" w:rsidRDefault="006C1A0C" w:rsidP="006C1A0C">
      <w:pPr>
        <w:spacing w:after="0"/>
        <w:ind w:left="120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Вести творческую работу на заданную тему с опорой на зрительные впечатления, организованные педагогом.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Овладевать первичными навыками </w:t>
      </w:r>
      <w:proofErr w:type="spellStart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6" w:name="_TOC_250003"/>
      <w:bookmarkEnd w:id="6"/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6C1A0C">
        <w:rPr>
          <w:rFonts w:ascii="Times New Roman" w:hAnsi="Times New Roman"/>
          <w:color w:val="000000"/>
          <w:sz w:val="24"/>
          <w:szCs w:val="24"/>
        </w:rPr>
        <w:t>Paint</w:t>
      </w: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6C1A0C">
        <w:rPr>
          <w:rFonts w:ascii="Times New Roman" w:hAnsi="Times New Roman"/>
          <w:color w:val="000000"/>
          <w:sz w:val="24"/>
          <w:szCs w:val="24"/>
        </w:rPr>
        <w:t>Paint</w:t>
      </w: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6C1A0C">
        <w:rPr>
          <w:rFonts w:ascii="Times New Roman" w:hAnsi="Times New Roman"/>
          <w:color w:val="000000"/>
          <w:sz w:val="24"/>
          <w:szCs w:val="24"/>
        </w:rPr>
        <w:t>Paint</w:t>
      </w: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7" w:name="_TOC_250002"/>
      <w:bookmarkEnd w:id="7"/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«Скульптура»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, по выбору учителя).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Придумать и нарисовать (или выполнить в технике </w:t>
      </w:r>
      <w:proofErr w:type="spellStart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) транспортное средство.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«Декоративно-прикладное искусство»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</w:t>
      </w: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«Воин-освободитель» в берлинском </w:t>
      </w:r>
      <w:proofErr w:type="spellStart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Трептов-парке</w:t>
      </w:r>
      <w:proofErr w:type="spellEnd"/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6C1A0C">
        <w:rPr>
          <w:rFonts w:ascii="Times New Roman" w:hAnsi="Times New Roman"/>
          <w:color w:val="000000"/>
          <w:sz w:val="24"/>
          <w:szCs w:val="24"/>
        </w:rPr>
        <w:t>Paint</w:t>
      </w: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6C1A0C" w:rsidRPr="006C1A0C" w:rsidRDefault="006C1A0C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6C1A0C">
        <w:rPr>
          <w:rFonts w:ascii="Times New Roman" w:hAnsi="Times New Roman"/>
          <w:color w:val="000000"/>
          <w:sz w:val="24"/>
          <w:szCs w:val="24"/>
        </w:rPr>
        <w:t>GIF</w:t>
      </w:r>
      <w:r w:rsidRPr="006C1A0C">
        <w:rPr>
          <w:rFonts w:ascii="Times New Roman" w:hAnsi="Times New Roman"/>
          <w:color w:val="000000"/>
          <w:sz w:val="24"/>
          <w:szCs w:val="24"/>
          <w:lang w:val="ru-RU"/>
        </w:rPr>
        <w:t>-анимации.</w:t>
      </w:r>
    </w:p>
    <w:p w:rsidR="003A0D95" w:rsidRPr="006C1A0C" w:rsidRDefault="003A0D95" w:rsidP="006C1A0C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3A0D95" w:rsidRPr="006C1A0C" w:rsidSect="006C1A0C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3A0D95" w:rsidRDefault="00D453E7">
      <w:pPr>
        <w:spacing w:after="0"/>
        <w:ind w:left="120"/>
      </w:pPr>
      <w:bookmarkStart w:id="8" w:name="block-3018045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A0D95" w:rsidRDefault="00D453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7995"/>
        <w:gridCol w:w="1557"/>
        <w:gridCol w:w="1845"/>
        <w:gridCol w:w="2268"/>
      </w:tblGrid>
      <w:tr w:rsidR="006C1A0C" w:rsidTr="006C1A0C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A0C" w:rsidRDefault="006C1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1A0C" w:rsidRDefault="006C1A0C">
            <w:pPr>
              <w:spacing w:after="0"/>
              <w:ind w:left="135"/>
            </w:pPr>
          </w:p>
        </w:tc>
        <w:tc>
          <w:tcPr>
            <w:tcW w:w="7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A0C" w:rsidRDefault="006C1A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1A0C" w:rsidRDefault="006C1A0C">
            <w:pPr>
              <w:spacing w:after="0"/>
              <w:ind w:left="135"/>
            </w:pP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6C1A0C" w:rsidRDefault="006C1A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6C1A0C" w:rsidTr="006C1A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A0C" w:rsidRDefault="006C1A0C"/>
        </w:tc>
        <w:tc>
          <w:tcPr>
            <w:tcW w:w="79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A0C" w:rsidRDefault="006C1A0C"/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C1A0C" w:rsidRDefault="006C1A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1A0C" w:rsidRDefault="006C1A0C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C1A0C" w:rsidRDefault="006C1A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1A0C" w:rsidRDefault="006C1A0C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C1A0C" w:rsidRDefault="006C1A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1A0C" w:rsidRDefault="006C1A0C">
            <w:pPr>
              <w:spacing w:after="0"/>
              <w:ind w:left="135"/>
            </w:pPr>
          </w:p>
        </w:tc>
      </w:tr>
      <w:tr w:rsidR="006C1A0C" w:rsidTr="006C1A0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C1A0C" w:rsidRDefault="006C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995" w:type="dxa"/>
            <w:tcMar>
              <w:top w:w="50" w:type="dxa"/>
              <w:left w:w="100" w:type="dxa"/>
            </w:tcMar>
            <w:vAlign w:val="center"/>
          </w:tcPr>
          <w:p w:rsidR="006C1A0C" w:rsidRDefault="006C1A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C1A0C" w:rsidRDefault="006C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C1A0C" w:rsidRDefault="006C1A0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C1A0C" w:rsidRDefault="006C1A0C">
            <w:pPr>
              <w:spacing w:after="0"/>
              <w:ind w:left="135"/>
              <w:jc w:val="center"/>
            </w:pPr>
          </w:p>
        </w:tc>
      </w:tr>
      <w:tr w:rsidR="006C1A0C" w:rsidTr="006C1A0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C1A0C" w:rsidRDefault="006C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995" w:type="dxa"/>
            <w:tcMar>
              <w:top w:w="50" w:type="dxa"/>
              <w:left w:w="100" w:type="dxa"/>
            </w:tcMar>
            <w:vAlign w:val="center"/>
          </w:tcPr>
          <w:p w:rsidR="006C1A0C" w:rsidRDefault="006C1A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C1A0C" w:rsidRDefault="006C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C1A0C" w:rsidRDefault="006C1A0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C1A0C" w:rsidRDefault="006C1A0C">
            <w:pPr>
              <w:spacing w:after="0"/>
              <w:ind w:left="135"/>
              <w:jc w:val="center"/>
            </w:pPr>
          </w:p>
        </w:tc>
      </w:tr>
      <w:tr w:rsidR="006C1A0C" w:rsidTr="006C1A0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C1A0C" w:rsidRDefault="006C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995" w:type="dxa"/>
            <w:tcMar>
              <w:top w:w="50" w:type="dxa"/>
              <w:left w:w="100" w:type="dxa"/>
            </w:tcMar>
            <w:vAlign w:val="center"/>
          </w:tcPr>
          <w:p w:rsidR="006C1A0C" w:rsidRDefault="006C1A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C1A0C" w:rsidRDefault="006C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C1A0C" w:rsidRDefault="006C1A0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C1A0C" w:rsidRDefault="006C1A0C">
            <w:pPr>
              <w:spacing w:after="0"/>
              <w:ind w:left="135"/>
              <w:jc w:val="center"/>
            </w:pPr>
          </w:p>
        </w:tc>
      </w:tr>
      <w:tr w:rsidR="006C1A0C" w:rsidTr="006C1A0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C1A0C" w:rsidRDefault="006C1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995" w:type="dxa"/>
            <w:tcMar>
              <w:top w:w="50" w:type="dxa"/>
              <w:left w:w="100" w:type="dxa"/>
            </w:tcMar>
            <w:vAlign w:val="center"/>
          </w:tcPr>
          <w:p w:rsidR="006C1A0C" w:rsidRPr="006C1A0C" w:rsidRDefault="006C1A0C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C1A0C" w:rsidRDefault="006C1A0C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C1A0C" w:rsidRDefault="006C1A0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C1A0C" w:rsidRDefault="006C1A0C">
            <w:pPr>
              <w:spacing w:after="0"/>
              <w:ind w:left="135"/>
              <w:jc w:val="center"/>
            </w:pPr>
          </w:p>
        </w:tc>
      </w:tr>
      <w:tr w:rsidR="006C1A0C" w:rsidTr="006C1A0C">
        <w:trPr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:rsidR="006C1A0C" w:rsidRPr="006C1A0C" w:rsidRDefault="006C1A0C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C1A0C" w:rsidRDefault="006C1A0C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C1A0C" w:rsidRDefault="006C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C1A0C" w:rsidRDefault="006C1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3A0D95" w:rsidRDefault="003A0D95">
      <w:pPr>
        <w:sectPr w:rsidR="003A0D95" w:rsidSect="006C1A0C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6C1A0C" w:rsidRDefault="006C1A0C" w:rsidP="006C1A0C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C1A0C" w:rsidRDefault="006C1A0C" w:rsidP="006C1A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2071"/>
        <w:gridCol w:w="2096"/>
        <w:gridCol w:w="2156"/>
        <w:gridCol w:w="1661"/>
      </w:tblGrid>
      <w:tr w:rsidR="006C1A0C" w:rsidTr="00CF0939">
        <w:trPr>
          <w:trHeight w:val="144"/>
          <w:tblCellSpacing w:w="20" w:type="nil"/>
        </w:trPr>
        <w:tc>
          <w:tcPr>
            <w:tcW w:w="6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1A0C" w:rsidRDefault="006C1A0C" w:rsidP="00CF093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1A0C" w:rsidRDefault="006C1A0C" w:rsidP="00CF09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1A0C" w:rsidRDefault="006C1A0C" w:rsidP="00CF0939">
            <w:pPr>
              <w:spacing w:after="0"/>
              <w:ind w:left="135"/>
            </w:pPr>
          </w:p>
        </w:tc>
      </w:tr>
      <w:tr w:rsidR="006C1A0C" w:rsidTr="00CF09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A0C" w:rsidRDefault="006C1A0C" w:rsidP="00CF09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A0C" w:rsidRDefault="006C1A0C" w:rsidP="00CF0939"/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1A0C" w:rsidRDefault="006C1A0C" w:rsidP="00CF0939">
            <w:pPr>
              <w:spacing w:after="0"/>
              <w:ind w:left="135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1A0C" w:rsidRDefault="006C1A0C" w:rsidP="00CF0939">
            <w:pPr>
              <w:spacing w:after="0"/>
              <w:ind w:left="135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1A0C" w:rsidRDefault="006C1A0C" w:rsidP="00CF09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1A0C" w:rsidRDefault="006C1A0C" w:rsidP="00CF0939"/>
        </w:tc>
      </w:tr>
      <w:tr w:rsidR="006C1A0C" w:rsidTr="00CF0939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1A0C" w:rsidRPr="006C1A0C" w:rsidRDefault="006C1A0C" w:rsidP="00CF0939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</w:tr>
      <w:tr w:rsidR="006C1A0C" w:rsidTr="00CF0939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1A0C" w:rsidRPr="006C1A0C" w:rsidRDefault="006C1A0C" w:rsidP="00CF0939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</w:tr>
      <w:tr w:rsidR="006C1A0C" w:rsidTr="00CF0939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1A0C" w:rsidRPr="006C1A0C" w:rsidRDefault="006C1A0C" w:rsidP="00CF0939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</w:pPr>
          </w:p>
        </w:tc>
      </w:tr>
      <w:tr w:rsidR="006C1A0C" w:rsidTr="00CF0939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1A0C" w:rsidRPr="006C1A0C" w:rsidRDefault="006C1A0C" w:rsidP="00CF0939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</w:pPr>
          </w:p>
        </w:tc>
      </w:tr>
      <w:tr w:rsidR="006C1A0C" w:rsidTr="00CF0939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1A0C" w:rsidRPr="006C1A0C" w:rsidRDefault="006C1A0C" w:rsidP="00CF0939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</w:pPr>
          </w:p>
        </w:tc>
      </w:tr>
      <w:tr w:rsidR="006C1A0C" w:rsidTr="00CF0939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1A0C" w:rsidRPr="006C1A0C" w:rsidRDefault="006C1A0C" w:rsidP="00CF0939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</w:pPr>
          </w:p>
        </w:tc>
      </w:tr>
      <w:tr w:rsidR="006C1A0C" w:rsidTr="00CF0939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1A0C" w:rsidRPr="006C1A0C" w:rsidRDefault="006C1A0C" w:rsidP="00CF0939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</w:pPr>
          </w:p>
        </w:tc>
      </w:tr>
      <w:tr w:rsidR="006C1A0C" w:rsidTr="00CF0939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1A0C" w:rsidRPr="006C1A0C" w:rsidRDefault="006C1A0C" w:rsidP="00CF0939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</w:pPr>
          </w:p>
        </w:tc>
      </w:tr>
      <w:tr w:rsidR="006C1A0C" w:rsidTr="00CF0939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1A0C" w:rsidRPr="006C1A0C" w:rsidRDefault="006C1A0C" w:rsidP="00CF0939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</w:pPr>
          </w:p>
        </w:tc>
      </w:tr>
      <w:tr w:rsidR="006C1A0C" w:rsidTr="00CF0939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1A0C" w:rsidRPr="006C1A0C" w:rsidRDefault="006C1A0C" w:rsidP="00CF0939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Художники и зрители: рассматриваем </w:t>
            </w: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картины художников и говорим о своих впечатлениях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</w:pPr>
          </w:p>
        </w:tc>
      </w:tr>
      <w:tr w:rsidR="006C1A0C" w:rsidTr="00CF0939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1A0C" w:rsidRPr="006C1A0C" w:rsidRDefault="006C1A0C" w:rsidP="00CF0939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</w:pPr>
          </w:p>
        </w:tc>
      </w:tr>
      <w:tr w:rsidR="006C1A0C" w:rsidTr="00CF0939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1A0C" w:rsidRPr="006C1A0C" w:rsidRDefault="006C1A0C" w:rsidP="00CF0939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</w:pPr>
          </w:p>
        </w:tc>
      </w:tr>
      <w:tr w:rsidR="006C1A0C" w:rsidTr="00CF0939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1A0C" w:rsidRPr="006C1A0C" w:rsidRDefault="006C1A0C" w:rsidP="00CF0939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</w:pPr>
          </w:p>
        </w:tc>
      </w:tr>
      <w:tr w:rsidR="006C1A0C" w:rsidTr="00CF0939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1A0C" w:rsidRPr="006C1A0C" w:rsidRDefault="006C1A0C" w:rsidP="00CF0939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</w:pPr>
          </w:p>
        </w:tc>
      </w:tr>
      <w:tr w:rsidR="006C1A0C" w:rsidTr="00CF0939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1A0C" w:rsidRPr="006C1A0C" w:rsidRDefault="006C1A0C" w:rsidP="00CF0939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</w:pPr>
          </w:p>
        </w:tc>
      </w:tr>
      <w:tr w:rsidR="006C1A0C" w:rsidTr="00CF0939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1A0C" w:rsidRPr="006C1A0C" w:rsidRDefault="006C1A0C" w:rsidP="00CF0939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</w:pPr>
          </w:p>
        </w:tc>
      </w:tr>
      <w:tr w:rsidR="006C1A0C" w:rsidTr="00CF0939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1A0C" w:rsidRPr="006C1A0C" w:rsidRDefault="006C1A0C" w:rsidP="00CF0939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</w:pPr>
          </w:p>
        </w:tc>
      </w:tr>
      <w:tr w:rsidR="006C1A0C" w:rsidTr="00CF0939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1A0C" w:rsidRPr="006C1A0C" w:rsidRDefault="006C1A0C" w:rsidP="00CF0939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</w:pPr>
          </w:p>
        </w:tc>
      </w:tr>
      <w:tr w:rsidR="006C1A0C" w:rsidTr="00CF0939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1A0C" w:rsidRPr="006C1A0C" w:rsidRDefault="006C1A0C" w:rsidP="00CF0939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</w:pPr>
          </w:p>
        </w:tc>
      </w:tr>
      <w:tr w:rsidR="006C1A0C" w:rsidTr="00CF0939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1A0C" w:rsidRPr="006C1A0C" w:rsidRDefault="006C1A0C" w:rsidP="00CF0939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</w:pPr>
          </w:p>
        </w:tc>
      </w:tr>
      <w:tr w:rsidR="006C1A0C" w:rsidTr="00CF0939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1A0C" w:rsidRPr="006C1A0C" w:rsidRDefault="006C1A0C" w:rsidP="00CF0939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</w:pPr>
          </w:p>
        </w:tc>
      </w:tr>
      <w:tr w:rsidR="006C1A0C" w:rsidTr="00CF0939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1A0C" w:rsidRPr="006C1A0C" w:rsidRDefault="006C1A0C" w:rsidP="00CF0939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</w:pPr>
          </w:p>
        </w:tc>
      </w:tr>
      <w:tr w:rsidR="006C1A0C" w:rsidTr="00CF0939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1A0C" w:rsidRPr="006C1A0C" w:rsidRDefault="006C1A0C" w:rsidP="00CF0939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</w:pPr>
          </w:p>
        </w:tc>
      </w:tr>
      <w:tr w:rsidR="006C1A0C" w:rsidTr="00CF0939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1A0C" w:rsidRPr="006C1A0C" w:rsidRDefault="006C1A0C" w:rsidP="00CF0939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</w:pPr>
          </w:p>
        </w:tc>
      </w:tr>
      <w:tr w:rsidR="006C1A0C" w:rsidTr="00CF0939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1A0C" w:rsidRPr="006C1A0C" w:rsidRDefault="006C1A0C" w:rsidP="00CF0939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</w:pPr>
          </w:p>
        </w:tc>
      </w:tr>
      <w:tr w:rsidR="006C1A0C" w:rsidTr="00CF0939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1A0C" w:rsidRPr="006C1A0C" w:rsidRDefault="006C1A0C" w:rsidP="00CF0939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</w:pPr>
          </w:p>
        </w:tc>
      </w:tr>
      <w:tr w:rsidR="006C1A0C" w:rsidTr="00CF0939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1A0C" w:rsidRPr="006C1A0C" w:rsidRDefault="006C1A0C" w:rsidP="00CF0939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</w:pPr>
          </w:p>
        </w:tc>
      </w:tr>
      <w:tr w:rsidR="006C1A0C" w:rsidTr="00CF0939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1A0C" w:rsidRPr="006C1A0C" w:rsidRDefault="006C1A0C" w:rsidP="00CF0939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</w:pPr>
          </w:p>
        </w:tc>
      </w:tr>
      <w:tr w:rsidR="006C1A0C" w:rsidTr="00CF0939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1A0C" w:rsidRPr="006C1A0C" w:rsidRDefault="006C1A0C" w:rsidP="00CF0939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</w:pPr>
          </w:p>
        </w:tc>
      </w:tr>
      <w:tr w:rsidR="006C1A0C" w:rsidTr="00CF0939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1A0C" w:rsidRPr="006C1A0C" w:rsidRDefault="006C1A0C" w:rsidP="00CF0939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</w:pPr>
          </w:p>
        </w:tc>
      </w:tr>
      <w:tr w:rsidR="006C1A0C" w:rsidTr="00CF0939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</w:pPr>
          </w:p>
        </w:tc>
      </w:tr>
      <w:tr w:rsidR="006C1A0C" w:rsidTr="00CF0939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1A0C" w:rsidRPr="006C1A0C" w:rsidRDefault="006C1A0C" w:rsidP="00CF0939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</w:pPr>
          </w:p>
        </w:tc>
      </w:tr>
      <w:tr w:rsidR="006C1A0C" w:rsidTr="00CF0939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C1A0C" w:rsidRPr="006C1A0C" w:rsidRDefault="006C1A0C" w:rsidP="00CF0939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</w:pPr>
          </w:p>
        </w:tc>
      </w:tr>
      <w:tr w:rsidR="006C1A0C" w:rsidTr="00CF0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1A0C" w:rsidRPr="006C1A0C" w:rsidRDefault="006C1A0C" w:rsidP="00CF0939">
            <w:pPr>
              <w:spacing w:after="0"/>
              <w:ind w:left="135"/>
              <w:rPr>
                <w:lang w:val="ru-RU"/>
              </w:rPr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1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 w:rsidRPr="006C1A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C1A0C" w:rsidRDefault="006C1A0C" w:rsidP="00CF0939"/>
        </w:tc>
      </w:tr>
    </w:tbl>
    <w:p w:rsidR="003A0D95" w:rsidRDefault="003A0D95">
      <w:pPr>
        <w:sectPr w:rsidR="003A0D95" w:rsidSect="006C1A0C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bookmarkEnd w:id="8"/>
    <w:p w:rsidR="00D453E7" w:rsidRDefault="00D453E7" w:rsidP="006C1A0C">
      <w:pPr>
        <w:spacing w:after="0"/>
      </w:pPr>
    </w:p>
    <w:sectPr w:rsidR="00D453E7" w:rsidSect="006C1A0C">
      <w:pgSz w:w="16383" w:h="11906" w:orient="landscape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B75FD"/>
    <w:multiLevelType w:val="multilevel"/>
    <w:tmpl w:val="536EFE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940C2F"/>
    <w:multiLevelType w:val="multilevel"/>
    <w:tmpl w:val="1FC894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8A344F"/>
    <w:multiLevelType w:val="multilevel"/>
    <w:tmpl w:val="DA546B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886D9A"/>
    <w:multiLevelType w:val="multilevel"/>
    <w:tmpl w:val="17FC88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5F11D8"/>
    <w:multiLevelType w:val="multilevel"/>
    <w:tmpl w:val="986ABD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715592"/>
    <w:multiLevelType w:val="multilevel"/>
    <w:tmpl w:val="FF3A0D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D95"/>
    <w:rsid w:val="000E3006"/>
    <w:rsid w:val="003A0D95"/>
    <w:rsid w:val="006C1A0C"/>
    <w:rsid w:val="00AD3D24"/>
    <w:rsid w:val="00D45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E300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E30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6998</Words>
  <Characters>39893</Characters>
  <Application>Microsoft Office Word</Application>
  <DocSecurity>0</DocSecurity>
  <Lines>332</Lines>
  <Paragraphs>93</Paragraphs>
  <ScaleCrop>false</ScaleCrop>
  <Company/>
  <LinksUpToDate>false</LinksUpToDate>
  <CharactersWithSpaces>46798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zemfira_83@list.ru</cp:lastModifiedBy>
  <cp:revision>4</cp:revision>
  <dcterms:created xsi:type="dcterms:W3CDTF">2023-09-06T19:16:00Z</dcterms:created>
  <dcterms:modified xsi:type="dcterms:W3CDTF">2023-10-17T12:09:00Z</dcterms:modified>
</cp:coreProperties>
</file>