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8BD4" w14:textId="77777777" w:rsidR="00576BB4" w:rsidRDefault="004C258A">
      <w:pPr>
        <w:spacing w:after="0" w:line="408" w:lineRule="auto"/>
        <w:ind w:left="120"/>
        <w:jc w:val="center"/>
      </w:pPr>
      <w:bookmarkStart w:id="0" w:name="block-18130994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7067EA9A" w14:textId="77777777" w:rsidR="00576BB4" w:rsidRDefault="004C25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1" w:name="f82fad9e-4303-40e0-b615-d8bb07699b65"/>
      <w:r>
        <w:rPr>
          <w:rFonts w:ascii="Times New Roman" w:hAnsi="Times New Roman"/>
          <w:b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sz w:val="28"/>
        </w:rPr>
        <w:t xml:space="preserve">‌‌ </w:t>
      </w:r>
    </w:p>
    <w:p w14:paraId="5DA004B0" w14:textId="77777777" w:rsidR="00576BB4" w:rsidRDefault="004C25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2" w:name="f11d21d1-8bec-4df3-85d2-f4d0bca3e7ae"/>
      <w:r>
        <w:rPr>
          <w:rFonts w:ascii="Times New Roman" w:hAnsi="Times New Roman"/>
          <w:b/>
          <w:sz w:val="28"/>
        </w:rPr>
        <w:t>ГКУ РД "ЦОДОУ ЗОЖ"</w:t>
      </w:r>
      <w:bookmarkEnd w:id="2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14:paraId="5EE0BF9C" w14:textId="49EE7364" w:rsidR="00576BB4" w:rsidRDefault="00576BB4" w:rsidP="00193241">
      <w:pPr>
        <w:spacing w:after="0" w:line="408" w:lineRule="auto"/>
        <w:ind w:left="120"/>
      </w:pPr>
    </w:p>
    <w:p w14:paraId="6F239E2F" w14:textId="77777777" w:rsidR="00576BB4" w:rsidRDefault="00576BB4">
      <w:pPr>
        <w:spacing w:after="0"/>
        <w:ind w:left="120"/>
      </w:pPr>
    </w:p>
    <w:p w14:paraId="44785B19" w14:textId="77777777" w:rsidR="00576BB4" w:rsidRDefault="00576BB4">
      <w:pPr>
        <w:spacing w:after="0"/>
        <w:ind w:left="120"/>
      </w:pPr>
    </w:p>
    <w:p w14:paraId="584BA8D2" w14:textId="77777777" w:rsidR="00576BB4" w:rsidRDefault="00576BB4">
      <w:pPr>
        <w:spacing w:after="0"/>
        <w:ind w:left="120"/>
      </w:pPr>
    </w:p>
    <w:p w14:paraId="10B5EC9C" w14:textId="77777777" w:rsidR="00576BB4" w:rsidRDefault="00576BB4">
      <w:pPr>
        <w:spacing w:after="0"/>
        <w:ind w:left="120"/>
      </w:pPr>
    </w:p>
    <w:p w14:paraId="2E42C728" w14:textId="77777777" w:rsidR="00576BB4" w:rsidRDefault="004C258A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14:paraId="52DF22FF" w14:textId="77777777" w:rsidR="00576BB4" w:rsidRDefault="00576BB4">
      <w:pPr>
        <w:spacing w:after="0"/>
        <w:ind w:left="120"/>
      </w:pPr>
    </w:p>
    <w:p w14:paraId="554E65D4" w14:textId="77777777" w:rsidR="00576BB4" w:rsidRDefault="00576BB4">
      <w:pPr>
        <w:spacing w:after="0"/>
        <w:ind w:left="120"/>
      </w:pPr>
    </w:p>
    <w:p w14:paraId="3BA56403" w14:textId="77777777" w:rsidR="00576BB4" w:rsidRDefault="00576BB4">
      <w:pPr>
        <w:spacing w:after="0"/>
        <w:ind w:left="120"/>
      </w:pPr>
    </w:p>
    <w:p w14:paraId="52FA9371" w14:textId="77777777" w:rsidR="00576BB4" w:rsidRDefault="004C258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14:paraId="71F73369" w14:textId="78C2DE96" w:rsidR="00576BB4" w:rsidRDefault="00576BB4">
      <w:pPr>
        <w:spacing w:after="0" w:line="408" w:lineRule="auto"/>
        <w:ind w:left="120"/>
        <w:jc w:val="center"/>
      </w:pPr>
    </w:p>
    <w:p w14:paraId="337C296C" w14:textId="77777777" w:rsidR="00576BB4" w:rsidRDefault="00576BB4">
      <w:pPr>
        <w:spacing w:after="0"/>
        <w:ind w:left="120"/>
        <w:jc w:val="center"/>
      </w:pPr>
    </w:p>
    <w:p w14:paraId="1DE9385F" w14:textId="1A09A9BA" w:rsidR="00576BB4" w:rsidRPr="00BC7E8F" w:rsidRDefault="004C258A" w:rsidP="001932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«Литературное чтение»</w:t>
      </w:r>
    </w:p>
    <w:p w14:paraId="17245361" w14:textId="77777777" w:rsidR="00576BB4" w:rsidRDefault="00576BB4">
      <w:pPr>
        <w:spacing w:after="0"/>
        <w:ind w:left="120"/>
      </w:pPr>
    </w:p>
    <w:p w14:paraId="679F72EC" w14:textId="77777777" w:rsidR="00576BB4" w:rsidRDefault="00576BB4">
      <w:pPr>
        <w:sectPr w:rsidR="00576BB4">
          <w:pgSz w:w="11906" w:h="16383"/>
          <w:pgMar w:top="1134" w:right="850" w:bottom="1134" w:left="993" w:header="720" w:footer="720" w:gutter="0"/>
          <w:cols w:space="720"/>
        </w:sectPr>
      </w:pPr>
    </w:p>
    <w:p w14:paraId="6B08BAE6" w14:textId="77777777" w:rsidR="00576BB4" w:rsidRDefault="004C258A">
      <w:pPr>
        <w:spacing w:after="0" w:line="264" w:lineRule="auto"/>
        <w:ind w:left="120"/>
      </w:pPr>
      <w:bookmarkStart w:id="3" w:name="block-18130995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14:paraId="48F6EA5D" w14:textId="77777777" w:rsidR="00576BB4" w:rsidRDefault="00576BB4">
      <w:pPr>
        <w:spacing w:after="0" w:line="264" w:lineRule="auto"/>
        <w:ind w:left="120"/>
      </w:pPr>
    </w:p>
    <w:p w14:paraId="4389BF56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67E2002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7F9EB76D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6EFD47A" w14:textId="77777777" w:rsidR="00576BB4" w:rsidRDefault="00576BB4">
      <w:pPr>
        <w:spacing w:after="0" w:line="264" w:lineRule="auto"/>
        <w:ind w:left="120"/>
      </w:pPr>
    </w:p>
    <w:p w14:paraId="39B6F3CF" w14:textId="77777777" w:rsidR="00576BB4" w:rsidRDefault="004C258A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ОБЩАЯ ХАРАКТЕРИСТИКА УЧЕБНОГО ПРЕДМЕТА «ЛИТЕРАТУРНОЕ ЧТЕНИЕ»</w:t>
      </w:r>
    </w:p>
    <w:p w14:paraId="3AB41B79" w14:textId="77777777" w:rsidR="00576BB4" w:rsidRDefault="00576BB4">
      <w:pPr>
        <w:spacing w:after="0" w:line="264" w:lineRule="auto"/>
        <w:ind w:left="120"/>
      </w:pPr>
    </w:p>
    <w:p w14:paraId="2A8ED18B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sz w:val="28"/>
        </w:rPr>
        <w:t>программе воспитания.</w:t>
      </w:r>
    </w:p>
    <w:p w14:paraId="44097A24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3A9F9D35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185EC3D6" w14:textId="77777777" w:rsidR="00576BB4" w:rsidRDefault="004C258A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lastRenderedPageBreak/>
        <w:t>ЦЕЛИ ИЗУЧЕНИЯ УЧЕБНОГО ПРЕДМЕТА «ЛИТЕРАТУРНОЕ ЧТЕНИЕ»</w:t>
      </w:r>
    </w:p>
    <w:p w14:paraId="068BAA75" w14:textId="77777777" w:rsidR="00576BB4" w:rsidRDefault="00576BB4">
      <w:pPr>
        <w:spacing w:after="0" w:line="264" w:lineRule="auto"/>
        <w:ind w:left="120"/>
      </w:pPr>
    </w:p>
    <w:p w14:paraId="37170972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09D22412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5DBE8F38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Достижение цели изучения литературного чтения определяется решением следующих задач:</w:t>
      </w:r>
    </w:p>
    <w:p w14:paraId="72893886" w14:textId="77777777" w:rsidR="00576BB4" w:rsidRDefault="004C258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154A5D13" w14:textId="77777777" w:rsidR="00576BB4" w:rsidRDefault="004C258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достижение необходимого для продолжения образования уровня общего речевого развития;</w:t>
      </w:r>
    </w:p>
    <w:p w14:paraId="60E1670F" w14:textId="77777777" w:rsidR="00576BB4" w:rsidRDefault="004C258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423B9D64" w14:textId="77777777" w:rsidR="00576BB4" w:rsidRDefault="004C258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0411D13C" w14:textId="77777777" w:rsidR="00576BB4" w:rsidRDefault="004C258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3A949E59" w14:textId="77777777" w:rsidR="00576BB4" w:rsidRDefault="004C258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28B94F8" w14:textId="77777777" w:rsidR="00576BB4" w:rsidRDefault="004C258A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sz w:val="28"/>
        </w:rPr>
        <w:t>для решения учебных задач.</w:t>
      </w:r>
    </w:p>
    <w:p w14:paraId="6FDEE9B9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55B9532B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14:paraId="41B8874A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5F2B0696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0A88721" w14:textId="77777777" w:rsidR="00576BB4" w:rsidRDefault="004C258A">
      <w:pPr>
        <w:spacing w:after="0" w:line="264" w:lineRule="auto"/>
        <w:ind w:left="120"/>
      </w:pPr>
      <w:r>
        <w:rPr>
          <w:rFonts w:ascii="Times New Roman" w:hAnsi="Times New Roman"/>
          <w:b/>
          <w:sz w:val="28"/>
        </w:rPr>
        <w:t>МЕСТО УЧЕБНОГО ПРЕДМЕТА «ЛИТЕРАТУРНОЕ ЧТЕНИЕ» В УЧЕБНОМ ПЛАНЕ</w:t>
      </w:r>
    </w:p>
    <w:p w14:paraId="2C54C047" w14:textId="77777777" w:rsidR="00576BB4" w:rsidRDefault="00576BB4">
      <w:pPr>
        <w:spacing w:after="0" w:line="264" w:lineRule="auto"/>
        <w:ind w:left="120"/>
      </w:pPr>
    </w:p>
    <w:p w14:paraId="4A611B9D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0A6D3C3E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 литературное чтение в 4 классах по 102 часов (3 часа в неделю в каждом классе).</w:t>
      </w:r>
    </w:p>
    <w:p w14:paraId="1BACC0B6" w14:textId="77777777" w:rsidR="00576BB4" w:rsidRDefault="00576BB4">
      <w:pPr>
        <w:sectPr w:rsidR="00576BB4">
          <w:pgSz w:w="11906" w:h="16383"/>
          <w:pgMar w:top="1134" w:right="566" w:bottom="1134" w:left="851" w:header="720" w:footer="720" w:gutter="0"/>
          <w:cols w:space="720"/>
        </w:sectPr>
      </w:pPr>
    </w:p>
    <w:p w14:paraId="4D69C3B5" w14:textId="77777777" w:rsidR="00576BB4" w:rsidRDefault="004C258A">
      <w:pPr>
        <w:spacing w:after="0" w:line="264" w:lineRule="auto"/>
        <w:ind w:left="120"/>
        <w:jc w:val="both"/>
      </w:pPr>
      <w:bookmarkStart w:id="4" w:name="block-18130993"/>
      <w:bookmarkEnd w:id="3"/>
      <w:r>
        <w:rPr>
          <w:rFonts w:ascii="Calibri" w:hAnsi="Calibri"/>
          <w:b/>
          <w:sz w:val="28"/>
        </w:rPr>
        <w:t>СОДЕРЖАНИЕ УЧЕБНОГО ПРЕДМЕТА</w:t>
      </w:r>
    </w:p>
    <w:p w14:paraId="6D85DC6E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14:paraId="43665475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О Родине, героические страницы истории.</w:t>
      </w:r>
      <w:r>
        <w:rPr>
          <w:rFonts w:ascii="Times New Roman" w:hAnsi="Times New Roman"/>
          <w:sz w:val="28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" w:name="e723ba6f-ad13-4eb9-88fb-092822236b1d"/>
      <w:r>
        <w:rPr>
          <w:rFonts w:ascii="Times New Roman" w:hAnsi="Times New Roman"/>
          <w:sz w:val="28"/>
        </w:rPr>
        <w:t>и др.</w:t>
      </w:r>
      <w:bookmarkEnd w:id="5"/>
      <w:r>
        <w:rPr>
          <w:rFonts w:ascii="Times New Roman" w:hAnsi="Times New Roman"/>
          <w:sz w:val="28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47C2E6F1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Круг чтения</w:t>
      </w:r>
      <w:r>
        <w:rPr>
          <w:rFonts w:ascii="Times New Roman" w:hAnsi="Times New Roman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1B228E9C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6" w:name="127f14ef-247e-4055-acfd-bc40c4be0ca9"/>
      <w:r>
        <w:rPr>
          <w:rFonts w:ascii="Times New Roman" w:hAnsi="Times New Roman"/>
          <w:sz w:val="28"/>
        </w:rPr>
        <w:t>(1-2 рассказа военно-исторической тематики) и другие (по выбору).</w:t>
      </w:r>
      <w:bookmarkEnd w:id="6"/>
      <w:r>
        <w:rPr>
          <w:rFonts w:ascii="Times New Roman" w:hAnsi="Times New Roman"/>
          <w:sz w:val="28"/>
        </w:rPr>
        <w:t>‌</w:t>
      </w:r>
    </w:p>
    <w:p w14:paraId="17C5AF18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Фольклор (устное народное творчество)</w:t>
      </w:r>
      <w:r>
        <w:rPr>
          <w:rFonts w:ascii="Times New Roman" w:hAnsi="Times New Roman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15DAFCF2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Круг чтения</w:t>
      </w:r>
      <w:r>
        <w:rPr>
          <w:rFonts w:ascii="Times New Roman" w:hAnsi="Times New Roman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0D267F7F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произведения малых жанров фольклора, народные сказки ‌</w:t>
      </w:r>
      <w:bookmarkStart w:id="7" w:name="13ed692d-f68b-4ab7-9394-065d0e010e2b"/>
      <w:r>
        <w:rPr>
          <w:rFonts w:ascii="Times New Roman" w:hAnsi="Times New Roman"/>
          <w:sz w:val="28"/>
        </w:rPr>
        <w:t>(2-3 сказки по выбору)</w:t>
      </w:r>
      <w:bookmarkEnd w:id="7"/>
      <w:r>
        <w:rPr>
          <w:rFonts w:ascii="Times New Roman" w:hAnsi="Times New Roman"/>
          <w:sz w:val="28"/>
        </w:rPr>
        <w:t>‌, сказки народов России ‌</w:t>
      </w:r>
      <w:bookmarkStart w:id="8" w:name="88e382a1-4742-44f3-be40-3355538b7bf0"/>
      <w:r>
        <w:rPr>
          <w:rFonts w:ascii="Times New Roman" w:hAnsi="Times New Roman"/>
          <w:sz w:val="28"/>
        </w:rPr>
        <w:t>(2-3 сказки по выбору)</w:t>
      </w:r>
      <w:bookmarkEnd w:id="8"/>
      <w:r>
        <w:rPr>
          <w:rFonts w:ascii="Times New Roman" w:hAnsi="Times New Roman"/>
          <w:sz w:val="28"/>
        </w:rPr>
        <w:t>‌, былины из цикла об Илье Муромце, Алёше Поповиче, Добрыне Никитиче ‌</w:t>
      </w:r>
      <w:bookmarkStart w:id="9" w:name="65d9a5fc-cfbc-4c38-8800-4fae49f12f66"/>
      <w:r>
        <w:rPr>
          <w:rFonts w:ascii="Times New Roman" w:hAnsi="Times New Roman"/>
          <w:sz w:val="28"/>
        </w:rPr>
        <w:t>(1-2 по выбору)</w:t>
      </w:r>
      <w:bookmarkEnd w:id="9"/>
      <w:r>
        <w:rPr>
          <w:rFonts w:ascii="Times New Roman" w:hAnsi="Times New Roman"/>
          <w:sz w:val="28"/>
        </w:rPr>
        <w:t>‌.</w:t>
      </w:r>
    </w:p>
    <w:p w14:paraId="18F5EBBA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Творчество А. С. Пушкина. </w:t>
      </w:r>
      <w:r>
        <w:rPr>
          <w:rFonts w:ascii="Times New Roman" w:hAnsi="Times New Roman"/>
          <w:sz w:val="28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2D610814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0" w:name="d4959437-1f52-4e04-ad5c-5e5962b220a9"/>
      <w:r>
        <w:rPr>
          <w:rFonts w:ascii="Times New Roman" w:hAnsi="Times New Roman"/>
          <w:sz w:val="28"/>
        </w:rPr>
        <w:t>и другие</w:t>
      </w:r>
      <w:bookmarkEnd w:id="10"/>
      <w:r>
        <w:rPr>
          <w:rFonts w:ascii="Times New Roman" w:hAnsi="Times New Roman"/>
          <w:sz w:val="28"/>
        </w:rPr>
        <w:t>‌.</w:t>
      </w:r>
    </w:p>
    <w:p w14:paraId="7E7FA202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 xml:space="preserve">Творчество И. А. Крылова. </w:t>
      </w:r>
      <w:r>
        <w:rPr>
          <w:rFonts w:ascii="Times New Roman" w:hAnsi="Times New Roman"/>
          <w:sz w:val="28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11" w:name="f6b74d8a-3a68-456b-9560-c1d56f3a7703"/>
      <w:r>
        <w:rPr>
          <w:rFonts w:ascii="Times New Roman" w:hAnsi="Times New Roman"/>
          <w:sz w:val="28"/>
        </w:rPr>
        <w:t>(не менее трёх)</w:t>
      </w:r>
      <w:bookmarkEnd w:id="11"/>
      <w:r>
        <w:rPr>
          <w:rFonts w:ascii="Times New Roman" w:hAnsi="Times New Roman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01771028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12" w:name="fb9c6b46-90e6-44d3-98e5-d86df8a78f70"/>
      <w:r>
        <w:rPr>
          <w:rFonts w:ascii="Times New Roman" w:hAnsi="Times New Roman"/>
          <w:sz w:val="28"/>
        </w:rPr>
        <w:t>и другие</w:t>
      </w:r>
      <w:bookmarkEnd w:id="12"/>
      <w:r>
        <w:rPr>
          <w:rFonts w:ascii="Times New Roman" w:hAnsi="Times New Roman"/>
          <w:sz w:val="28"/>
        </w:rPr>
        <w:t xml:space="preserve">‌. </w:t>
      </w:r>
    </w:p>
    <w:p w14:paraId="4FB37186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М. Ю. Лермонтова</w:t>
      </w:r>
      <w:r>
        <w:rPr>
          <w:rFonts w:ascii="Times New Roman" w:hAnsi="Times New Roman"/>
          <w:sz w:val="28"/>
        </w:rPr>
        <w:t>. Круг чтения: лирические произведения М. Ю. Лермонтова ‌</w:t>
      </w:r>
      <w:bookmarkStart w:id="13" w:name="8753b9aa-1497-4d8a-9925-78a7378ffdc6"/>
      <w:r>
        <w:rPr>
          <w:rFonts w:ascii="Times New Roman" w:hAnsi="Times New Roman"/>
          <w:sz w:val="28"/>
        </w:rPr>
        <w:t>(не менее трёх)</w:t>
      </w:r>
      <w:bookmarkEnd w:id="13"/>
      <w:r>
        <w:rPr>
          <w:rFonts w:ascii="Times New Roman" w:hAnsi="Times New Roman"/>
          <w:sz w:val="28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3216F4DA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14" w:name="a3acb784-465c-47f9-a1a9-55fd03aefdd7"/>
      <w:r>
        <w:rPr>
          <w:rFonts w:ascii="Times New Roman" w:hAnsi="Times New Roman"/>
          <w:sz w:val="28"/>
        </w:rPr>
        <w:t>и другие</w:t>
      </w:r>
      <w:bookmarkEnd w:id="14"/>
      <w:r>
        <w:rPr>
          <w:rFonts w:ascii="Times New Roman" w:hAnsi="Times New Roman"/>
          <w:sz w:val="28"/>
        </w:rPr>
        <w:t>‌.</w:t>
      </w:r>
    </w:p>
    <w:p w14:paraId="35BC25F7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Литературная сказка.</w:t>
      </w:r>
      <w:r>
        <w:rPr>
          <w:rFonts w:ascii="Times New Roman" w:hAnsi="Times New Roman"/>
          <w:sz w:val="28"/>
        </w:rPr>
        <w:t xml:space="preserve"> Тематика авторских стихотворных сказок ‌</w:t>
      </w:r>
      <w:bookmarkStart w:id="15" w:name="c485f24c-ccf6-4a4b-a332-12b0e9bda1ee"/>
      <w:r>
        <w:rPr>
          <w:rFonts w:ascii="Times New Roman" w:hAnsi="Times New Roman"/>
          <w:sz w:val="28"/>
        </w:rPr>
        <w:t>(две-три по выбору)</w:t>
      </w:r>
      <w:bookmarkEnd w:id="15"/>
      <w:r>
        <w:rPr>
          <w:rFonts w:ascii="Times New Roman" w:hAnsi="Times New Roman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16" w:name="b696e61f-1fed-496e-b40a-891403c8acb0"/>
      <w:r>
        <w:rPr>
          <w:rFonts w:ascii="Times New Roman" w:hAnsi="Times New Roman"/>
          <w:sz w:val="28"/>
        </w:rPr>
        <w:t>и др.</w:t>
      </w:r>
      <w:bookmarkEnd w:id="16"/>
      <w:r>
        <w:rPr>
          <w:rFonts w:ascii="Times New Roman" w:hAnsi="Times New Roman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0E09353F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7" w:name="bf3989dc-2faf-4749-85de-63cc4f5b6c7f"/>
      <w:r>
        <w:rPr>
          <w:rFonts w:ascii="Times New Roman" w:hAnsi="Times New Roman"/>
          <w:sz w:val="28"/>
        </w:rPr>
        <w:t>и другие</w:t>
      </w:r>
      <w:bookmarkEnd w:id="17"/>
      <w:r>
        <w:rPr>
          <w:rFonts w:ascii="Times New Roman" w:hAnsi="Times New Roman"/>
          <w:sz w:val="28"/>
        </w:rPr>
        <w:t xml:space="preserve">‌. </w:t>
      </w:r>
    </w:p>
    <w:p w14:paraId="124C746D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Картины природы в творчестве поэтов и писателей ХIХ– ХХ веков</w:t>
      </w:r>
      <w:r>
        <w:rPr>
          <w:rFonts w:ascii="Times New Roman" w:hAnsi="Times New Roman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18" w:name="05556173-ef49-42c0-b650-76e818c52f73"/>
      <w:r>
        <w:rPr>
          <w:rFonts w:ascii="Times New Roman" w:hAnsi="Times New Roman"/>
          <w:sz w:val="28"/>
        </w:rPr>
        <w:t>(не менее пяти авторов по выбору)</w:t>
      </w:r>
      <w:bookmarkEnd w:id="18"/>
      <w:r>
        <w:rPr>
          <w:rFonts w:ascii="Times New Roman" w:hAnsi="Times New Roman"/>
          <w:sz w:val="28"/>
        </w:rPr>
        <w:t>‌: В. А. Жуковский, И.С. Никитин, Е. А. Баратынский, Ф. И. Тютчев, А. А. Фет, ‌</w:t>
      </w:r>
      <w:bookmarkStart w:id="19" w:name="10df2cc6-7eaf-452a-be27-c403590473e7"/>
      <w:r>
        <w:rPr>
          <w:rFonts w:ascii="Times New Roman" w:hAnsi="Times New Roman"/>
          <w:sz w:val="28"/>
        </w:rPr>
        <w:t>Н. А. Некрасов, И. А. Бунин, А. А. Блок, К. Д. Бальмонт и др.</w:t>
      </w:r>
      <w:bookmarkEnd w:id="19"/>
      <w:r>
        <w:rPr>
          <w:rFonts w:ascii="Times New Roman" w:hAnsi="Times New Roman"/>
          <w:sz w:val="28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1A1B3877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>
        <w:rPr>
          <w:rFonts w:ascii="Times New Roman" w:hAnsi="Times New Roman"/>
          <w:color w:val="333333"/>
          <w:sz w:val="28"/>
        </w:rPr>
        <w:t>​‌</w:t>
      </w:r>
      <w:bookmarkStart w:id="20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20"/>
      <w:r>
        <w:rPr>
          <w:rFonts w:ascii="Times New Roman" w:hAnsi="Times New Roman"/>
          <w:color w:val="333333"/>
          <w:sz w:val="28"/>
        </w:rPr>
        <w:t>‌</w:t>
      </w:r>
    </w:p>
    <w:p w14:paraId="2151EFEB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Творчество Л. Н. Толстого</w:t>
      </w:r>
      <w:r>
        <w:rPr>
          <w:rFonts w:ascii="Times New Roman" w:hAnsi="Times New Roman"/>
          <w:sz w:val="28"/>
        </w:rPr>
        <w:t>. Круг чтения ‌</w:t>
      </w:r>
      <w:bookmarkStart w:id="21" w:name="8bd46c4b-5995-4a73-9b20-d9c86c3c5312"/>
      <w:r>
        <w:rPr>
          <w:rFonts w:ascii="Times New Roman" w:hAnsi="Times New Roman"/>
          <w:sz w:val="28"/>
        </w:rPr>
        <w:t>(не менее трёх произведений)</w:t>
      </w:r>
      <w:bookmarkEnd w:id="21"/>
      <w:r>
        <w:rPr>
          <w:rFonts w:ascii="Times New Roman" w:hAnsi="Times New Roman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5F6DD72C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Л.Н. Толстой «Детство» (отдельные главы), «Русак», «Черепаха» ‌</w:t>
      </w:r>
      <w:bookmarkStart w:id="22" w:name="7dfac43d-95d1-4f1a-9ef0-dd2e363e5574"/>
      <w:r>
        <w:rPr>
          <w:rFonts w:ascii="Times New Roman" w:hAnsi="Times New Roman"/>
          <w:sz w:val="28"/>
        </w:rPr>
        <w:t>и другие (по выбору)</w:t>
      </w:r>
      <w:bookmarkEnd w:id="22"/>
      <w:r>
        <w:rPr>
          <w:rFonts w:ascii="Times New Roman" w:hAnsi="Times New Roman"/>
          <w:sz w:val="28"/>
        </w:rPr>
        <w:t>‌.</w:t>
      </w:r>
    </w:p>
    <w:p w14:paraId="13E493CB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животных и родной природе.</w:t>
      </w:r>
      <w:r>
        <w:rPr>
          <w:rFonts w:ascii="Times New Roman" w:hAnsi="Times New Roman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3" w:name="6b7a4d8f-0c10-4499-8b29-96f966374409"/>
      <w:r>
        <w:rPr>
          <w:rFonts w:ascii="Times New Roman" w:hAnsi="Times New Roman"/>
          <w:sz w:val="28"/>
        </w:rPr>
        <w:t>(не менее трёх авторов)</w:t>
      </w:r>
      <w:bookmarkEnd w:id="23"/>
      <w:r>
        <w:rPr>
          <w:rFonts w:ascii="Times New Roman" w:hAnsi="Times New Roman"/>
          <w:sz w:val="28"/>
        </w:rPr>
        <w:t>‌: на примере произведений В. П. Астафьева, М. М. Пришвина, С.А. Есенина, ‌</w:t>
      </w:r>
      <w:bookmarkStart w:id="24" w:name="2404cae9-2aea-4be9-9c14-d1f2464ae947"/>
      <w:r>
        <w:rPr>
          <w:rFonts w:ascii="Times New Roman" w:hAnsi="Times New Roman"/>
          <w:sz w:val="28"/>
        </w:rPr>
        <w:t>А. И. Куприна, К. Г. Паустовского, Ю. И. Коваля и др.</w:t>
      </w:r>
      <w:bookmarkEnd w:id="24"/>
      <w:r>
        <w:rPr>
          <w:rFonts w:ascii="Times New Roman" w:hAnsi="Times New Roman"/>
          <w:sz w:val="28"/>
        </w:rPr>
        <w:t>‌</w:t>
      </w:r>
    </w:p>
    <w:p w14:paraId="4306A04C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В.П. Астафьев «Капалуха», М.М. Пришвин «Выскочка», С.А. Есенин «Лебёдушка» </w:t>
      </w:r>
      <w:r>
        <w:rPr>
          <w:rFonts w:ascii="Times New Roman" w:hAnsi="Times New Roman"/>
          <w:color w:val="333333"/>
          <w:sz w:val="28"/>
        </w:rPr>
        <w:t>​‌</w:t>
      </w:r>
      <w:bookmarkStart w:id="25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25"/>
      <w:r>
        <w:rPr>
          <w:rFonts w:ascii="Times New Roman" w:hAnsi="Times New Roman"/>
          <w:color w:val="333333"/>
          <w:sz w:val="28"/>
        </w:rPr>
        <w:t>‌</w:t>
      </w:r>
    </w:p>
    <w:p w14:paraId="70405D5F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Произведения о детях</w:t>
      </w:r>
      <w:r>
        <w:rPr>
          <w:rFonts w:ascii="Times New Roman" w:hAnsi="Times New Roman"/>
          <w:sz w:val="28"/>
        </w:rPr>
        <w:t>. Тематика произведений о детях, их жизни, играх и занятиях, взаимоотношениях со взрослыми и сверстниками ‌</w:t>
      </w:r>
      <w:bookmarkStart w:id="26" w:name="af055e7a-930d-4d71-860c-0ef134e8808b"/>
      <w:r>
        <w:rPr>
          <w:rFonts w:ascii="Times New Roman" w:hAnsi="Times New Roman"/>
          <w:sz w:val="28"/>
        </w:rPr>
        <w:t>(на примере произведений не менее трёх авторов)</w:t>
      </w:r>
      <w:bookmarkEnd w:id="26"/>
      <w:r>
        <w:rPr>
          <w:rFonts w:ascii="Times New Roman" w:hAnsi="Times New Roman"/>
          <w:sz w:val="28"/>
        </w:rPr>
        <w:t>‌: А. П. Чехова, Н. Г. Гарина-Михайловского, М.М. Зощенко, К.Г.Паустовский, ‌</w:t>
      </w:r>
      <w:bookmarkStart w:id="27" w:name="7725f3ac-90cc-4ff9-a933-5f2500765865"/>
      <w:r>
        <w:rPr>
          <w:rFonts w:ascii="Times New Roman" w:hAnsi="Times New Roman"/>
          <w:sz w:val="28"/>
        </w:rPr>
        <w:t>Б. С. Житкова, В. В. Крапивина и др.</w:t>
      </w:r>
      <w:bookmarkEnd w:id="27"/>
      <w:r>
        <w:rPr>
          <w:rFonts w:ascii="Times New Roman" w:hAnsi="Times New Roman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704AF693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28" w:name="b11b7b7c-b734-4b90-8e59-61db21edb4cb"/>
      <w:r>
        <w:rPr>
          <w:rFonts w:ascii="Times New Roman" w:hAnsi="Times New Roman"/>
          <w:sz w:val="28"/>
        </w:rPr>
        <w:t>(1-2 рассказа из цикла)</w:t>
      </w:r>
      <w:bookmarkEnd w:id="28"/>
      <w:r>
        <w:rPr>
          <w:rFonts w:ascii="Times New Roman" w:hAnsi="Times New Roman"/>
          <w:sz w:val="28"/>
        </w:rPr>
        <w:t>‌, К.Г. Паустовский «Корзина с еловыми шишками» и другие.</w:t>
      </w:r>
    </w:p>
    <w:p w14:paraId="06E2695B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Пьеса.</w:t>
      </w:r>
      <w:r>
        <w:rPr>
          <w:rFonts w:ascii="Times New Roman" w:hAnsi="Times New Roman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29" w:name="37501a53-492c-457b-bba5-1c42b6cc6631"/>
      <w:r>
        <w:rPr>
          <w:rFonts w:ascii="Times New Roman" w:hAnsi="Times New Roman"/>
          <w:sz w:val="28"/>
        </w:rPr>
        <w:t>(одна по выбору)</w:t>
      </w:r>
      <w:bookmarkEnd w:id="29"/>
      <w:r>
        <w:rPr>
          <w:rFonts w:ascii="Times New Roman" w:hAnsi="Times New Roman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36F07697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Произведения для чтения: С.Я. Маршак «Двенадцать месяцев» и другие. </w:t>
      </w:r>
    </w:p>
    <w:p w14:paraId="420250FA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Юмористические произведения.</w:t>
      </w:r>
      <w:r>
        <w:rPr>
          <w:rFonts w:ascii="Times New Roman" w:hAnsi="Times New Roman"/>
          <w:sz w:val="28"/>
        </w:rPr>
        <w:t xml:space="preserve"> Круг чтения ‌</w:t>
      </w:r>
      <w:bookmarkStart w:id="30" w:name="75d9e905-0ed8-4b64-8f23-d12494003dd9"/>
      <w:r>
        <w:rPr>
          <w:rFonts w:ascii="Times New Roman" w:hAnsi="Times New Roman"/>
          <w:sz w:val="28"/>
        </w:rPr>
        <w:t>(не менее двух произведений по выбору):</w:t>
      </w:r>
      <w:bookmarkEnd w:id="30"/>
      <w:r>
        <w:rPr>
          <w:rFonts w:ascii="Times New Roman" w:hAnsi="Times New Roman"/>
          <w:sz w:val="28"/>
        </w:rPr>
        <w:t>‌ юмористические произведения на примере рассказов В. Ю. Драгунского, Н. Н. Носова, ‌</w:t>
      </w:r>
      <w:bookmarkStart w:id="31" w:name="861c58cd-2b62-48ca-aee2-cbc0aff1d663"/>
      <w:r>
        <w:rPr>
          <w:rFonts w:ascii="Times New Roman" w:hAnsi="Times New Roman"/>
          <w:sz w:val="28"/>
        </w:rPr>
        <w:t>М. М. Зощенко, В. В. Голявкина</w:t>
      </w:r>
      <w:bookmarkEnd w:id="31"/>
      <w:r>
        <w:rPr>
          <w:rFonts w:ascii="Times New Roman" w:hAnsi="Times New Roman"/>
          <w:sz w:val="28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6DE963A7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В.Ю. Драгунский «Денискины рассказы» ‌</w:t>
      </w:r>
      <w:bookmarkStart w:id="32" w:name="3833d43d-9952-42a0-80a6-c982261f81f0"/>
      <w:r>
        <w:rPr>
          <w:rFonts w:ascii="Times New Roman" w:hAnsi="Times New Roman"/>
          <w:sz w:val="28"/>
        </w:rPr>
        <w:t>(1-2 произведения по выбору)</w:t>
      </w:r>
      <w:bookmarkEnd w:id="32"/>
      <w:r>
        <w:rPr>
          <w:rFonts w:ascii="Times New Roman" w:hAnsi="Times New Roman"/>
          <w:sz w:val="28"/>
        </w:rPr>
        <w:t>‌, Н.Н. Носов «Витя Малеев в школе и дома» (отдельные главы) ‌</w:t>
      </w:r>
      <w:bookmarkStart w:id="33" w:name="6717adc8-7d22-4c8b-8e0f-ca68d49678b4"/>
      <w:r>
        <w:rPr>
          <w:rFonts w:ascii="Times New Roman" w:hAnsi="Times New Roman"/>
          <w:sz w:val="28"/>
        </w:rPr>
        <w:t>и другие</w:t>
      </w:r>
      <w:bookmarkEnd w:id="33"/>
      <w:r>
        <w:rPr>
          <w:rFonts w:ascii="Times New Roman" w:hAnsi="Times New Roman"/>
          <w:sz w:val="28"/>
        </w:rPr>
        <w:t>‌.</w:t>
      </w:r>
    </w:p>
    <w:p w14:paraId="2DA0FFE5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Зарубежная литература</w:t>
      </w:r>
      <w:r>
        <w:rPr>
          <w:rFonts w:ascii="Times New Roman" w:hAnsi="Times New Roman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34" w:name="0570ee0c-c095-4bdf-be12-0c3444ad3bbe"/>
      <w:r>
        <w:rPr>
          <w:rFonts w:ascii="Times New Roman" w:hAnsi="Times New Roman"/>
          <w:sz w:val="28"/>
        </w:rPr>
        <w:t>Ш. Перро, братьев Гримм и др. (по выбору)</w:t>
      </w:r>
      <w:bookmarkEnd w:id="34"/>
      <w:r>
        <w:rPr>
          <w:rFonts w:ascii="Times New Roman" w:hAnsi="Times New Roman"/>
          <w:sz w:val="28"/>
        </w:rPr>
        <w:t xml:space="preserve">‌. Приключенческая литература: произведения Дж. Свифта, Марка Твена. </w:t>
      </w:r>
    </w:p>
    <w:p w14:paraId="1485C232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35" w:name="7eaefd21-9d80-4380-a4c5-7fbfbc886408"/>
      <w:r>
        <w:rPr>
          <w:rFonts w:ascii="Times New Roman" w:hAnsi="Times New Roman"/>
          <w:sz w:val="28"/>
        </w:rPr>
        <w:t>и другие (по выбору)</w:t>
      </w:r>
      <w:bookmarkEnd w:id="35"/>
      <w:r>
        <w:rPr>
          <w:rFonts w:ascii="Times New Roman" w:hAnsi="Times New Roman"/>
          <w:sz w:val="28"/>
        </w:rPr>
        <w:t>‌.</w:t>
      </w:r>
    </w:p>
    <w:p w14:paraId="6A77AF02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Библиографическая культура (работа с детской книгой и справочной литературой)</w:t>
      </w:r>
      <w:r>
        <w:rPr>
          <w:rFonts w:ascii="Times New Roman" w:hAnsi="Times New Roman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0C81DE6F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D3F01B8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2531CEEE" w14:textId="77777777" w:rsidR="00576BB4" w:rsidRDefault="004C258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02DC4746" w14:textId="77777777" w:rsidR="00576BB4" w:rsidRDefault="004C258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про себя (молча), оценивать своё чтение с точки зрения понимания и запоминания текста;</w:t>
      </w:r>
    </w:p>
    <w:p w14:paraId="57A6EE7E" w14:textId="77777777" w:rsidR="00576BB4" w:rsidRDefault="004C258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3A183C1B" w14:textId="77777777" w:rsidR="00576BB4" w:rsidRDefault="004C258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характеризовать героя и давать оценку его поступкам; </w:t>
      </w:r>
    </w:p>
    <w:p w14:paraId="4EC6AA9B" w14:textId="77777777" w:rsidR="00576BB4" w:rsidRDefault="004C258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368BCB22" w14:textId="77777777" w:rsidR="00576BB4" w:rsidRDefault="004C258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2BFCB47D" w14:textId="77777777" w:rsidR="00576BB4" w:rsidRDefault="004C258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18A4F0C9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0AB60C8A" w14:textId="77777777" w:rsidR="00576BB4" w:rsidRDefault="004C258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050BC27C" w14:textId="77777777" w:rsidR="00576BB4" w:rsidRDefault="004C258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2F30B2F0" w14:textId="77777777" w:rsidR="00576BB4" w:rsidRDefault="004C258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книгу в библиотеке в соответствии с учебной задачей; составлять аннотацию.</w:t>
      </w:r>
    </w:p>
    <w:p w14:paraId="7A4D7B40" w14:textId="77777777" w:rsidR="00576BB4" w:rsidRDefault="004C258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Коммуникативные универсальные учебные действия способствуют формированию умений:</w:t>
      </w:r>
    </w:p>
    <w:p w14:paraId="097E2CD5" w14:textId="77777777" w:rsidR="00576BB4" w:rsidRDefault="004C258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488A8E1E" w14:textId="77777777" w:rsidR="00576BB4" w:rsidRDefault="004C258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пересказывать текст в соответствии с учебной задачей;</w:t>
      </w:r>
    </w:p>
    <w:p w14:paraId="067AEB38" w14:textId="77777777" w:rsidR="00576BB4" w:rsidRDefault="004C258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рассказывать о тематике детской литературы, о любимом писателе и его произведениях;</w:t>
      </w:r>
    </w:p>
    <w:p w14:paraId="349E8069" w14:textId="77777777" w:rsidR="00576BB4" w:rsidRDefault="004C258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мнение авторов о героях и своё отношение к ним;</w:t>
      </w:r>
    </w:p>
    <w:p w14:paraId="3FB11768" w14:textId="77777777" w:rsidR="00576BB4" w:rsidRDefault="004C258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элементы импровизации при исполнении фольклорных произведений;</w:t>
      </w:r>
    </w:p>
    <w:p w14:paraId="07DBD3C4" w14:textId="77777777" w:rsidR="00576BB4" w:rsidRDefault="004C258A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1757B7A9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Регулятивные универсальные учебные способствуют формированию умений:</w:t>
      </w:r>
    </w:p>
    <w:p w14:paraId="1B2D7D61" w14:textId="77777777" w:rsidR="00576BB4" w:rsidRDefault="004C258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3B2FA172" w14:textId="77777777" w:rsidR="00576BB4" w:rsidRDefault="004C258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цель выразительного исполнения и работы с текстом;</w:t>
      </w:r>
    </w:p>
    <w:p w14:paraId="2D515686" w14:textId="77777777" w:rsidR="00576BB4" w:rsidRDefault="004C258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247130CB" w14:textId="77777777" w:rsidR="00576BB4" w:rsidRDefault="004C258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2569949E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Совместная деятельность способствует формированию умений:</w:t>
      </w:r>
    </w:p>
    <w:p w14:paraId="5E774611" w14:textId="77777777" w:rsidR="00576BB4" w:rsidRDefault="004C258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20C7DDC2" w14:textId="77777777" w:rsidR="00576BB4" w:rsidRDefault="004C258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правила взаимодействия;</w:t>
      </w:r>
    </w:p>
    <w:p w14:paraId="2E931E50" w14:textId="77777777" w:rsidR="00576BB4" w:rsidRDefault="004C258A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14:paraId="5CFEBDCD" w14:textId="77777777" w:rsidR="00576BB4" w:rsidRDefault="004C258A">
      <w:pPr>
        <w:spacing w:after="0" w:line="264" w:lineRule="auto"/>
        <w:ind w:left="120"/>
        <w:jc w:val="both"/>
      </w:pPr>
      <w:bookmarkStart w:id="36" w:name="_ftn1"/>
      <w:r>
        <w:rPr>
          <w:rFonts w:ascii="Times New Roman" w:hAnsi="Times New Roman"/>
          <w:color w:val="0000FF"/>
          <w:sz w:val="18"/>
        </w:rPr>
        <w:t>[1]</w:t>
      </w:r>
      <w:bookmarkEnd w:id="36"/>
      <w:r>
        <w:rPr>
          <w:rFonts w:ascii="Times New Roman" w:hAnsi="Times New Roman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33C43A0A" w14:textId="77777777" w:rsidR="00576BB4" w:rsidRDefault="00576BB4">
      <w:pPr>
        <w:sectPr w:rsidR="00576BB4">
          <w:pgSz w:w="11906" w:h="16383"/>
          <w:pgMar w:top="1134" w:right="850" w:bottom="1134" w:left="1701" w:header="720" w:footer="720" w:gutter="0"/>
          <w:cols w:space="720"/>
        </w:sectPr>
      </w:pPr>
    </w:p>
    <w:p w14:paraId="09F35FF0" w14:textId="77777777" w:rsidR="00576BB4" w:rsidRDefault="004C258A">
      <w:pPr>
        <w:spacing w:after="0" w:line="264" w:lineRule="auto"/>
        <w:ind w:left="120"/>
        <w:jc w:val="both"/>
      </w:pPr>
      <w:bookmarkStart w:id="37" w:name="block-18130997"/>
      <w:bookmarkEnd w:id="4"/>
      <w:r>
        <w:rPr>
          <w:rFonts w:ascii="Times New Roman" w:hAnsi="Times New Roman"/>
          <w:b/>
          <w:color w:val="333333"/>
          <w:sz w:val="28"/>
        </w:rPr>
        <w:t xml:space="preserve">ПЛАНИРУЕМЫЕ </w:t>
      </w:r>
      <w:r>
        <w:rPr>
          <w:rFonts w:ascii="Times New Roman" w:hAnsi="Times New Roman"/>
          <w:b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14:paraId="58B4268B" w14:textId="77777777" w:rsidR="00576BB4" w:rsidRDefault="00576BB4">
      <w:pPr>
        <w:spacing w:after="0" w:line="264" w:lineRule="auto"/>
        <w:ind w:left="120"/>
        <w:jc w:val="both"/>
      </w:pPr>
    </w:p>
    <w:p w14:paraId="123790B8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78B79DBC" w14:textId="77777777" w:rsidR="00576BB4" w:rsidRDefault="00576BB4">
      <w:pPr>
        <w:spacing w:after="0" w:line="264" w:lineRule="auto"/>
        <w:ind w:left="120"/>
        <w:jc w:val="both"/>
      </w:pPr>
    </w:p>
    <w:p w14:paraId="372B2CA9" w14:textId="77777777" w:rsidR="00576BB4" w:rsidRDefault="004C25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14:paraId="0E5D1083" w14:textId="77777777" w:rsidR="00576BB4" w:rsidRDefault="00576BB4">
      <w:pPr>
        <w:spacing w:after="0" w:line="264" w:lineRule="auto"/>
        <w:ind w:left="120"/>
        <w:jc w:val="both"/>
      </w:pPr>
    </w:p>
    <w:p w14:paraId="234F1F26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2D6AB911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Гражданско-патриотическое воспитание:</w:t>
      </w:r>
    </w:p>
    <w:p w14:paraId="724A86DB" w14:textId="77777777" w:rsidR="00576BB4" w:rsidRDefault="004C258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30247CEA" w14:textId="77777777" w:rsidR="00576BB4" w:rsidRDefault="004C258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02D8F281" w14:textId="77777777" w:rsidR="00576BB4" w:rsidRDefault="004C258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57DBFC01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Духовно-нравственное воспитание:</w:t>
      </w:r>
    </w:p>
    <w:p w14:paraId="2D5F9499" w14:textId="77777777" w:rsidR="00576BB4" w:rsidRDefault="004C258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46D48115" w14:textId="77777777" w:rsidR="00576BB4" w:rsidRDefault="004C258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6168D1C0" w14:textId="77777777" w:rsidR="00576BB4" w:rsidRDefault="004C258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0D43ABC3" w14:textId="77777777" w:rsidR="00576BB4" w:rsidRDefault="004C258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782118BA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Эстетическое воспитание:</w:t>
      </w:r>
    </w:p>
    <w:p w14:paraId="28BE7CF3" w14:textId="77777777" w:rsidR="00576BB4" w:rsidRDefault="004C258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2ECC46FA" w14:textId="77777777" w:rsidR="00576BB4" w:rsidRDefault="004C258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6DCBB058" w14:textId="77777777" w:rsidR="00576BB4" w:rsidRDefault="004C258A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3A3923C5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Трудовое воспитание:</w:t>
      </w:r>
    </w:p>
    <w:p w14:paraId="3D1E0386" w14:textId="77777777" w:rsidR="00576BB4" w:rsidRDefault="004C258A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437A060B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Экологическое воспитание:</w:t>
      </w:r>
    </w:p>
    <w:p w14:paraId="3B46B015" w14:textId="77777777" w:rsidR="00576BB4" w:rsidRDefault="004C258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21DDF889" w14:textId="77777777" w:rsidR="00576BB4" w:rsidRDefault="004C258A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неприятие действий, приносящих ей вред.</w:t>
      </w:r>
    </w:p>
    <w:p w14:paraId="5B94709E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Ценности научного познания:</w:t>
      </w:r>
    </w:p>
    <w:p w14:paraId="68B136DC" w14:textId="77777777" w:rsidR="00576BB4" w:rsidRDefault="004C258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192917A" w14:textId="77777777" w:rsidR="00576BB4" w:rsidRDefault="004C258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овладение смысловым чтением для решения различного уровня учебных и жизненных задач;</w:t>
      </w:r>
    </w:p>
    <w:p w14:paraId="1EE3E351" w14:textId="77777777" w:rsidR="00576BB4" w:rsidRDefault="004C258A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279466C8" w14:textId="77777777" w:rsidR="00576BB4" w:rsidRDefault="00576BB4">
      <w:pPr>
        <w:spacing w:after="0" w:line="264" w:lineRule="auto"/>
        <w:ind w:left="120"/>
        <w:jc w:val="both"/>
      </w:pPr>
    </w:p>
    <w:p w14:paraId="0337BDA8" w14:textId="77777777" w:rsidR="00576BB4" w:rsidRDefault="004C25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14:paraId="0C7395F3" w14:textId="77777777" w:rsidR="00576BB4" w:rsidRDefault="00576BB4">
      <w:pPr>
        <w:spacing w:after="0" w:line="264" w:lineRule="auto"/>
        <w:ind w:left="120"/>
        <w:jc w:val="both"/>
      </w:pPr>
    </w:p>
    <w:p w14:paraId="494C3C6F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0CB73ECB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логические действия:</w:t>
      </w:r>
    </w:p>
    <w:p w14:paraId="6CF09915" w14:textId="77777777" w:rsidR="00576BB4" w:rsidRDefault="004C258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652DA254" w14:textId="77777777" w:rsidR="00576BB4" w:rsidRDefault="004C258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объединять произведения по жанру, авторской принадлежности;</w:t>
      </w:r>
    </w:p>
    <w:p w14:paraId="22B95958" w14:textId="77777777" w:rsidR="00576BB4" w:rsidRDefault="004C258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3BA53CDE" w14:textId="77777777" w:rsidR="00576BB4" w:rsidRDefault="004C258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4D1CD775" w14:textId="77777777" w:rsidR="00576BB4" w:rsidRDefault="004C258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6826FEE" w14:textId="77777777" w:rsidR="00576BB4" w:rsidRDefault="004C258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350CE1CA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базовые исследовательские действия:</w:t>
      </w:r>
    </w:p>
    <w:p w14:paraId="4A3EE48A" w14:textId="77777777" w:rsidR="00576BB4" w:rsidRDefault="004C258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69D25A05" w14:textId="77777777" w:rsidR="00576BB4" w:rsidRDefault="004C258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с помощью учителя цель, планировать изменения объекта, ситуации;</w:t>
      </w:r>
    </w:p>
    <w:p w14:paraId="45D4747E" w14:textId="77777777" w:rsidR="00576BB4" w:rsidRDefault="004C258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285D739" w14:textId="77777777" w:rsidR="00576BB4" w:rsidRDefault="004C258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639E6A31" w14:textId="77777777" w:rsidR="00576BB4" w:rsidRDefault="004C258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4F5CB464" w14:textId="77777777" w:rsidR="00576BB4" w:rsidRDefault="004C258A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328141F6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работа с информацией:</w:t>
      </w:r>
    </w:p>
    <w:p w14:paraId="23CC47D8" w14:textId="77777777" w:rsidR="00576BB4" w:rsidRDefault="004C258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источник получения информации;</w:t>
      </w:r>
    </w:p>
    <w:p w14:paraId="6EECFC43" w14:textId="77777777" w:rsidR="00576BB4" w:rsidRDefault="004C258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14968B88" w14:textId="77777777" w:rsidR="00576BB4" w:rsidRDefault="004C258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E73972D" w14:textId="77777777" w:rsidR="00576BB4" w:rsidRDefault="004C258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637B9115" w14:textId="77777777" w:rsidR="00576BB4" w:rsidRDefault="004C258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679B683" w14:textId="77777777" w:rsidR="00576BB4" w:rsidRDefault="004C258A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создавать схемы, таблицы для представления информации.</w:t>
      </w:r>
    </w:p>
    <w:p w14:paraId="565B77EF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sz w:val="28"/>
        </w:rPr>
        <w:t xml:space="preserve">коммуникативные </w:t>
      </w:r>
      <w:r>
        <w:rPr>
          <w:rFonts w:ascii="Times New Roman" w:hAnsi="Times New Roman"/>
          <w:sz w:val="28"/>
        </w:rPr>
        <w:t>универсальные учебные действия:</w:t>
      </w:r>
    </w:p>
    <w:p w14:paraId="0E14FC72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общение</w:t>
      </w:r>
      <w:r>
        <w:rPr>
          <w:rFonts w:ascii="Times New Roman" w:hAnsi="Times New Roman"/>
          <w:sz w:val="28"/>
        </w:rPr>
        <w:t>:</w:t>
      </w:r>
    </w:p>
    <w:p w14:paraId="5625551D" w14:textId="77777777" w:rsidR="00576BB4" w:rsidRDefault="004C258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13F201C" w14:textId="77777777" w:rsidR="00576BB4" w:rsidRDefault="004C258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14:paraId="1DBFC590" w14:textId="77777777" w:rsidR="00576BB4" w:rsidRDefault="004C258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14:paraId="610AF4A9" w14:textId="77777777" w:rsidR="00576BB4" w:rsidRDefault="004C258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корректно и аргументированно высказывать своё мнение;</w:t>
      </w:r>
    </w:p>
    <w:p w14:paraId="7C58DEF1" w14:textId="77777777" w:rsidR="00576BB4" w:rsidRDefault="004C258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строить речевое высказывание в соответствии с поставленной задачей;</w:t>
      </w:r>
    </w:p>
    <w:p w14:paraId="786DC4CD" w14:textId="77777777" w:rsidR="00576BB4" w:rsidRDefault="004C258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повествование);</w:t>
      </w:r>
    </w:p>
    <w:p w14:paraId="2623D30D" w14:textId="77777777" w:rsidR="00576BB4" w:rsidRDefault="004C258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готовить небольшие публичные выступления;</w:t>
      </w:r>
    </w:p>
    <w:p w14:paraId="476466D3" w14:textId="77777777" w:rsidR="00576BB4" w:rsidRDefault="004C258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14:paraId="71C982F8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sz w:val="28"/>
        </w:rPr>
        <w:t>регулятивные</w:t>
      </w:r>
      <w:r>
        <w:rPr>
          <w:rFonts w:ascii="Times New Roman" w:hAnsi="Times New Roman"/>
          <w:sz w:val="28"/>
        </w:rPr>
        <w:t xml:space="preserve"> универсальные учебные действия:</w:t>
      </w:r>
    </w:p>
    <w:p w14:paraId="5AB24786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самоорганизация</w:t>
      </w:r>
      <w:r>
        <w:rPr>
          <w:rFonts w:ascii="Times New Roman" w:hAnsi="Times New Roman"/>
          <w:sz w:val="28"/>
        </w:rPr>
        <w:t>:</w:t>
      </w:r>
    </w:p>
    <w:p w14:paraId="046EBB05" w14:textId="77777777" w:rsidR="00576BB4" w:rsidRDefault="004C258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14:paraId="27097267" w14:textId="77777777" w:rsidR="00576BB4" w:rsidRDefault="004C258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действий;</w:t>
      </w:r>
    </w:p>
    <w:p w14:paraId="3076AD1D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sz w:val="28"/>
        </w:rPr>
        <w:t>самоконтроль</w:t>
      </w:r>
      <w:r>
        <w:rPr>
          <w:rFonts w:ascii="Times New Roman" w:hAnsi="Times New Roman"/>
          <w:sz w:val="28"/>
        </w:rPr>
        <w:t>:</w:t>
      </w:r>
    </w:p>
    <w:p w14:paraId="53DC0741" w14:textId="77777777" w:rsidR="00576BB4" w:rsidRDefault="004C258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устанавливать причины успеха/неудач учебной деятельности;</w:t>
      </w:r>
    </w:p>
    <w:p w14:paraId="3B0F1AA9" w14:textId="77777777" w:rsidR="00576BB4" w:rsidRDefault="004C258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ошибок.</w:t>
      </w:r>
    </w:p>
    <w:p w14:paraId="4D7E9B43" w14:textId="77777777" w:rsidR="00576BB4" w:rsidRDefault="004C258A">
      <w:pPr>
        <w:spacing w:after="0" w:line="264" w:lineRule="auto"/>
        <w:ind w:left="120"/>
        <w:jc w:val="both"/>
      </w:pPr>
      <w:r>
        <w:rPr>
          <w:rFonts w:ascii="Times New Roman" w:hAnsi="Times New Roman"/>
          <w:sz w:val="28"/>
        </w:rPr>
        <w:t>Совместная деятельность:</w:t>
      </w:r>
    </w:p>
    <w:p w14:paraId="0D173954" w14:textId="77777777" w:rsidR="00576BB4" w:rsidRDefault="004C258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4EFEF2C7" w14:textId="77777777" w:rsidR="00576BB4" w:rsidRDefault="004C258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5B49D07" w14:textId="77777777" w:rsidR="00576BB4" w:rsidRDefault="004C258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проявлять готовность руководить, выполнять поручения, подчиняться;</w:t>
      </w:r>
    </w:p>
    <w:p w14:paraId="1CF8DC21" w14:textId="77777777" w:rsidR="00576BB4" w:rsidRDefault="004C258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14:paraId="12219583" w14:textId="77777777" w:rsidR="00576BB4" w:rsidRDefault="004C258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14:paraId="2D718CEC" w14:textId="77777777" w:rsidR="00576BB4" w:rsidRDefault="004C258A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выполнять совместные проектные задания с опорой на предложенные образцы.</w:t>
      </w:r>
    </w:p>
    <w:p w14:paraId="7837F466" w14:textId="77777777" w:rsidR="00576BB4" w:rsidRDefault="00576BB4">
      <w:pPr>
        <w:spacing w:after="0" w:line="264" w:lineRule="auto"/>
        <w:ind w:left="120"/>
        <w:jc w:val="both"/>
      </w:pPr>
    </w:p>
    <w:p w14:paraId="15A7F5E0" w14:textId="77777777" w:rsidR="00576BB4" w:rsidRDefault="004C25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14:paraId="67905FC6" w14:textId="77777777" w:rsidR="00576BB4" w:rsidRDefault="00576BB4">
      <w:pPr>
        <w:spacing w:after="0" w:line="264" w:lineRule="auto"/>
        <w:ind w:left="120"/>
        <w:jc w:val="both"/>
      </w:pPr>
    </w:p>
    <w:p w14:paraId="28B7211F" w14:textId="77777777" w:rsidR="00576BB4" w:rsidRDefault="004C258A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147E7536" w14:textId="77777777" w:rsidR="00576BB4" w:rsidRDefault="004C25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4 КЛАСС</w:t>
      </w:r>
    </w:p>
    <w:p w14:paraId="52634F04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46DB2159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5F9B2574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5DF8AFFA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2883E5AF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наизусть не менее 5 стихотворений в соответствии с изученной тематикой произведений;</w:t>
      </w:r>
    </w:p>
    <w:p w14:paraId="670F3893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художественные произведения и познавательные тексты;</w:t>
      </w:r>
    </w:p>
    <w:p w14:paraId="4DFA3C9D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13F42B61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1930E1A3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034CE2F1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37AAD7EC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302A3E32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5FA0DD41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3954DF54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080875C2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479A3798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02538AD4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5A019ADD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0A9F04CE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составлять краткий отзыв о прочитанном произведении по заданному алгоритму;</w:t>
      </w:r>
    </w:p>
    <w:p w14:paraId="11880843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2AB1B960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7F2152D7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3C74006F" w14:textId="77777777" w:rsidR="00576BB4" w:rsidRDefault="004C258A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4941859B" w14:textId="77777777" w:rsidR="00576BB4" w:rsidRDefault="004C258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​</w:t>
      </w:r>
    </w:p>
    <w:p w14:paraId="71AF58A2" w14:textId="77777777" w:rsidR="00576BB4" w:rsidRDefault="00576BB4">
      <w:pPr>
        <w:sectPr w:rsidR="00576BB4">
          <w:pgSz w:w="11906" w:h="16383"/>
          <w:pgMar w:top="1134" w:right="850" w:bottom="1134" w:left="1701" w:header="720" w:footer="720" w:gutter="0"/>
          <w:cols w:space="720"/>
        </w:sectPr>
      </w:pPr>
    </w:p>
    <w:p w14:paraId="6EE82A12" w14:textId="77777777" w:rsidR="00576BB4" w:rsidRDefault="004C258A">
      <w:pPr>
        <w:spacing w:after="0"/>
        <w:ind w:left="120"/>
      </w:pPr>
      <w:bookmarkStart w:id="38" w:name="block-18130996"/>
      <w:bookmarkEnd w:id="37"/>
      <w:r>
        <w:rPr>
          <w:rFonts w:ascii="Times New Roman" w:hAnsi="Times New Roman"/>
          <w:b/>
          <w:sz w:val="28"/>
        </w:rPr>
        <w:t xml:space="preserve"> ТЕМАТИЧЕСКОЕ ПЛАНИРОВАНИЕ </w:t>
      </w:r>
    </w:p>
    <w:p w14:paraId="5BA2F20B" w14:textId="77777777" w:rsidR="00576BB4" w:rsidRDefault="004C258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4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576BB4" w14:paraId="04145C1F" w14:textId="77777777">
        <w:trPr>
          <w:trHeight w:val="144"/>
        </w:trPr>
        <w:tc>
          <w:tcPr>
            <w:tcW w:w="101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2C736E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6554F7DC" w14:textId="77777777" w:rsidR="00576BB4" w:rsidRDefault="00576BB4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B595E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5C4496BC" w14:textId="77777777" w:rsidR="00576BB4" w:rsidRDefault="00576BB4">
            <w:pPr>
              <w:spacing w:after="0"/>
              <w:ind w:left="135"/>
            </w:pPr>
          </w:p>
        </w:tc>
        <w:tc>
          <w:tcPr>
            <w:tcW w:w="526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577FA4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C88C2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61B551EA" w14:textId="77777777" w:rsidR="00576BB4" w:rsidRDefault="00576BB4">
            <w:pPr>
              <w:spacing w:after="0"/>
              <w:ind w:left="135"/>
            </w:pPr>
          </w:p>
        </w:tc>
      </w:tr>
      <w:tr w:rsidR="00576BB4" w14:paraId="19161BA0" w14:textId="77777777">
        <w:trPr>
          <w:trHeight w:val="144"/>
        </w:trPr>
        <w:tc>
          <w:tcPr>
            <w:tcW w:w="101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1ECA23" w14:textId="77777777" w:rsidR="00576BB4" w:rsidRDefault="00576BB4"/>
        </w:tc>
        <w:tc>
          <w:tcPr>
            <w:tcW w:w="469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3D4F05" w14:textId="77777777" w:rsidR="00576BB4" w:rsidRDefault="00576BB4"/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0D566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5DB849E4" w14:textId="77777777" w:rsidR="00576BB4" w:rsidRDefault="00576BB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F78A9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108BB53F" w14:textId="77777777" w:rsidR="00576BB4" w:rsidRDefault="00576BB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B4D9D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67155D60" w14:textId="77777777" w:rsidR="00576BB4" w:rsidRDefault="00576BB4">
            <w:pPr>
              <w:spacing w:after="0"/>
              <w:ind w:left="135"/>
            </w:pPr>
          </w:p>
        </w:tc>
        <w:tc>
          <w:tcPr>
            <w:tcW w:w="28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AC1107" w14:textId="77777777" w:rsidR="00576BB4" w:rsidRDefault="00576BB4"/>
        </w:tc>
      </w:tr>
      <w:tr w:rsidR="00576BB4" w14:paraId="34E11AE9" w14:textId="77777777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2E9A0D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D89ECC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Родине, героические страницы истории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50A2D3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8328AA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BBCDA3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CCEE5C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76BB4" w14:paraId="65523E9A" w14:textId="77777777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D22E2B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41F31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16F65E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F66585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A14C0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EF530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76BB4" w14:paraId="6F2FF6C8" w14:textId="77777777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387B81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E6CA5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И.А.Крылова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EE756E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1BCB6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575BCE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69AD74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76BB4" w14:paraId="0CDACFC9" w14:textId="77777777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1B46FA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7EA317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А.С.Пушкина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435AA8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F9CCCD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32B25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F13DC0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76BB4" w14:paraId="0C2A136A" w14:textId="77777777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620E1D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C43BE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М. Ю. Лермонтова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3C3204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579667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31A3D1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665DD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76BB4" w14:paraId="0141533D" w14:textId="77777777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377FFB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359C0B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Литературная сказка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B0465D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8814B5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8F4310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0C987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76BB4" w14:paraId="2BF7AE22" w14:textId="77777777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230E5F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EB29BA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творчестве поэтов и писателей ХIХ века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ACBA5C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76239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3FBB88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0A3749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76BB4" w14:paraId="702F5BCA" w14:textId="77777777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E0142F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73340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Л. Н. Толстого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9ED78A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BFA66C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60362E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0B5E5A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76BB4" w14:paraId="1167BF3C" w14:textId="77777777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E13DF4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12B74B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природы в творчестве поэтов и писателей XX века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0EA98A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8ADF30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A0F5E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075580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76BB4" w14:paraId="173015A9" w14:textId="77777777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2008F5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04922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животных и родной природе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66EC89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8CF081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F3493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4BF62D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76BB4" w14:paraId="7B8FE30B" w14:textId="77777777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BBAACB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9402A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Произведения о детях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361FB3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6AF2DE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F3E425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8453CD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76BB4" w14:paraId="686B9D8B" w14:textId="77777777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061BB3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6181DD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Пьеса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BFBAFA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74CB70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AD272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C40E7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76BB4" w14:paraId="6A557505" w14:textId="77777777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87C979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48D09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Юмористические произведения 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7816F1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14D15A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B02D36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C316FB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76BB4" w14:paraId="71B07844" w14:textId="77777777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7738D9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CCDC95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Зарубежная литература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3734CA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F1227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C41D7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AAA60A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76BB4" w14:paraId="1608B3C8" w14:textId="77777777">
        <w:trPr>
          <w:trHeight w:val="144"/>
        </w:trPr>
        <w:tc>
          <w:tcPr>
            <w:tcW w:w="10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02B01B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2AC8C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64A939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BCB50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7934F8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F1D1C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  <w:tr w:rsidR="00576BB4" w14:paraId="16BB03C7" w14:textId="77777777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E5AAE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D9BF41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8ACC99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D7D4F6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11B0DD" w14:textId="77777777" w:rsidR="00576BB4" w:rsidRDefault="00576BB4">
            <w:pPr>
              <w:spacing w:after="0"/>
              <w:ind w:left="135"/>
            </w:pPr>
          </w:p>
        </w:tc>
      </w:tr>
      <w:tr w:rsidR="00576BB4" w14:paraId="307D1642" w14:textId="77777777">
        <w:trPr>
          <w:trHeight w:val="144"/>
        </w:trPr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8C9594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530FA7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8C5F0B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272010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05AAF9" w14:textId="77777777" w:rsidR="00576BB4" w:rsidRDefault="00576BB4"/>
        </w:tc>
      </w:tr>
    </w:tbl>
    <w:p w14:paraId="49CBA8EF" w14:textId="77777777" w:rsidR="00576BB4" w:rsidRDefault="00576BB4">
      <w:pPr>
        <w:sectPr w:rsidR="00576BB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1CB331" w14:textId="77777777" w:rsidR="00576BB4" w:rsidRDefault="004C258A">
      <w:pPr>
        <w:spacing w:after="0"/>
        <w:ind w:left="120"/>
      </w:pPr>
      <w:bookmarkStart w:id="39" w:name="block-18131000"/>
      <w:bookmarkEnd w:id="38"/>
      <w:r>
        <w:rPr>
          <w:rFonts w:ascii="Times New Roman" w:hAnsi="Times New Roman"/>
          <w:b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14:paraId="59131486" w14:textId="77777777" w:rsidR="00576BB4" w:rsidRDefault="004C258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4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576BB4" w14:paraId="32FB9D25" w14:textId="77777777">
        <w:trPr>
          <w:trHeight w:val="144"/>
        </w:trPr>
        <w:tc>
          <w:tcPr>
            <w:tcW w:w="90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073B9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4C85BA57" w14:textId="77777777" w:rsidR="00576BB4" w:rsidRDefault="00576BB4">
            <w:pPr>
              <w:spacing w:after="0"/>
              <w:ind w:left="135"/>
            </w:pPr>
          </w:p>
        </w:tc>
        <w:tc>
          <w:tcPr>
            <w:tcW w:w="404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4A751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607A08BB" w14:textId="77777777" w:rsidR="00576BB4" w:rsidRDefault="00576BB4">
            <w:pPr>
              <w:spacing w:after="0"/>
              <w:ind w:left="135"/>
            </w:pPr>
          </w:p>
        </w:tc>
        <w:tc>
          <w:tcPr>
            <w:tcW w:w="492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ADDBEE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DB05D0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14:paraId="597AD9EC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07190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14:paraId="00575F9C" w14:textId="77777777" w:rsidR="00576BB4" w:rsidRDefault="00576BB4">
            <w:pPr>
              <w:spacing w:after="0"/>
              <w:ind w:left="135"/>
            </w:pPr>
          </w:p>
        </w:tc>
      </w:tr>
      <w:tr w:rsidR="00576BB4" w14:paraId="0F7CC84E" w14:textId="77777777">
        <w:trPr>
          <w:trHeight w:val="144"/>
        </w:trPr>
        <w:tc>
          <w:tcPr>
            <w:tcW w:w="90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C85421" w14:textId="77777777" w:rsidR="00576BB4" w:rsidRDefault="00576BB4"/>
        </w:tc>
        <w:tc>
          <w:tcPr>
            <w:tcW w:w="404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506D5A" w14:textId="77777777" w:rsidR="00576BB4" w:rsidRDefault="00576BB4"/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7FD6C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4860971E" w14:textId="77777777" w:rsidR="00576BB4" w:rsidRDefault="00576BB4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92448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525B8E5D" w14:textId="77777777" w:rsidR="00576BB4" w:rsidRDefault="00576BB4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715CC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210113B7" w14:textId="77777777" w:rsidR="00576BB4" w:rsidRDefault="00576BB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5E09A7" w14:textId="77777777" w:rsidR="00576BB4" w:rsidRDefault="00576BB4"/>
        </w:tc>
        <w:tc>
          <w:tcPr>
            <w:tcW w:w="282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A53205" w14:textId="77777777" w:rsidR="00576BB4" w:rsidRDefault="00576BB4"/>
        </w:tc>
      </w:tr>
      <w:tr w:rsidR="00576BB4" w14:paraId="347F4403" w14:textId="77777777">
        <w:trPr>
          <w:trHeight w:val="108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1D0DAF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A2D90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6BBA75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DCCBB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80ABB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492D3A" w14:textId="77777777" w:rsidR="00576BB4" w:rsidRDefault="004C258A">
            <w:pPr>
              <w:spacing w:after="0"/>
              <w:ind w:left="135"/>
            </w:pPr>
            <w:r>
              <w:t>05.09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58F36D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  <w:tr w:rsidR="00576BB4" w14:paraId="2EDAA2ED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60EF66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CCDA65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E33354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34E0C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A0F6A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23713D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BBDB58" w14:textId="77777777" w:rsidR="00576BB4" w:rsidRDefault="00576BB4">
            <w:pPr>
              <w:spacing w:after="0"/>
              <w:ind w:left="135"/>
            </w:pPr>
          </w:p>
        </w:tc>
      </w:tr>
      <w:tr w:rsidR="00576BB4" w14:paraId="6067B550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A91D6A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DA31A4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русских богатырей: где жил, чем занимался, какими качествами обладал. На примере былины «Ильины три поездочки»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AF3B04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77EB8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92B90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D07951" w14:textId="77777777" w:rsidR="00576BB4" w:rsidRDefault="004C258A">
            <w:pPr>
              <w:spacing w:after="0"/>
              <w:ind w:left="135"/>
            </w:pPr>
            <w:r>
              <w:t>07.09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CAC80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  <w:tr w:rsidR="00576BB4" w14:paraId="795D5B1D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A3ADEF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54649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A2F81B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14C6CE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1B79A5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167A3F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5C8B6C" w14:textId="77777777" w:rsidR="00576BB4" w:rsidRDefault="00576BB4">
            <w:pPr>
              <w:spacing w:after="0"/>
              <w:ind w:left="135"/>
            </w:pPr>
          </w:p>
        </w:tc>
      </w:tr>
      <w:tr w:rsidR="00576BB4" w14:paraId="7E1DFE55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7D602D" w14:textId="77777777" w:rsidR="00576BB4" w:rsidRDefault="004C258A">
            <w:pPr>
              <w:spacing w:after="0"/>
            </w:pPr>
            <w:r>
              <w:t>3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DF4AC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44A97C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26B0D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5A39AA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62EC46" w14:textId="77777777" w:rsidR="00576BB4" w:rsidRDefault="004C258A">
            <w:pPr>
              <w:spacing w:after="0"/>
              <w:ind w:left="135"/>
            </w:pPr>
            <w:r>
              <w:t>08.09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0F1825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  <w:tr w:rsidR="00576BB4" w14:paraId="3AEDF45C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B2FA3D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36DDA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E18A23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7D24F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005081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1D3BDC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8E15FA" w14:textId="77777777" w:rsidR="00576BB4" w:rsidRDefault="00576BB4">
            <w:pPr>
              <w:spacing w:after="0"/>
              <w:ind w:left="135"/>
            </w:pPr>
          </w:p>
        </w:tc>
      </w:tr>
      <w:tr w:rsidR="00576BB4" w14:paraId="05C601AC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C438E0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C6BFD7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BA8C78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ABD0FA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7CEA8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3EF400" w14:textId="77777777" w:rsidR="00576BB4" w:rsidRDefault="004C258A">
            <w:pPr>
              <w:spacing w:after="0"/>
              <w:ind w:left="135"/>
            </w:pPr>
            <w:r>
              <w:t>12.09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23502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  <w:tr w:rsidR="00576BB4" w14:paraId="28EA34BC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3AC461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8C8D1D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0E5D24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17EC1E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CA2407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D4CDF2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EDBFF6" w14:textId="77777777" w:rsidR="00576BB4" w:rsidRDefault="00576BB4">
            <w:pPr>
              <w:spacing w:after="0"/>
              <w:ind w:left="135"/>
            </w:pPr>
          </w:p>
        </w:tc>
      </w:tr>
      <w:tr w:rsidR="00576BB4" w14:paraId="6744BC30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F5C725" w14:textId="77777777" w:rsidR="00576BB4" w:rsidRDefault="004C258A">
            <w:pPr>
              <w:spacing w:after="0"/>
            </w:pPr>
            <w:r>
              <w:t>5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E5AEC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6F0E6B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88D798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C3A8F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355E19" w14:textId="77777777" w:rsidR="00576BB4" w:rsidRDefault="004C258A">
            <w:pPr>
              <w:spacing w:after="0"/>
              <w:ind w:left="135"/>
            </w:pPr>
            <w:r>
              <w:t>14.09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67CD8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  <w:tr w:rsidR="00576BB4" w14:paraId="2E379CDE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F458D9" w14:textId="77777777" w:rsidR="00576BB4" w:rsidRDefault="004C258A">
            <w:pPr>
              <w:spacing w:after="0"/>
            </w:pPr>
            <w:r>
              <w:t>6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016DC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DC2E52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E9FC3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7EE26A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C0DB11" w14:textId="77777777" w:rsidR="00576BB4" w:rsidRDefault="004C258A">
            <w:pPr>
              <w:spacing w:after="0"/>
              <w:ind w:left="135"/>
            </w:pPr>
            <w:r>
              <w:t>19.09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A0FDDC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  <w:tr w:rsidR="00576BB4" w14:paraId="04F3019F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89B01D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361C9C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F43882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2890AA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42C7D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FA37BD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3907F4" w14:textId="77777777" w:rsidR="00576BB4" w:rsidRDefault="00576BB4">
            <w:pPr>
              <w:spacing w:after="0"/>
              <w:ind w:left="135"/>
            </w:pPr>
          </w:p>
        </w:tc>
      </w:tr>
      <w:tr w:rsidR="00576BB4" w14:paraId="0333DE53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91EC7A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29FB9B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A649BD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67CF2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8399F5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B63714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6BC366" w14:textId="77777777" w:rsidR="00576BB4" w:rsidRDefault="00576BB4">
            <w:pPr>
              <w:spacing w:after="0"/>
              <w:ind w:left="135"/>
            </w:pPr>
          </w:p>
        </w:tc>
      </w:tr>
      <w:tr w:rsidR="00576BB4" w14:paraId="35490C1F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E4C774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C49AEA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77D174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AB562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1548E0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997505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2B0AC5" w14:textId="77777777" w:rsidR="00576BB4" w:rsidRDefault="00576BB4">
            <w:pPr>
              <w:spacing w:after="0"/>
              <w:ind w:left="135"/>
            </w:pPr>
          </w:p>
        </w:tc>
      </w:tr>
      <w:tr w:rsidR="00576BB4" w14:paraId="3B30C3EC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62D1F5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1D95E5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0C4FA0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579A5F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CA01E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B8017E" w14:textId="77777777" w:rsidR="00576BB4" w:rsidRDefault="004C258A">
            <w:pPr>
              <w:spacing w:after="0"/>
              <w:ind w:left="135"/>
            </w:pPr>
            <w:r>
              <w:t>21.09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1DFAF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  <w:tr w:rsidR="00576BB4" w14:paraId="6D32AEF6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D8FC71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594E60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206BC0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D28B66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3AC26A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4127CF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1A11F19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  <w:tr w:rsidR="00576BB4" w14:paraId="73E79D26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6F0C00" w14:textId="77777777" w:rsidR="00576BB4" w:rsidRDefault="004C258A">
            <w:pPr>
              <w:spacing w:after="0"/>
            </w:pPr>
            <w:r>
              <w:t>8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2C46C5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A3ED8D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DD08F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AE0EA1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73E59F" w14:textId="77777777" w:rsidR="00576BB4" w:rsidRDefault="004C258A">
            <w:pPr>
              <w:spacing w:after="0"/>
              <w:ind w:left="135"/>
            </w:pPr>
            <w:r>
              <w:t>22.09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3CC1E7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  <w:tr w:rsidR="00576BB4" w14:paraId="6DBCA52D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84A521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BFB33C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4BF33F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BF615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0571C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EB148C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80013E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  <w:tr w:rsidR="00576BB4" w14:paraId="3559C527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19A0B6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375F9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5A752D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4E12F7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3A82D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BA6EB7" w14:textId="77777777" w:rsidR="00576BB4" w:rsidRDefault="004C258A">
            <w:pPr>
              <w:spacing w:after="0"/>
              <w:ind w:left="135"/>
            </w:pPr>
            <w:r>
              <w:t>26.09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361895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  <w:tr w:rsidR="00576BB4" w14:paraId="07FDCB19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ED30E9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7A44A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A7BEE3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52E19B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A5DAA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C2800E" w14:textId="77777777" w:rsidR="00576BB4" w:rsidRDefault="004C258A">
            <w:pPr>
              <w:spacing w:after="0"/>
              <w:ind w:left="135"/>
            </w:pPr>
            <w:r>
              <w:t>28.09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B759D4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  <w:tr w:rsidR="00576BB4" w14:paraId="413C9723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653096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05AE4D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FCA893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DBD8C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175DA6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70749B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364D3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  <w:tr w:rsidR="00576BB4" w14:paraId="3553C0D2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7EEBFC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300D5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7BD669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DD48E6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424F5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EB51EA" w14:textId="77777777" w:rsidR="00576BB4" w:rsidRDefault="004C258A">
            <w:pPr>
              <w:spacing w:after="0"/>
              <w:ind w:left="135"/>
            </w:pPr>
            <w:r>
              <w:t>29.09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B2618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  <w:tr w:rsidR="00576BB4" w14:paraId="73C4F621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191739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9CC4D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394659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4CAC0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70AEB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EC377F" w14:textId="77777777" w:rsidR="00576BB4" w:rsidRDefault="004C258A">
            <w:pPr>
              <w:spacing w:after="0"/>
              <w:ind w:left="135"/>
            </w:pPr>
            <w:r>
              <w:t>03.10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19A467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  <w:tr w:rsidR="00576BB4" w14:paraId="201A0CE4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2353C9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52335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886AF9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7C882E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812F9E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0C913E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2CF759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  <w:tr w:rsidR="00576BB4" w14:paraId="665CBC1E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6D4E76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67D13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D22EB4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5695A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B898A3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C4850C" w14:textId="77777777" w:rsidR="00576BB4" w:rsidRDefault="004C258A">
            <w:pPr>
              <w:spacing w:after="0"/>
              <w:ind w:left="135"/>
            </w:pPr>
            <w:r>
              <w:t>05.10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31036A" w14:textId="77777777" w:rsidR="00576BB4" w:rsidRDefault="00576BB4">
            <w:pPr>
              <w:spacing w:after="0"/>
              <w:ind w:left="135"/>
            </w:pPr>
          </w:p>
        </w:tc>
      </w:tr>
      <w:tr w:rsidR="00576BB4" w14:paraId="61318212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A9B719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E1F8A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0CC57B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00DCF7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29F567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B84C0E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4A948B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  <w:tr w:rsidR="00576BB4" w14:paraId="37C66AFA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57C3D5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008D4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39DBC0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B03C9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11B05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A6F5FE" w14:textId="77777777" w:rsidR="00576BB4" w:rsidRDefault="004C258A">
            <w:pPr>
              <w:spacing w:after="0"/>
              <w:ind w:left="135"/>
            </w:pPr>
            <w:r>
              <w:t>06.10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37B27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  <w:tr w:rsidR="00576BB4" w14:paraId="445EFAB9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02DA4D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7DA1E0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B7E96A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825596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1A194E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49BFEC" w14:textId="77777777" w:rsidR="00576BB4" w:rsidRDefault="004C258A">
            <w:pPr>
              <w:spacing w:after="0"/>
              <w:ind w:left="135"/>
            </w:pPr>
            <w:r>
              <w:t>10.10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54918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  <w:tr w:rsidR="00576BB4" w14:paraId="0AE550CD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C56486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AE2FF0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71DA10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C7636B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3DBDE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AB7CC6" w14:textId="77777777" w:rsidR="00576BB4" w:rsidRDefault="004C258A">
            <w:pPr>
              <w:spacing w:after="0"/>
              <w:ind w:left="135"/>
            </w:pPr>
            <w:r>
              <w:t>12.10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DE6569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  <w:tr w:rsidR="00576BB4" w14:paraId="6BE777CA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599248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4D846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DD8916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E0DBD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5ED8EB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B474FB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F89135" w14:textId="77777777" w:rsidR="00576BB4" w:rsidRDefault="00576BB4">
            <w:pPr>
              <w:spacing w:after="0"/>
              <w:ind w:left="135"/>
            </w:pPr>
          </w:p>
        </w:tc>
      </w:tr>
      <w:tr w:rsidR="00576BB4" w14:paraId="5ED5F453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EB82E9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09E82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1C1342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1BA4D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8EB79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2641F8" w14:textId="77777777" w:rsidR="00576BB4" w:rsidRDefault="004C258A">
            <w:pPr>
              <w:spacing w:after="0"/>
              <w:ind w:left="135"/>
            </w:pPr>
            <w:r>
              <w:t>13.10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BDBBAE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  <w:tr w:rsidR="00576BB4" w14:paraId="7099474C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0B067E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04F0A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91318C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26C3DE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34E6C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87276F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008273" w14:textId="77777777" w:rsidR="00576BB4" w:rsidRDefault="00576BB4">
            <w:pPr>
              <w:spacing w:after="0"/>
              <w:ind w:left="135"/>
            </w:pPr>
          </w:p>
        </w:tc>
      </w:tr>
      <w:tr w:rsidR="00576BB4" w14:paraId="545E4363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51206D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55CC24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85530C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CFE89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1BFFD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33B4E7" w14:textId="77777777" w:rsidR="00576BB4" w:rsidRDefault="004C258A">
            <w:pPr>
              <w:spacing w:after="0"/>
              <w:ind w:left="135"/>
            </w:pPr>
            <w:r>
              <w:t>17.10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AFBFC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  <w:tr w:rsidR="00576BB4" w14:paraId="670CE512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4C08FA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013AC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37F972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69638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1B249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571E00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26D6D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  <w:tr w:rsidR="00576BB4" w14:paraId="446B2184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BCE41D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88210D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68B495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E48F3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564D8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E9F2A4" w14:textId="77777777" w:rsidR="00576BB4" w:rsidRDefault="004C258A">
            <w:pPr>
              <w:spacing w:after="0"/>
              <w:ind w:left="135"/>
            </w:pPr>
            <w:r>
              <w:t>19.10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0E3DF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  <w:tr w:rsidR="00576BB4" w14:paraId="24F3FA49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F18C0F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9703C0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Составление цитатного плана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77B098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BE9AE0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484D2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C5B455" w14:textId="77777777" w:rsidR="00576BB4" w:rsidRDefault="004C258A">
            <w:pPr>
              <w:spacing w:after="0"/>
              <w:ind w:left="135"/>
            </w:pPr>
            <w:r>
              <w:t>20.10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A3D375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  <w:tr w:rsidR="00576BB4" w14:paraId="5A0E7767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D580A3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B4B6F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DB318F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093E5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AAB348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AC92CB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88541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  <w:tr w:rsidR="00576BB4" w14:paraId="3A642D71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079915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88C5B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151C4C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EB794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97B72A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5A8619" w14:textId="77777777" w:rsidR="00576BB4" w:rsidRDefault="004C258A">
            <w:pPr>
              <w:spacing w:after="0"/>
              <w:ind w:left="135"/>
            </w:pPr>
            <w:r>
              <w:t>24.10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D73DA0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  <w:tr w:rsidR="00576BB4" w14:paraId="113EF931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302DBB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57251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35D79E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9D8518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07A223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E41BCD" w14:textId="77777777" w:rsidR="00576BB4" w:rsidRDefault="004C258A">
            <w:pPr>
              <w:spacing w:after="0"/>
              <w:ind w:left="135"/>
            </w:pPr>
            <w:r>
              <w:t>26.10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0B6C1A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  <w:tr w:rsidR="00576BB4" w14:paraId="73E722DD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EA74D0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902941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8B665A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E245F7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A2E23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CCDE0D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6F679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  <w:tr w:rsidR="00576BB4" w14:paraId="077BC79B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316BE7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053AE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B0D241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7F05D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10F1F5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1F3BD1" w14:textId="77777777" w:rsidR="00576BB4" w:rsidRDefault="004C258A">
            <w:pPr>
              <w:spacing w:after="0"/>
              <w:ind w:left="135"/>
            </w:pPr>
            <w:r>
              <w:t>27.10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46857D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  <w:tr w:rsidR="00576BB4" w14:paraId="0D116F5E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A54BD1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5A67D9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4E97EB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26F307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463985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198553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1C8B1C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  <w:tr w:rsidR="00576BB4" w14:paraId="74C7E7CD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EA137B" w14:textId="77777777" w:rsidR="00576BB4" w:rsidRDefault="004C258A">
            <w:pPr>
              <w:spacing w:after="0"/>
            </w:pPr>
            <w:r>
              <w:t>24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FA479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98AFD7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9E91F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536A4E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22129E" w14:textId="77777777" w:rsidR="00576BB4" w:rsidRDefault="004C258A">
            <w:pPr>
              <w:spacing w:after="0"/>
              <w:ind w:left="135"/>
            </w:pPr>
            <w:r>
              <w:t>07.11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3120E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  <w:tr w:rsidR="00576BB4" w14:paraId="0C20E6D3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1491EB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2EB42C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ценности чтения для учёбы и жизни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C2C09E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6455E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41277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949756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7EAF8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  <w:tr w:rsidR="00576BB4" w14:paraId="1A4F9407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43EE36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168B5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ECA73A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D84A71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AC99E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983BDB" w14:textId="77777777" w:rsidR="00576BB4" w:rsidRDefault="004C258A">
            <w:pPr>
              <w:spacing w:after="0"/>
              <w:ind w:left="135"/>
            </w:pPr>
            <w:r>
              <w:t>09.11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3D28B5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  <w:tr w:rsidR="00576BB4" w14:paraId="36E69A31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EE9613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00465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969587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F31870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FD439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17264B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24B95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  <w:tr w:rsidR="00576BB4" w14:paraId="642ECAC7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B61900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E9EE9E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73E02A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6B9103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A6ED30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E6471E" w14:textId="77777777" w:rsidR="00576BB4" w:rsidRDefault="004C258A">
            <w:pPr>
              <w:spacing w:after="0"/>
              <w:ind w:left="135"/>
            </w:pPr>
            <w:r>
              <w:t>10.11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432D55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  <w:tr w:rsidR="00576BB4" w14:paraId="3DE43CD0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261745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57B03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11363B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5A4B01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FC297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CFE511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939C69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  <w:tr w:rsidR="00576BB4" w14:paraId="55D6F3DC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FDDB24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CCDD47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51C788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6084F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DA12C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80E6F33" w14:textId="77777777" w:rsidR="00576BB4" w:rsidRDefault="004C258A">
            <w:pPr>
              <w:spacing w:after="0"/>
              <w:ind w:left="135"/>
            </w:pPr>
            <w:r>
              <w:t>14.11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CCBF6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  <w:tr w:rsidR="00576BB4" w14:paraId="0FEAAD7B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560FEC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AD91C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BE25E1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C0177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51B55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A73E93" w14:textId="77777777" w:rsidR="00576BB4" w:rsidRDefault="004C258A">
            <w:pPr>
              <w:spacing w:after="0"/>
              <w:ind w:left="135"/>
            </w:pPr>
            <w:r>
              <w:t>16.11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18511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  <w:tr w:rsidR="00576BB4" w14:paraId="3D5B214E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0DF2EB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2CF3CA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918518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ABB518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4F4F95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ACD640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A44E4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  <w:tr w:rsidR="00576BB4" w14:paraId="7B93508C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197351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69DD4B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5B4B42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62E19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763E8A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4A33AA" w14:textId="77777777" w:rsidR="00576BB4" w:rsidRDefault="004C258A">
            <w:pPr>
              <w:spacing w:after="0"/>
              <w:ind w:left="135"/>
            </w:pPr>
            <w:r>
              <w:t>17.11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ACC877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  <w:tr w:rsidR="00576BB4" w14:paraId="1DF05E7E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860A76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4C3797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FD9D2E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83DB2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7C5C03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E2B2EF" w14:textId="77777777" w:rsidR="00576BB4" w:rsidRDefault="004C258A">
            <w:pPr>
              <w:spacing w:after="0"/>
              <w:ind w:left="135"/>
            </w:pPr>
            <w:r>
              <w:t>21.11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F75E7B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  <w:tr w:rsidR="00576BB4" w14:paraId="686F3DF6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65B807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51BD7C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DF08D3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626B21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B4C115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601247" w14:textId="77777777" w:rsidR="00576BB4" w:rsidRDefault="004C258A">
            <w:pPr>
              <w:spacing w:after="0"/>
              <w:ind w:left="135"/>
            </w:pPr>
            <w:r>
              <w:t>23.11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AA0ADA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  <w:tr w:rsidR="00576BB4" w14:paraId="6CA17264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A8EE72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D04A5C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C14EB7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F58B2A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E89C15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B89298" w14:textId="77777777" w:rsidR="00576BB4" w:rsidRDefault="004C258A">
            <w:pPr>
              <w:spacing w:after="0"/>
              <w:ind w:left="135"/>
            </w:pPr>
            <w:r>
              <w:t>24.11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DC9734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  <w:tr w:rsidR="00576BB4" w14:paraId="1FCFF8E4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AE51A1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7E452A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300E29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9C13B0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AC03C7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19D603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34208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  <w:tr w:rsidR="00576BB4" w14:paraId="09A5DB2D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8BF841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BF9CA4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E94746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602078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CA85D7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7D78AD" w14:textId="77777777" w:rsidR="00576BB4" w:rsidRDefault="004C258A">
            <w:pPr>
              <w:spacing w:after="0"/>
              <w:ind w:left="135"/>
            </w:pPr>
            <w:r>
              <w:t>28.11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8B4A14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  <w:tr w:rsidR="00576BB4" w14:paraId="6523BA14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D61521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F56D47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6E11E8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B1FEA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83DD0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C35FDC" w14:textId="77777777" w:rsidR="00576BB4" w:rsidRDefault="004C258A">
            <w:pPr>
              <w:spacing w:after="0"/>
              <w:ind w:left="135"/>
            </w:pPr>
            <w:r>
              <w:t>30.11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641609A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  <w:tr w:rsidR="00576BB4" w14:paraId="19A1B302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A66BB5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7EBB7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E9E332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BDECC0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3057B1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A10841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C66F1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  <w:tr w:rsidR="00576BB4" w14:paraId="4F2B07FE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5D16C9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400CA9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32A1F6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7C29DE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5EF8C5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7A9693" w14:textId="77777777" w:rsidR="00576BB4" w:rsidRDefault="004C258A">
            <w:pPr>
              <w:spacing w:after="0"/>
              <w:ind w:left="135"/>
            </w:pPr>
            <w:r>
              <w:t>01.12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EF6CBA" w14:textId="77777777" w:rsidR="00576BB4" w:rsidRDefault="00576BB4">
            <w:pPr>
              <w:spacing w:after="0"/>
              <w:ind w:left="135"/>
            </w:pPr>
          </w:p>
        </w:tc>
      </w:tr>
      <w:tr w:rsidR="00576BB4" w14:paraId="64AEFE51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DE6ED2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4E361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7D2AD4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E0DC23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69EB61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77B8B5" w14:textId="77777777" w:rsidR="00576BB4" w:rsidRDefault="004C258A">
            <w:pPr>
              <w:spacing w:after="0"/>
              <w:ind w:left="135"/>
            </w:pPr>
            <w:r>
              <w:t>05.12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F5FB1A" w14:textId="77777777" w:rsidR="00576BB4" w:rsidRDefault="00576BB4">
            <w:pPr>
              <w:spacing w:after="0"/>
              <w:ind w:left="135"/>
            </w:pPr>
          </w:p>
        </w:tc>
      </w:tr>
      <w:tr w:rsidR="00576BB4" w14:paraId="65255111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5F5C84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6D0DCA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B6F66C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18404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661891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C93E6D" w14:textId="77777777" w:rsidR="00576BB4" w:rsidRDefault="004C258A">
            <w:pPr>
              <w:spacing w:after="0"/>
              <w:ind w:left="135"/>
            </w:pPr>
            <w:r>
              <w:t>07.12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6CCDF1" w14:textId="77777777" w:rsidR="00576BB4" w:rsidRDefault="00576BB4">
            <w:pPr>
              <w:spacing w:after="0"/>
              <w:ind w:left="135"/>
            </w:pPr>
          </w:p>
        </w:tc>
      </w:tr>
      <w:tr w:rsidR="00576BB4" w14:paraId="0BCBEC07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A3F40E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D6B91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8798CB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FDA41A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8D32C5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E16152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5F51A4" w14:textId="77777777" w:rsidR="00576BB4" w:rsidRDefault="00576BB4">
            <w:pPr>
              <w:spacing w:after="0"/>
              <w:ind w:left="135"/>
            </w:pPr>
          </w:p>
        </w:tc>
      </w:tr>
      <w:tr w:rsidR="00576BB4" w14:paraId="1B035C36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2A8E27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9C3E3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0AB757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2860C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15291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D5B0FE" w14:textId="77777777" w:rsidR="00576BB4" w:rsidRDefault="004C258A">
            <w:pPr>
              <w:spacing w:after="0"/>
              <w:ind w:left="135"/>
            </w:pPr>
            <w:r>
              <w:t>08.12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F3DA1C" w14:textId="77777777" w:rsidR="00576BB4" w:rsidRDefault="00576BB4">
            <w:pPr>
              <w:spacing w:after="0"/>
              <w:ind w:left="135"/>
            </w:pPr>
          </w:p>
        </w:tc>
      </w:tr>
      <w:tr w:rsidR="00576BB4" w14:paraId="5BF676BA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F536A4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3E262A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4B0B5F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002DD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EBE51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C004DC" w14:textId="77777777" w:rsidR="00576BB4" w:rsidRDefault="004C258A">
            <w:pPr>
              <w:spacing w:after="0"/>
              <w:ind w:left="135"/>
            </w:pPr>
            <w:r>
              <w:t>12.12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874889" w14:textId="77777777" w:rsidR="00576BB4" w:rsidRDefault="00576BB4">
            <w:pPr>
              <w:spacing w:after="0"/>
              <w:ind w:left="135"/>
            </w:pPr>
          </w:p>
        </w:tc>
      </w:tr>
      <w:tr w:rsidR="00576BB4" w14:paraId="09B486B3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3597F0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1287E9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9F4D88D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246A13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060E00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54118F" w14:textId="77777777" w:rsidR="00576BB4" w:rsidRDefault="004C258A">
            <w:pPr>
              <w:spacing w:after="0"/>
              <w:ind w:left="135"/>
            </w:pPr>
            <w:r>
              <w:t>14.12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326E0B" w14:textId="77777777" w:rsidR="00576BB4" w:rsidRDefault="00576BB4">
            <w:pPr>
              <w:spacing w:after="0"/>
              <w:ind w:left="135"/>
            </w:pPr>
          </w:p>
        </w:tc>
      </w:tr>
      <w:tr w:rsidR="00576BB4" w14:paraId="17016886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A02750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11214C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373668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2EE66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4B021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9B4CE6" w14:textId="77777777" w:rsidR="00576BB4" w:rsidRDefault="004C258A">
            <w:pPr>
              <w:spacing w:after="0"/>
              <w:ind w:left="135"/>
            </w:pPr>
            <w:r>
              <w:t>15.12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FE1DDA8" w14:textId="77777777" w:rsidR="00576BB4" w:rsidRDefault="00576BB4">
            <w:pPr>
              <w:spacing w:after="0"/>
              <w:ind w:left="135"/>
            </w:pPr>
          </w:p>
        </w:tc>
      </w:tr>
      <w:tr w:rsidR="00576BB4" w14:paraId="162C7B29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13A523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B2FBF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7A15AA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9E0528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38A6A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5EF7D6" w14:textId="77777777" w:rsidR="00576BB4" w:rsidRDefault="004C258A">
            <w:pPr>
              <w:spacing w:after="0"/>
              <w:ind w:left="135"/>
            </w:pPr>
            <w:r>
              <w:t>19.12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56C766" w14:textId="77777777" w:rsidR="00576BB4" w:rsidRDefault="00576BB4">
            <w:pPr>
              <w:spacing w:after="0"/>
              <w:ind w:left="135"/>
            </w:pPr>
          </w:p>
        </w:tc>
      </w:tr>
      <w:tr w:rsidR="00576BB4" w14:paraId="248CFBA9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7D84F9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631D5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68BCF7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2611F7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8C207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C5AEF3" w14:textId="77777777" w:rsidR="00576BB4" w:rsidRDefault="004C258A">
            <w:pPr>
              <w:spacing w:after="0"/>
              <w:ind w:left="135"/>
            </w:pPr>
            <w:r>
              <w:t>21.12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D56B94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  <w:tr w:rsidR="00576BB4" w14:paraId="7C15D117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9F55A4" w14:textId="77777777" w:rsidR="00576BB4" w:rsidRDefault="004C258A">
            <w:pPr>
              <w:spacing w:after="0"/>
            </w:pPr>
            <w:r>
              <w:t>44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A546DA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9BDD9C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9156EE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C0B736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4168C9" w14:textId="77777777" w:rsidR="00576BB4" w:rsidRDefault="004C258A">
            <w:pPr>
              <w:spacing w:after="0"/>
              <w:ind w:left="135"/>
            </w:pPr>
            <w:r>
              <w:t>22.12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5DBC8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  <w:tr w:rsidR="00576BB4" w14:paraId="77D13979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0367F3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B7B43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895AD9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6F31D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D8CEDE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84DD8F" w14:textId="77777777" w:rsidR="00576BB4" w:rsidRDefault="004C258A">
            <w:pPr>
              <w:spacing w:after="0"/>
              <w:ind w:left="135"/>
            </w:pPr>
            <w:r>
              <w:t>26.12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3498A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  <w:tr w:rsidR="00576BB4" w14:paraId="49AB6F31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96CBFF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1CC4D7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B81F5A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97C930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20E1C43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5F30DA" w14:textId="77777777" w:rsidR="00576BB4" w:rsidRDefault="004C258A">
            <w:pPr>
              <w:spacing w:after="0"/>
              <w:ind w:left="135"/>
            </w:pPr>
            <w:r>
              <w:t>28.12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E1CE1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  <w:tr w:rsidR="00576BB4" w14:paraId="7EB14420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D57ECB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6E2357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4E822C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E482F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81F5C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BFD998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0B7C6E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  <w:tr w:rsidR="00576BB4" w14:paraId="69A21527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8F7A5B" w14:textId="77777777" w:rsidR="00576BB4" w:rsidRDefault="004C258A">
            <w:pPr>
              <w:spacing w:after="0"/>
            </w:pPr>
            <w:r>
              <w:t>47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55E32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F73C63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D45BD0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D2F6BB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504F4C" w14:textId="77777777" w:rsidR="00576BB4" w:rsidRDefault="004C258A">
            <w:pPr>
              <w:spacing w:after="0"/>
              <w:ind w:left="135"/>
            </w:pPr>
            <w:r>
              <w:t>29.12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FF1A5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  <w:tr w:rsidR="00576BB4" w14:paraId="291E719C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12770D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6DE73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4B28DA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6B1C2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E249548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7FC812" w14:textId="77777777" w:rsidR="00576BB4" w:rsidRDefault="004C258A">
            <w:pPr>
              <w:spacing w:after="0"/>
              <w:ind w:left="135"/>
            </w:pPr>
            <w:r>
              <w:t>09.01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2B170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  <w:tr w:rsidR="00576BB4" w14:paraId="5CAA65C0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FF924E6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093A0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03503E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2A3B7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38B92B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249E81" w14:textId="77777777" w:rsidR="00576BB4" w:rsidRDefault="004C258A">
            <w:pPr>
              <w:spacing w:after="0"/>
              <w:ind w:left="135"/>
            </w:pPr>
            <w:r>
              <w:t>11.01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E1ACAE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  <w:tr w:rsidR="00576BB4" w14:paraId="66674E7E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0E6F17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C86DE5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2CA7EE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33491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87422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01D3B7" w14:textId="77777777" w:rsidR="00576BB4" w:rsidRDefault="004C258A">
            <w:pPr>
              <w:spacing w:after="0"/>
              <w:ind w:left="135"/>
            </w:pPr>
            <w:r>
              <w:t>12.01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2415DB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  <w:tr w:rsidR="00576BB4" w14:paraId="111702EA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3B331C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246BE7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4C2F46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BE464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9BE8D1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3F6289" w14:textId="77777777" w:rsidR="00576BB4" w:rsidRDefault="004C258A">
            <w:pPr>
              <w:spacing w:after="0"/>
              <w:ind w:left="135"/>
            </w:pPr>
            <w:r>
              <w:t>16.01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B3D59E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  <w:tr w:rsidR="00576BB4" w14:paraId="06172B05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D78FCB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B42ED7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75F4F9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43F2D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C8CC40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505D0F" w14:textId="77777777" w:rsidR="00576BB4" w:rsidRDefault="004C258A">
            <w:pPr>
              <w:spacing w:after="0"/>
              <w:ind w:left="135"/>
            </w:pPr>
            <w:r>
              <w:t>18.01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0EEFEE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  <w:tr w:rsidR="00576BB4" w14:paraId="50F68B39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1DA2314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807BF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1FF045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515C7B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55DD95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22838E" w14:textId="77777777" w:rsidR="00576BB4" w:rsidRDefault="004C258A">
            <w:pPr>
              <w:spacing w:after="0"/>
              <w:ind w:left="135"/>
            </w:pPr>
            <w:r>
              <w:t>19.01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1DC40A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  <w:tr w:rsidR="00576BB4" w14:paraId="5EF237CA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47F083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E28D2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Знакомство с детскими журналами:«Весёлые картинки», «Мурзилка» и другие. Сочинение весёлой истории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4E20E1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50406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C3F2E8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4A844C" w14:textId="77777777" w:rsidR="00576BB4" w:rsidRDefault="004C258A">
            <w:pPr>
              <w:spacing w:after="0"/>
              <w:ind w:left="135"/>
            </w:pPr>
            <w:r>
              <w:t>23.01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C24587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  <w:tr w:rsidR="00576BB4" w14:paraId="3C97D13D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5321DE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470130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05697A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AC3B66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6F75D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09C03B" w14:textId="77777777" w:rsidR="00576BB4" w:rsidRDefault="004C258A">
            <w:pPr>
              <w:spacing w:after="0"/>
              <w:ind w:left="135"/>
            </w:pPr>
            <w:r>
              <w:t>25.01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20779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  <w:tr w:rsidR="00576BB4" w14:paraId="71D862CA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42E9A7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0A7300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EA9DD8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B62EF3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34050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B2CFAF" w14:textId="77777777" w:rsidR="00576BB4" w:rsidRDefault="004C258A">
            <w:pPr>
              <w:spacing w:after="0"/>
              <w:ind w:left="135"/>
            </w:pPr>
            <w:r>
              <w:t>26.01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D6787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  <w:tr w:rsidR="00576BB4" w14:paraId="1C8CC7F2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52DF5D" w14:textId="77777777" w:rsidR="00576BB4" w:rsidRDefault="004C258A">
            <w:pPr>
              <w:spacing w:after="0"/>
            </w:pPr>
            <w:r>
              <w:t>57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4FAF8E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0E99FA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35D8E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CFAC0E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085227" w14:textId="77777777" w:rsidR="00576BB4" w:rsidRDefault="004C258A">
            <w:pPr>
              <w:spacing w:after="0"/>
              <w:ind w:left="135"/>
            </w:pPr>
            <w:r>
              <w:t>30.01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447D6E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  <w:tr w:rsidR="00576BB4" w14:paraId="68163EAF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FDF405D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B52B7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525657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C7321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D90760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FCCD1B" w14:textId="77777777" w:rsidR="00576BB4" w:rsidRDefault="004C258A">
            <w:pPr>
              <w:spacing w:after="0"/>
              <w:ind w:left="135"/>
            </w:pPr>
            <w:r>
              <w:t>01.02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557FD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  <w:tr w:rsidR="00576BB4" w14:paraId="35FCF257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6FA8C6" w14:textId="77777777" w:rsidR="00576BB4" w:rsidRDefault="004C258A">
            <w:pPr>
              <w:spacing w:after="0"/>
            </w:pPr>
            <w:r>
              <w:t>59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AA8EAB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300EAF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B0443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36AAE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4667F5" w14:textId="77777777" w:rsidR="00576BB4" w:rsidRDefault="004C258A">
            <w:pPr>
              <w:spacing w:after="0"/>
              <w:ind w:left="135"/>
            </w:pPr>
            <w:r>
              <w:t>02.02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0F034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  <w:tr w:rsidR="00576BB4" w14:paraId="003FA037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E9B4A5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C3EAE4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171B93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899BB6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9276FA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F25D82" w14:textId="77777777" w:rsidR="00576BB4" w:rsidRDefault="004C258A">
            <w:pPr>
              <w:spacing w:after="0"/>
              <w:ind w:left="135"/>
            </w:pPr>
            <w:r>
              <w:t>06.02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FA454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  <w:tr w:rsidR="00576BB4" w14:paraId="409D55EE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F20A0A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77F3FC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Словесный портрет героя повести Н.Г. Гарин-Михайловского «Детство Тёмы» (отдельные главы)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D7BDF2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9EDDFB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B6C3C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813162" w14:textId="77777777" w:rsidR="00576BB4" w:rsidRDefault="004C258A">
            <w:pPr>
              <w:spacing w:after="0"/>
              <w:ind w:left="135"/>
            </w:pPr>
            <w:r>
              <w:t>08.02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506E1D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  <w:tr w:rsidR="00576BB4" w14:paraId="05F0C261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F66DFD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E67DA4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6EEAA5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2CB5B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343744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D1E433" w14:textId="77777777" w:rsidR="00576BB4" w:rsidRDefault="004C258A">
            <w:pPr>
              <w:spacing w:after="0"/>
              <w:ind w:left="135"/>
            </w:pPr>
            <w:r>
              <w:t>09.02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2C48C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  <w:tr w:rsidR="00576BB4" w14:paraId="27A8E2AF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5DACAE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B62D7C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FBB035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A3D865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B146D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F6E5F7" w14:textId="77777777" w:rsidR="00576BB4" w:rsidRDefault="004C258A">
            <w:pPr>
              <w:spacing w:after="0"/>
              <w:ind w:left="135"/>
            </w:pPr>
            <w:r>
              <w:t>13.02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E12DDB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  <w:tr w:rsidR="00576BB4" w14:paraId="0936A78E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0D08ED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1C2C2A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D70659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1B5BE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A2538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6B90B4" w14:textId="77777777" w:rsidR="00576BB4" w:rsidRDefault="004C258A">
            <w:pPr>
              <w:spacing w:after="0"/>
              <w:ind w:left="135"/>
            </w:pPr>
            <w:r>
              <w:t>15.02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9B0C60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  <w:tr w:rsidR="00576BB4" w14:paraId="62B3F37B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C69C8D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7075E9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683753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1F302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8779E6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5C40B3" w14:textId="77777777" w:rsidR="00576BB4" w:rsidRDefault="004C258A">
            <w:pPr>
              <w:spacing w:after="0"/>
              <w:ind w:left="135"/>
            </w:pPr>
            <w:r>
              <w:t>16.02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2AEC3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  <w:tr w:rsidR="00576BB4" w14:paraId="38079CCC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90B42A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5C7A1C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C56F9E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57EC60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13C88A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010950" w14:textId="77777777" w:rsidR="00576BB4" w:rsidRDefault="004C258A">
            <w:pPr>
              <w:spacing w:after="0"/>
              <w:ind w:left="135"/>
            </w:pPr>
            <w:r>
              <w:t>20.02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CEF7DC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  <w:tr w:rsidR="00576BB4" w14:paraId="3F1198CB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170AEA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0A6D7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D15C8B1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7C10811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5F3EE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FC1B3F" w14:textId="77777777" w:rsidR="00576BB4" w:rsidRDefault="004C258A">
            <w:pPr>
              <w:spacing w:after="0"/>
              <w:ind w:left="135"/>
            </w:pPr>
            <w:r>
              <w:t>22.02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AE341A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  <w:tr w:rsidR="00576BB4" w14:paraId="427B61A3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1F8B4D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2FBD7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8597A4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1734A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4B24B0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CB34C0" w14:textId="77777777" w:rsidR="00576BB4" w:rsidRDefault="004C258A">
            <w:pPr>
              <w:spacing w:after="0"/>
              <w:ind w:left="135"/>
            </w:pPr>
            <w:r>
              <w:t>27.02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B38829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  <w:tr w:rsidR="00576BB4" w14:paraId="5F03F668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5D94C4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20E1EB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87CF7C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2F9D18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AA5B6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81C619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99B00E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  <w:tr w:rsidR="00576BB4" w14:paraId="17C283D6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10CE38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C41D6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A8B0D7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94F955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2DE176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2F2C75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C94E0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  <w:tr w:rsidR="00576BB4" w14:paraId="11118602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486BCE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5C871E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B85619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BCBF2D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311D2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38D163" w14:textId="77777777" w:rsidR="00576BB4" w:rsidRDefault="004C258A">
            <w:pPr>
              <w:spacing w:after="0"/>
              <w:ind w:left="135"/>
            </w:pPr>
            <w:r>
              <w:t>29.02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C5A9D7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  <w:tr w:rsidR="00576BB4" w14:paraId="2F752FFC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84EB997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32BEE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D29715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FAE16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A7533E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3124EC" w14:textId="77777777" w:rsidR="00576BB4" w:rsidRDefault="004C258A">
            <w:pPr>
              <w:spacing w:after="0"/>
              <w:ind w:left="135"/>
            </w:pPr>
            <w:r>
              <w:t>01.03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6262CD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  <w:tr w:rsidR="00576BB4" w14:paraId="53FD88B8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BEA466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B5AC54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A0F319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9AE516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53897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CE23B3" w14:textId="77777777" w:rsidR="00576BB4" w:rsidRDefault="004C258A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3C791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  <w:tr w:rsidR="00576BB4" w14:paraId="363842E5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72EB3D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B7485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95E3E5D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8B680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2394B7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0CE9B9" w14:textId="77777777" w:rsidR="00576BB4" w:rsidRDefault="004C258A">
            <w:pPr>
              <w:spacing w:after="0"/>
              <w:ind w:left="135"/>
            </w:pPr>
            <w:r>
              <w:t>07.03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C6F55B7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  <w:tr w:rsidR="00576BB4" w14:paraId="0797E478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6B16DF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592E05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475AD2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73FE6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F4C17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AFB818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3648E9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  <w:tr w:rsidR="00576BB4" w14:paraId="7067120A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24908E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CA83E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343454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BC83F7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36FCC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8D8FD5" w14:textId="77777777" w:rsidR="00576BB4" w:rsidRDefault="004C258A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D390C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  <w:tr w:rsidR="00576BB4" w14:paraId="65BF261B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2BF65B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96CA1D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D49832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DF91F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EF04A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931BD1" w14:textId="77777777" w:rsidR="00576BB4" w:rsidRDefault="004C258A">
            <w:pPr>
              <w:spacing w:after="0"/>
              <w:ind w:left="135"/>
            </w:pPr>
            <w:r>
              <w:t>14.03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9EF8E4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  <w:tr w:rsidR="00576BB4" w14:paraId="1DFE7167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25CD7F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496C5C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CEDC90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F063AB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2C6B6A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21A89C" w14:textId="77777777" w:rsidR="00576BB4" w:rsidRDefault="004C258A">
            <w:pPr>
              <w:spacing w:after="0"/>
              <w:ind w:left="135"/>
            </w:pPr>
            <w:r>
              <w:t>15.03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4E401D" w14:textId="77777777" w:rsidR="00576BB4" w:rsidRDefault="00576BB4">
            <w:pPr>
              <w:spacing w:after="0"/>
              <w:ind w:left="135"/>
            </w:pPr>
          </w:p>
        </w:tc>
      </w:tr>
      <w:tr w:rsidR="00576BB4" w14:paraId="223A076F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51403A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19D9AB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C064D7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E95F47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F8F218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6C719E" w14:textId="77777777" w:rsidR="00576BB4" w:rsidRDefault="004C258A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4F6749" w14:textId="77777777" w:rsidR="00576BB4" w:rsidRDefault="00576BB4">
            <w:pPr>
              <w:spacing w:after="0"/>
              <w:ind w:left="135"/>
            </w:pPr>
          </w:p>
        </w:tc>
      </w:tr>
      <w:tr w:rsidR="00576BB4" w14:paraId="70022788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3BE260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68476E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89168A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325BDE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FAFBD0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9B1BD3" w14:textId="77777777" w:rsidR="00576BB4" w:rsidRDefault="004C258A">
            <w:pPr>
              <w:spacing w:after="0"/>
              <w:ind w:left="135"/>
            </w:pPr>
            <w:r>
              <w:t>21.03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6874F82" w14:textId="77777777" w:rsidR="00576BB4" w:rsidRDefault="00576BB4">
            <w:pPr>
              <w:spacing w:after="0"/>
              <w:ind w:left="135"/>
            </w:pPr>
          </w:p>
        </w:tc>
      </w:tr>
      <w:tr w:rsidR="00576BB4" w14:paraId="6EBE827B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B38F88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96294E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7BB4117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BD128E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7DAD86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D76C2A5" w14:textId="77777777" w:rsidR="00576BB4" w:rsidRDefault="004C258A">
            <w:pPr>
              <w:spacing w:after="0"/>
              <w:ind w:left="135"/>
            </w:pPr>
            <w:r>
              <w:t>22.03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016336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  <w:tr w:rsidR="00576BB4" w14:paraId="3416982D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A08BE4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237DD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9ED2E1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0CE9AA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6CF63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2DDB64" w14:textId="77777777" w:rsidR="00576BB4" w:rsidRDefault="004C258A">
            <w:pPr>
              <w:spacing w:after="0"/>
              <w:ind w:left="135"/>
            </w:pPr>
            <w:r>
              <w:t>02.04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46758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  <w:tr w:rsidR="00576BB4" w14:paraId="5431481C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D8C6AB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44A838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A4EA72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C302C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4EBE07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DCC052" w14:textId="77777777" w:rsidR="00576BB4" w:rsidRDefault="004C258A">
            <w:pPr>
              <w:spacing w:after="0"/>
              <w:ind w:left="135"/>
            </w:pPr>
            <w:r>
              <w:t>04.04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CB095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  <w:tr w:rsidR="00576BB4" w14:paraId="5DF820A9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A8324B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9E0BBD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63516BF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B66E7E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B9DCD8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5A3B16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B99950E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  <w:tr w:rsidR="00576BB4" w14:paraId="25F4DE1C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09E6CA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DE77C5D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9B09B3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CFF2EA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A6E18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2624A5" w14:textId="77777777" w:rsidR="00576BB4" w:rsidRDefault="004C258A">
            <w:pPr>
              <w:spacing w:after="0"/>
              <w:ind w:left="135"/>
            </w:pPr>
            <w:r>
              <w:t>05.04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58C7C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  <w:tr w:rsidR="00576BB4" w14:paraId="40896089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DF99038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1E8917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7DFB8A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C27C236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C526CC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24F6D9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1EBEC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  <w:tr w:rsidR="00576BB4" w14:paraId="1B94F1F9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14940DB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4A10A4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6D1974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76419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5C0395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65A55C" w14:textId="77777777" w:rsidR="00576BB4" w:rsidRDefault="004C258A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85AEE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  <w:tr w:rsidR="00576BB4" w14:paraId="1128DAA4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C13AD8E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F6011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94CDC2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A675B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CFF29C6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F27C88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8A01A9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  <w:tr w:rsidR="00576BB4" w14:paraId="1731E4FD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587980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3A1EFB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8C36A35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CE6A16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C8D158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13E07C" w14:textId="77777777" w:rsidR="00576BB4" w:rsidRDefault="004C258A">
            <w:pPr>
              <w:spacing w:after="0"/>
              <w:ind w:left="135"/>
            </w:pPr>
            <w:r>
              <w:t>11.04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4979B6A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  <w:tr w:rsidR="00576BB4" w14:paraId="05A2A9D2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2A6937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1362BC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0BF9499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B4844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8446C3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3F7750F" w14:textId="77777777" w:rsidR="00576BB4" w:rsidRDefault="004C258A">
            <w:pPr>
              <w:spacing w:after="0"/>
              <w:ind w:left="135"/>
            </w:pPr>
            <w:r>
              <w:t>12.04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752917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  <w:tr w:rsidR="00576BB4" w14:paraId="186D5AB7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5983E0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125171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F4C592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4C4C8E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21A73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719F68D" w14:textId="77777777" w:rsidR="00576BB4" w:rsidRDefault="004C258A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A1450D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  <w:tr w:rsidR="00576BB4" w14:paraId="3E6106A8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3DCA77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B8D029B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A9EA2B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89692E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9509C3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AA46804" w14:textId="77777777" w:rsidR="00576BB4" w:rsidRDefault="004C258A">
            <w:pPr>
              <w:spacing w:after="0"/>
              <w:ind w:left="135"/>
            </w:pPr>
            <w:r>
              <w:t>18.04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03723B0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  <w:tr w:rsidR="00576BB4" w14:paraId="0C4F368C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492E34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7E4C3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Книги о приключениях и фантастике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3DE2B2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2E99E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D351EB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FA68C9" w14:textId="77777777" w:rsidR="00576BB4" w:rsidRDefault="004C258A">
            <w:pPr>
              <w:spacing w:after="0"/>
              <w:ind w:left="135"/>
            </w:pPr>
            <w:r>
              <w:t>19.04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2929447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  <w:tr w:rsidR="00576BB4" w14:paraId="64E0E13A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EC48AA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4AC7740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767B5C1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B48F57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EC01D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E0EFA35" w14:textId="77777777" w:rsidR="00576BB4" w:rsidRDefault="004C258A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FA19514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  <w:tr w:rsidR="00576BB4" w14:paraId="527AB265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2D5A6B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F28760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4032CF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0EA0D3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0A8F0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1F319B" w14:textId="77777777" w:rsidR="00576BB4" w:rsidRDefault="004C258A">
            <w:pPr>
              <w:spacing w:after="0"/>
              <w:ind w:left="135"/>
            </w:pPr>
            <w:r>
              <w:t>25.04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5BEC43A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  <w:tr w:rsidR="00576BB4" w14:paraId="0FB884BA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1AB7EA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40E631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6FBAC49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0D6B4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DA2957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570A336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D31EF5C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  <w:tr w:rsidR="00576BB4" w14:paraId="0D29EB8C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C8810E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0BB36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AED5A0B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A42E9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B9D15F9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60E29A" w14:textId="77777777" w:rsidR="00576BB4" w:rsidRDefault="004C258A">
            <w:pPr>
              <w:spacing w:after="0"/>
              <w:ind w:left="135"/>
            </w:pPr>
            <w:r>
              <w:t>26.04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E1EC1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  <w:tr w:rsidR="00576BB4" w14:paraId="61D0F1EB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3E0326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0B7F8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274244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2612B5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6A861BB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4B9EA5A" w14:textId="77777777" w:rsidR="00576BB4" w:rsidRDefault="004C258A">
            <w:pPr>
              <w:spacing w:after="0"/>
              <w:ind w:left="135"/>
            </w:pPr>
            <w:r>
              <w:t>3004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6020A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576BB4" w14:paraId="11EF5C95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7DDA302" w14:textId="77777777" w:rsidR="00576BB4" w:rsidRDefault="004C258A">
            <w:pPr>
              <w:spacing w:after="0"/>
            </w:pPr>
            <w:r>
              <w:t>92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CC3470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A881C46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B18FB6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E2EA4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C4238E7" w14:textId="77777777" w:rsidR="00576BB4" w:rsidRDefault="004C258A">
            <w:pPr>
              <w:spacing w:after="0"/>
              <w:ind w:left="135"/>
            </w:pPr>
            <w:r>
              <w:t>02.05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38DCC9D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  <w:tr w:rsidR="00576BB4" w14:paraId="4FF0E2BB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6BF86CA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CA2B1E0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88EA496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4CC98A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DC6BB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1CB78E" w14:textId="77777777" w:rsidR="00576BB4" w:rsidRDefault="004C258A">
            <w:pPr>
              <w:spacing w:after="0"/>
              <w:ind w:left="135"/>
            </w:pPr>
            <w:r>
              <w:t>03.05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ABA80EE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  <w:tr w:rsidR="00576BB4" w14:paraId="3F724B6D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7370995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5777750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3291E45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7AE741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5066635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18BBE93" w14:textId="77777777" w:rsidR="00576BB4" w:rsidRDefault="004C258A">
            <w:pPr>
              <w:spacing w:after="0"/>
              <w:ind w:left="135"/>
            </w:pPr>
            <w:r>
              <w:t>06.05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91AAD2B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  <w:tr w:rsidR="00576BB4" w14:paraId="7D9B8A4F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EC45CC2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E272EE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03E549D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240F403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DDDD00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A740E88" w14:textId="77777777" w:rsidR="00576BB4" w:rsidRDefault="004C258A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5E66D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  <w:tr w:rsidR="00576BB4" w14:paraId="7FB93182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315FAD9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45444E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5A2646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E7B1F46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46BA416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082A9CC" w14:textId="77777777" w:rsidR="00576BB4" w:rsidRDefault="004C258A">
            <w:pPr>
              <w:spacing w:after="0"/>
              <w:ind w:left="135"/>
            </w:pPr>
            <w:r>
              <w:t>08.05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FB8CDBA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  <w:tr w:rsidR="00576BB4" w14:paraId="53DEF7AF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AD395D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67EAFA0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5247D4B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3E77CD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AE033A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8BE92ED" w14:textId="77777777" w:rsidR="00576BB4" w:rsidRDefault="004C258A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175330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  <w:tr w:rsidR="00576BB4" w14:paraId="3627D2B7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BD0C49A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3131221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комического. Написание отзыва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AB28B9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46058A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B4F8926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4D66F8" w14:textId="77777777" w:rsidR="00576BB4" w:rsidRDefault="004C258A">
            <w:pPr>
              <w:spacing w:after="0"/>
              <w:ind w:left="135"/>
            </w:pPr>
            <w:r>
              <w:t>16.05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74352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  <w:tr w:rsidR="00576BB4" w14:paraId="677F65D1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0CB7D24" w14:textId="77777777" w:rsidR="00576BB4" w:rsidRDefault="004C258A">
            <w:pPr>
              <w:spacing w:after="0"/>
            </w:pPr>
            <w:r>
              <w:t>99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98C8C92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Книги зарубежных писателей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FF9833F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22CE94B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FEC12F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B45E0E0" w14:textId="77777777" w:rsidR="00576BB4" w:rsidRDefault="004C258A">
            <w:pPr>
              <w:spacing w:after="0"/>
              <w:ind w:left="135"/>
            </w:pPr>
            <w:r>
              <w:t>17.05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2D098B7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  <w:tr w:rsidR="00576BB4" w14:paraId="51A6F51B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D71EBC1" w14:textId="77777777" w:rsidR="00576BB4" w:rsidRDefault="00576BB4">
            <w:pPr>
              <w:spacing w:after="0"/>
            </w:pP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66E0303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57650E6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0A53F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44A884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018BC0" w14:textId="77777777" w:rsidR="00576BB4" w:rsidRDefault="00576BB4">
            <w:pPr>
              <w:spacing w:after="0"/>
              <w:ind w:left="135"/>
            </w:pP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95AF648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  <w:tr w:rsidR="00576BB4" w14:paraId="65FEC891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D15FB8E" w14:textId="77777777" w:rsidR="00576BB4" w:rsidRDefault="004C258A">
            <w:pPr>
              <w:spacing w:after="0"/>
            </w:pPr>
            <w:r>
              <w:t>100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F603BE6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9E69AB4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EC9D56A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00D1E2D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24B4F94" w14:textId="77777777" w:rsidR="00576BB4" w:rsidRDefault="004C258A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E38D98C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  <w:tr w:rsidR="00576BB4" w14:paraId="13B335E1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A61547D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2F33C3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Проверочная работа по итогам изученного в 4 классе.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485AE187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8ACB10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249D1F8C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AD00591" w14:textId="77777777" w:rsidR="00576BB4" w:rsidRDefault="004C258A">
            <w:pPr>
              <w:spacing w:after="0"/>
              <w:ind w:left="135"/>
            </w:pPr>
            <w:r>
              <w:t>23.05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9725EFF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  <w:tr w:rsidR="00576BB4" w14:paraId="7B3CA8A3" w14:textId="77777777">
        <w:trPr>
          <w:trHeight w:val="144"/>
        </w:trPr>
        <w:tc>
          <w:tcPr>
            <w:tcW w:w="9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D26B906" w14:textId="77777777" w:rsidR="00576BB4" w:rsidRDefault="004C258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0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195158A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F681A5C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17C8235A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7400E4B2" w14:textId="77777777" w:rsidR="00576BB4" w:rsidRDefault="00576B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5278EC" w14:textId="77777777" w:rsidR="00576BB4" w:rsidRDefault="004C258A">
            <w:pPr>
              <w:spacing w:after="0"/>
              <w:ind w:left="135"/>
            </w:pPr>
            <w:r>
              <w:t>24.05</w:t>
            </w:r>
          </w:p>
        </w:tc>
        <w:tc>
          <w:tcPr>
            <w:tcW w:w="282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3F5E41B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  <w:tr w:rsidR="00576BB4" w14:paraId="2A107DC4" w14:textId="77777777">
        <w:trPr>
          <w:trHeight w:val="144"/>
        </w:trPr>
        <w:tc>
          <w:tcPr>
            <w:tcW w:w="494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11E6455" w14:textId="77777777" w:rsidR="00576BB4" w:rsidRDefault="004C258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65FBF91A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0E904DB0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51011A59" w14:textId="77777777" w:rsidR="00576BB4" w:rsidRDefault="004C25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bookmarkEnd w:id="39"/>
        <w:tc>
          <w:tcPr>
            <w:tcW w:w="41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14:paraId="325CB820" w14:textId="77777777" w:rsidR="00576BB4" w:rsidRDefault="00576BB4"/>
        </w:tc>
      </w:tr>
    </w:tbl>
    <w:p w14:paraId="55B58F62" w14:textId="77777777" w:rsidR="00576BB4" w:rsidRDefault="00576BB4"/>
    <w:sectPr w:rsidR="00576BB4">
      <w:pgSz w:w="16383" w:h="11906" w:orient="landscape"/>
      <w:pgMar w:top="142" w:right="850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B6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BA760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C60D3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8799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C07F3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8925D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81483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0C6A8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1820F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DE5AF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2119A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5274F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C6F4F5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994CE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B3429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A02DC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4A2392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59824F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9E320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1279467">
    <w:abstractNumId w:val="12"/>
  </w:num>
  <w:num w:numId="2" w16cid:durableId="422149846">
    <w:abstractNumId w:val="15"/>
  </w:num>
  <w:num w:numId="3" w16cid:durableId="448596032">
    <w:abstractNumId w:val="8"/>
  </w:num>
  <w:num w:numId="4" w16cid:durableId="53085384">
    <w:abstractNumId w:val="4"/>
  </w:num>
  <w:num w:numId="5" w16cid:durableId="1727487487">
    <w:abstractNumId w:val="5"/>
  </w:num>
  <w:num w:numId="6" w16cid:durableId="1682854675">
    <w:abstractNumId w:val="2"/>
  </w:num>
  <w:num w:numId="7" w16cid:durableId="340394279">
    <w:abstractNumId w:val="10"/>
  </w:num>
  <w:num w:numId="8" w16cid:durableId="287858533">
    <w:abstractNumId w:val="13"/>
  </w:num>
  <w:num w:numId="9" w16cid:durableId="1782724033">
    <w:abstractNumId w:val="14"/>
  </w:num>
  <w:num w:numId="10" w16cid:durableId="267271591">
    <w:abstractNumId w:val="0"/>
  </w:num>
  <w:num w:numId="11" w16cid:durableId="940988483">
    <w:abstractNumId w:val="3"/>
  </w:num>
  <w:num w:numId="12" w16cid:durableId="949047528">
    <w:abstractNumId w:val="17"/>
  </w:num>
  <w:num w:numId="13" w16cid:durableId="633489815">
    <w:abstractNumId w:val="18"/>
  </w:num>
  <w:num w:numId="14" w16cid:durableId="1655455144">
    <w:abstractNumId w:val="16"/>
  </w:num>
  <w:num w:numId="15" w16cid:durableId="1302034183">
    <w:abstractNumId w:val="6"/>
  </w:num>
  <w:num w:numId="16" w16cid:durableId="163015467">
    <w:abstractNumId w:val="11"/>
  </w:num>
  <w:num w:numId="17" w16cid:durableId="1495952501">
    <w:abstractNumId w:val="9"/>
  </w:num>
  <w:num w:numId="18" w16cid:durableId="1057556113">
    <w:abstractNumId w:val="7"/>
  </w:num>
  <w:num w:numId="19" w16cid:durableId="657996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BB4"/>
    <w:rsid w:val="00193241"/>
    <w:rsid w:val="00482FA9"/>
    <w:rsid w:val="004C258A"/>
    <w:rsid w:val="00576BB4"/>
    <w:rsid w:val="005F5DB7"/>
    <w:rsid w:val="00643AFF"/>
    <w:rsid w:val="00BC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CAE7BD"/>
  <w15:docId w15:val="{F95DAF59-904D-5849-BD59-D5E455391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rmal Indent"/>
    <w:basedOn w:val="a"/>
    <w:link w:val="a4"/>
    <w:pPr>
      <w:ind w:left="720"/>
    </w:pPr>
  </w:style>
  <w:style w:type="character" w:customStyle="1" w:styleId="a4">
    <w:name w:val="Обычный отступ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paragraph" w:customStyle="1" w:styleId="13">
    <w:name w:val="Выделение1"/>
    <w:basedOn w:val="12"/>
    <w:link w:val="a7"/>
    <w:rPr>
      <w:i/>
    </w:rPr>
  </w:style>
  <w:style w:type="character" w:styleId="a7">
    <w:name w:val="Emphasis"/>
    <w:basedOn w:val="a0"/>
    <w:link w:val="13"/>
    <w:rPr>
      <w:i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caption"/>
    <w:basedOn w:val="a"/>
    <w:next w:val="a"/>
    <w:link w:val="aa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Pr>
      <w:b/>
      <w:color w:val="4F81BD" w:themeColor="accent1"/>
      <w:sz w:val="1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ded2" TargetMode="External"/><Relationship Id="rId21" Type="http://schemas.openxmlformats.org/officeDocument/2006/relationships/hyperlink" Target="https://m.edsoo.ru/f29f6d1c" TargetMode="External"/><Relationship Id="rId42" Type="http://schemas.openxmlformats.org/officeDocument/2006/relationships/hyperlink" Target="https://m.edsoo.ru/f29fa66a" TargetMode="External"/><Relationship Id="rId63" Type="http://schemas.openxmlformats.org/officeDocument/2006/relationships/hyperlink" Target="https://m.edsoo.ru/f29fb420" TargetMode="External"/><Relationship Id="rId84" Type="http://schemas.openxmlformats.org/officeDocument/2006/relationships/hyperlink" Target="https://m.edsoo.ru/f29fbb28" TargetMode="External"/><Relationship Id="rId16" Type="http://schemas.openxmlformats.org/officeDocument/2006/relationships/hyperlink" Target="https://m.edsoo.ru/7f412cec" TargetMode="External"/><Relationship Id="rId107" Type="http://schemas.openxmlformats.org/officeDocument/2006/relationships/hyperlink" Target="https://m.edsoo.ru/f29f5282" TargetMode="External"/><Relationship Id="rId11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f29f7ba4" TargetMode="External"/><Relationship Id="rId37" Type="http://schemas.openxmlformats.org/officeDocument/2006/relationships/hyperlink" Target="https://m.edsoo.ru/f29f7e42" TargetMode="External"/><Relationship Id="rId53" Type="http://schemas.openxmlformats.org/officeDocument/2006/relationships/hyperlink" Target="https://m.edsoo.ru/f2a0a6f0" TargetMode="External"/><Relationship Id="rId58" Type="http://schemas.openxmlformats.org/officeDocument/2006/relationships/hyperlink" Target="https://m.edsoo.ru/f29fa11a" TargetMode="External"/><Relationship Id="rId74" Type="http://schemas.openxmlformats.org/officeDocument/2006/relationships/hyperlink" Target="https://m.edsoo.ru/f29fe256" TargetMode="External"/><Relationship Id="rId79" Type="http://schemas.openxmlformats.org/officeDocument/2006/relationships/hyperlink" Target="https://m.edsoo.ru/f29fe8dc" TargetMode="External"/><Relationship Id="rId102" Type="http://schemas.openxmlformats.org/officeDocument/2006/relationships/hyperlink" Target="https://m.edsoo.ru/f29fd0f4" TargetMode="External"/><Relationship Id="rId123" Type="http://schemas.openxmlformats.org/officeDocument/2006/relationships/hyperlink" Target="https://m.edsoo.ru/f29f9300" TargetMode="External"/><Relationship Id="rId128" Type="http://schemas.openxmlformats.org/officeDocument/2006/relationships/hyperlink" Target="https://m.edsoo.ru/f2a09502" TargetMode="External"/><Relationship Id="rId5" Type="http://schemas.openxmlformats.org/officeDocument/2006/relationships/hyperlink" Target="https://m.edsoo.ru/7f412cec" TargetMode="External"/><Relationship Id="rId90" Type="http://schemas.openxmlformats.org/officeDocument/2006/relationships/hyperlink" Target="https://m.edsoo.ru/f2a0a4b6" TargetMode="External"/><Relationship Id="rId95" Type="http://schemas.openxmlformats.org/officeDocument/2006/relationships/hyperlink" Target="https://m.edsoo.ru/f2a0c234" TargetMode="External"/><Relationship Id="rId22" Type="http://schemas.openxmlformats.org/officeDocument/2006/relationships/hyperlink" Target="https://m.edsoo.ru/f29f6e34" TargetMode="External"/><Relationship Id="rId27" Type="http://schemas.openxmlformats.org/officeDocument/2006/relationships/hyperlink" Target="https://m.edsoo.ru/f29f6ace" TargetMode="External"/><Relationship Id="rId43" Type="http://schemas.openxmlformats.org/officeDocument/2006/relationships/hyperlink" Target="https://m.edsoo.ru/f29fa7a0" TargetMode="External"/><Relationship Id="rId48" Type="http://schemas.openxmlformats.org/officeDocument/2006/relationships/hyperlink" Target="https://m.edsoo.ru/f29fad7c" TargetMode="External"/><Relationship Id="rId64" Type="http://schemas.openxmlformats.org/officeDocument/2006/relationships/hyperlink" Target="https://m.edsoo.ru/f29fb556" TargetMode="External"/><Relationship Id="rId69" Type="http://schemas.openxmlformats.org/officeDocument/2006/relationships/hyperlink" Target="https://m.edsoo.ru/f29fef08" TargetMode="External"/><Relationship Id="rId113" Type="http://schemas.openxmlformats.org/officeDocument/2006/relationships/hyperlink" Target="https://m.edsoo.ru/f29f60a6" TargetMode="External"/><Relationship Id="rId118" Type="http://schemas.openxmlformats.org/officeDocument/2006/relationships/hyperlink" Target="https://m.edsoo.ru/f2a087e2" TargetMode="External"/><Relationship Id="rId134" Type="http://schemas.openxmlformats.org/officeDocument/2006/relationships/hyperlink" Target="https://m.edsoo.ru/f2a0c9fa" TargetMode="External"/><Relationship Id="rId80" Type="http://schemas.openxmlformats.org/officeDocument/2006/relationships/hyperlink" Target="https://m.edsoo.ru/f29fede6" TargetMode="External"/><Relationship Id="rId85" Type="http://schemas.openxmlformats.org/officeDocument/2006/relationships/hyperlink" Target="https://m.edsoo.ru/f29fd43c" TargetMode="Externa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f2a0a7f4" TargetMode="External"/><Relationship Id="rId38" Type="http://schemas.openxmlformats.org/officeDocument/2006/relationships/hyperlink" Target="https://m.edsoo.ru/f29f86d0" TargetMode="External"/><Relationship Id="rId59" Type="http://schemas.openxmlformats.org/officeDocument/2006/relationships/hyperlink" Target="https://m.edsoo.ru/f29f9c42" TargetMode="External"/><Relationship Id="rId103" Type="http://schemas.openxmlformats.org/officeDocument/2006/relationships/hyperlink" Target="https://m.edsoo.ru/f29fc30c" TargetMode="External"/><Relationship Id="rId108" Type="http://schemas.openxmlformats.org/officeDocument/2006/relationships/hyperlink" Target="https://m.edsoo.ru/f29f539a" TargetMode="External"/><Relationship Id="rId124" Type="http://schemas.openxmlformats.org/officeDocument/2006/relationships/hyperlink" Target="https://m.edsoo.ru/f2a08986" TargetMode="External"/><Relationship Id="rId129" Type="http://schemas.openxmlformats.org/officeDocument/2006/relationships/hyperlink" Target="https://m.edsoo.ru/f2a09674" TargetMode="External"/><Relationship Id="rId54" Type="http://schemas.openxmlformats.org/officeDocument/2006/relationships/hyperlink" Target="https://m.edsoo.ru/f29f9b34" TargetMode="External"/><Relationship Id="rId70" Type="http://schemas.openxmlformats.org/officeDocument/2006/relationships/hyperlink" Target="https://m.edsoo.ru/f29ff336" TargetMode="External"/><Relationship Id="rId75" Type="http://schemas.openxmlformats.org/officeDocument/2006/relationships/hyperlink" Target="https://m.edsoo.ru/f29fecba" TargetMode="External"/><Relationship Id="rId91" Type="http://schemas.openxmlformats.org/officeDocument/2006/relationships/hyperlink" Target="https://m.edsoo.ru/f29fc1b8" TargetMode="External"/><Relationship Id="rId96" Type="http://schemas.openxmlformats.org/officeDocument/2006/relationships/hyperlink" Target="https://m.edsoo.ru/f29fbf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5afc" TargetMode="External"/><Relationship Id="rId28" Type="http://schemas.openxmlformats.org/officeDocument/2006/relationships/hyperlink" Target="https://m.edsoo.ru/f2a0bdc0" TargetMode="External"/><Relationship Id="rId49" Type="http://schemas.openxmlformats.org/officeDocument/2006/relationships/hyperlink" Target="https://m.edsoo.ru/f2a0a5e2" TargetMode="External"/><Relationship Id="rId114" Type="http://schemas.openxmlformats.org/officeDocument/2006/relationships/hyperlink" Target="https://m.edsoo.ru/f29f61c8" TargetMode="External"/><Relationship Id="rId119" Type="http://schemas.openxmlformats.org/officeDocument/2006/relationships/hyperlink" Target="https://m.edsoo.ru/f29f8eb4" TargetMode="External"/><Relationship Id="rId44" Type="http://schemas.openxmlformats.org/officeDocument/2006/relationships/hyperlink" Target="https://m.edsoo.ru/f29fa8ae" TargetMode="External"/><Relationship Id="rId60" Type="http://schemas.openxmlformats.org/officeDocument/2006/relationships/hyperlink" Target="https://m.edsoo.ru/f29f9d82" TargetMode="External"/><Relationship Id="rId65" Type="http://schemas.openxmlformats.org/officeDocument/2006/relationships/hyperlink" Target="https://m.edsoo.ru/f29fb7e0" TargetMode="External"/><Relationship Id="rId81" Type="http://schemas.openxmlformats.org/officeDocument/2006/relationships/hyperlink" Target="https://m.edsoo.ru/f2a0b906" TargetMode="External"/><Relationship Id="rId86" Type="http://schemas.openxmlformats.org/officeDocument/2006/relationships/hyperlink" Target="https://m.edsoo.ru/f29fe6ac" TargetMode="External"/><Relationship Id="rId130" Type="http://schemas.openxmlformats.org/officeDocument/2006/relationships/hyperlink" Target="https://m.edsoo.ru/f2a097d2" TargetMode="External"/><Relationship Id="rId135" Type="http://schemas.openxmlformats.org/officeDocument/2006/relationships/fontTable" Target="fontTable.xm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890a" TargetMode="External"/><Relationship Id="rId109" Type="http://schemas.openxmlformats.org/officeDocument/2006/relationships/hyperlink" Target="https://m.edsoo.ru/f29f54c6" TargetMode="External"/><Relationship Id="rId34" Type="http://schemas.openxmlformats.org/officeDocument/2006/relationships/hyperlink" Target="https://m.edsoo.ru/f29f7cbc" TargetMode="External"/><Relationship Id="rId50" Type="http://schemas.openxmlformats.org/officeDocument/2006/relationships/hyperlink" Target="https://m.edsoo.ru/f29fd662" TargetMode="External"/><Relationship Id="rId55" Type="http://schemas.openxmlformats.org/officeDocument/2006/relationships/hyperlink" Target="https://m.edsoo.ru/f29fa21e" TargetMode="External"/><Relationship Id="rId76" Type="http://schemas.openxmlformats.org/officeDocument/2006/relationships/hyperlink" Target="https://m.edsoo.ru/f29feb52" TargetMode="External"/><Relationship Id="rId97" Type="http://schemas.openxmlformats.org/officeDocument/2006/relationships/hyperlink" Target="https://m.edsoo.ru/f29fc0aa" TargetMode="External"/><Relationship Id="rId104" Type="http://schemas.openxmlformats.org/officeDocument/2006/relationships/hyperlink" Target="https://m.edsoo.ru/f29fc4c4" TargetMode="External"/><Relationship Id="rId120" Type="http://schemas.openxmlformats.org/officeDocument/2006/relationships/hyperlink" Target="https://m.edsoo.ru/f29f8ff4" TargetMode="External"/><Relationship Id="rId125" Type="http://schemas.openxmlformats.org/officeDocument/2006/relationships/hyperlink" Target="https://m.edsoo.ru/f2a08b2a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f44e" TargetMode="External"/><Relationship Id="rId92" Type="http://schemas.openxmlformats.org/officeDocument/2006/relationships/hyperlink" Target="https://m.edsoo.ru/f2a09dd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aa06" TargetMode="External"/><Relationship Id="rId24" Type="http://schemas.openxmlformats.org/officeDocument/2006/relationships/hyperlink" Target="https://m.edsoo.ru/f29f62e0" TargetMode="External"/><Relationship Id="rId40" Type="http://schemas.openxmlformats.org/officeDocument/2006/relationships/hyperlink" Target="https://m.edsoo.ru/f29f9418" TargetMode="External"/><Relationship Id="rId45" Type="http://schemas.openxmlformats.org/officeDocument/2006/relationships/hyperlink" Target="https://m.edsoo.ru/f29faa20" TargetMode="External"/><Relationship Id="rId66" Type="http://schemas.openxmlformats.org/officeDocument/2006/relationships/hyperlink" Target="https://m.edsoo.ru/f29fb8f8" TargetMode="External"/><Relationship Id="rId87" Type="http://schemas.openxmlformats.org/officeDocument/2006/relationships/hyperlink" Target="https://m.edsoo.ru/f29fd216" TargetMode="External"/><Relationship Id="rId110" Type="http://schemas.openxmlformats.org/officeDocument/2006/relationships/hyperlink" Target="https://m.edsoo.ru/f29f55de" TargetMode="External"/><Relationship Id="rId115" Type="http://schemas.openxmlformats.org/officeDocument/2006/relationships/hyperlink" Target="https://m.edsoo.ru/f29f5e94" TargetMode="External"/><Relationship Id="rId131" Type="http://schemas.openxmlformats.org/officeDocument/2006/relationships/hyperlink" Target="https://m.edsoo.ru/f2a0b348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m.edsoo.ru/f29faec6" TargetMode="External"/><Relationship Id="rId82" Type="http://schemas.openxmlformats.org/officeDocument/2006/relationships/hyperlink" Target="https://m.edsoo.ru/f29ff214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f2a0a36c" TargetMode="External"/><Relationship Id="rId35" Type="http://schemas.openxmlformats.org/officeDocument/2006/relationships/hyperlink" Target="https://m.edsoo.ru/f29f8284" TargetMode="External"/><Relationship Id="rId56" Type="http://schemas.openxmlformats.org/officeDocument/2006/relationships/hyperlink" Target="https://m.edsoo.ru/f29fa002" TargetMode="External"/><Relationship Id="rId77" Type="http://schemas.openxmlformats.org/officeDocument/2006/relationships/hyperlink" Target="https://m.edsoo.ru/f29fe9ea" TargetMode="External"/><Relationship Id="rId100" Type="http://schemas.openxmlformats.org/officeDocument/2006/relationships/hyperlink" Target="https://m.edsoo.ru/f29fcd02" TargetMode="External"/><Relationship Id="rId105" Type="http://schemas.openxmlformats.org/officeDocument/2006/relationships/hyperlink" Target="https://m.edsoo.ru/f2a0bee2" TargetMode="External"/><Relationship Id="rId126" Type="http://schemas.openxmlformats.org/officeDocument/2006/relationships/hyperlink" Target="https://m.edsoo.ru/f2a08cb0" TargetMode="Externa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db80" TargetMode="External"/><Relationship Id="rId72" Type="http://schemas.openxmlformats.org/officeDocument/2006/relationships/hyperlink" Target="https://m.edsoo.ru/f29fe36e" TargetMode="External"/><Relationship Id="rId93" Type="http://schemas.openxmlformats.org/officeDocument/2006/relationships/hyperlink" Target="https://m.edsoo.ru/f29fe12a" TargetMode="External"/><Relationship Id="rId98" Type="http://schemas.openxmlformats.org/officeDocument/2006/relationships/hyperlink" Target="https://m.edsoo.ru/f29fc5f0" TargetMode="External"/><Relationship Id="rId121" Type="http://schemas.openxmlformats.org/officeDocument/2006/relationships/hyperlink" Target="https://m.edsoo.ru/f29f91d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76cc" TargetMode="External"/><Relationship Id="rId46" Type="http://schemas.openxmlformats.org/officeDocument/2006/relationships/hyperlink" Target="https://m.edsoo.ru/f29fab56" TargetMode="External"/><Relationship Id="rId67" Type="http://schemas.openxmlformats.org/officeDocument/2006/relationships/hyperlink" Target="https://m.edsoo.ru/f2a0afd8" TargetMode="External"/><Relationship Id="rId116" Type="http://schemas.openxmlformats.org/officeDocument/2006/relationships/hyperlink" Target="https://m.edsoo.ru/f29f5d7c" TargetMode="External"/><Relationship Id="rId20" Type="http://schemas.openxmlformats.org/officeDocument/2006/relationships/hyperlink" Target="https://m.edsoo.ru/f29f67cc" TargetMode="External"/><Relationship Id="rId41" Type="http://schemas.openxmlformats.org/officeDocument/2006/relationships/hyperlink" Target="https://m.edsoo.ru/f29f9710" TargetMode="External"/><Relationship Id="rId62" Type="http://schemas.openxmlformats.org/officeDocument/2006/relationships/hyperlink" Target="https://m.edsoo.ru/f29fb682" TargetMode="External"/><Relationship Id="rId83" Type="http://schemas.openxmlformats.org/officeDocument/2006/relationships/hyperlink" Target="https://m.edsoo.ru/f29fba1a" TargetMode="External"/><Relationship Id="rId88" Type="http://schemas.openxmlformats.org/officeDocument/2006/relationships/hyperlink" Target="https://m.edsoo.ru/f29fd31a" TargetMode="External"/><Relationship Id="rId111" Type="http://schemas.openxmlformats.org/officeDocument/2006/relationships/hyperlink" Target="https://m.edsoo.ru/f29f56ec" TargetMode="External"/><Relationship Id="rId132" Type="http://schemas.openxmlformats.org/officeDocument/2006/relationships/hyperlink" Target="https://m.edsoo.ru/f2a0c7c0" TargetMode="External"/><Relationship Id="rId15" Type="http://schemas.openxmlformats.org/officeDocument/2006/relationships/hyperlink" Target="https://m.edsoo.ru/7f412cec" TargetMode="External"/><Relationship Id="rId36" Type="http://schemas.openxmlformats.org/officeDocument/2006/relationships/hyperlink" Target="https://m.edsoo.ru/f29f85c2" TargetMode="External"/><Relationship Id="rId57" Type="http://schemas.openxmlformats.org/officeDocument/2006/relationships/hyperlink" Target="https://m.edsoo.ru/f29f9ee0" TargetMode="External"/><Relationship Id="rId106" Type="http://schemas.openxmlformats.org/officeDocument/2006/relationships/hyperlink" Target="https://m.edsoo.ru/f2a0c45a" TargetMode="External"/><Relationship Id="rId127" Type="http://schemas.openxmlformats.org/officeDocument/2006/relationships/hyperlink" Target="https://m.edsoo.ru/f2a09372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a78" TargetMode="External"/><Relationship Id="rId52" Type="http://schemas.openxmlformats.org/officeDocument/2006/relationships/hyperlink" Target="https://m.edsoo.ru/f29fdcc0" TargetMode="External"/><Relationship Id="rId73" Type="http://schemas.openxmlformats.org/officeDocument/2006/relationships/hyperlink" Target="https://m.edsoo.ru/f2a08300" TargetMode="External"/><Relationship Id="rId78" Type="http://schemas.openxmlformats.org/officeDocument/2006/relationships/hyperlink" Target="https://m.edsoo.ru/f29fe7c4" TargetMode="External"/><Relationship Id="rId94" Type="http://schemas.openxmlformats.org/officeDocument/2006/relationships/hyperlink" Target="https://m.edsoo.ru/f2a0c34c" TargetMode="External"/><Relationship Id="rId99" Type="http://schemas.openxmlformats.org/officeDocument/2006/relationships/hyperlink" Target="https://m.edsoo.ru/f29fc7bc" TargetMode="External"/><Relationship Id="rId101" Type="http://schemas.openxmlformats.org/officeDocument/2006/relationships/hyperlink" Target="https://m.edsoo.ru/f29fce92" TargetMode="External"/><Relationship Id="rId122" Type="http://schemas.openxmlformats.org/officeDocument/2006/relationships/hyperlink" Target="https://m.edsoo.ru/f29f93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cec" TargetMode="External"/><Relationship Id="rId26" Type="http://schemas.openxmlformats.org/officeDocument/2006/relationships/hyperlink" Target="https://m.edsoo.ru/f29f7956" TargetMode="External"/><Relationship Id="rId47" Type="http://schemas.openxmlformats.org/officeDocument/2006/relationships/hyperlink" Target="https://m.edsoo.ru/f29fac6e" TargetMode="External"/><Relationship Id="rId68" Type="http://schemas.openxmlformats.org/officeDocument/2006/relationships/hyperlink" Target="https://m.edsoo.ru/f2a0b1c2" TargetMode="External"/><Relationship Id="rId89" Type="http://schemas.openxmlformats.org/officeDocument/2006/relationships/hyperlink" Target="https://m.edsoo.ru/f29fd554" TargetMode="External"/><Relationship Id="rId112" Type="http://schemas.openxmlformats.org/officeDocument/2006/relationships/hyperlink" Target="https://m.edsoo.ru/f29f5c50" TargetMode="External"/><Relationship Id="rId133" Type="http://schemas.openxmlformats.org/officeDocument/2006/relationships/hyperlink" Target="https://m.edsoo.ru/f2a0c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8875</Words>
  <Characters>50590</Characters>
  <Application>Microsoft Office Word</Application>
  <DocSecurity>0</DocSecurity>
  <Lines>421</Lines>
  <Paragraphs>118</Paragraphs>
  <ScaleCrop>false</ScaleCrop>
  <Company/>
  <LinksUpToDate>false</LinksUpToDate>
  <CharactersWithSpaces>59347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isagadzhieva00@mail.ru</cp:lastModifiedBy>
  <cp:revision>2</cp:revision>
  <dcterms:created xsi:type="dcterms:W3CDTF">2023-10-17T09:17:00Z</dcterms:created>
  <dcterms:modified xsi:type="dcterms:W3CDTF">2023-10-17T09:17:00Z</dcterms:modified>
</cp:coreProperties>
</file>