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4385825"/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7E5DB7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D5AF1" w:rsidRPr="007E5DB7" w:rsidRDefault="007D5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D5AF1" w:rsidRPr="007E5DB7" w:rsidRDefault="007D5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5AF1" w:rsidRPr="007E5DB7" w:rsidRDefault="007D5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5AF1" w:rsidRPr="007E5DB7" w:rsidRDefault="007D5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D5AF1" w:rsidRPr="007E5DB7" w:rsidRDefault="007D5172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7E5DB7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D5AF1" w:rsidRPr="007E5DB7" w:rsidRDefault="005D5AF1">
      <w:pPr>
        <w:rPr>
          <w:lang w:val="ru-RU"/>
        </w:rPr>
        <w:sectPr w:rsidR="005D5AF1" w:rsidRPr="007E5DB7" w:rsidSect="007E5DB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5AF1" w:rsidRPr="007E5DB7" w:rsidRDefault="007D5172" w:rsidP="007E5DB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1" w:name="block-4385829"/>
      <w:bookmarkEnd w:id="0"/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b/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7E5DB7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7E5DB7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7E5DB7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ё, ю, я, и. Функции букв е, ё, ю, я. Мягкий знак как показатель мягкости предшествующего согласного звука в конце слова.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7E5DB7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E5DB7" w:rsidRDefault="007D5172" w:rsidP="007E5DB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  <w:r w:rsidR="007E5DB7"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7E5DB7" w:rsidRDefault="007E5DB7" w:rsidP="007E5DB7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E5DB7" w:rsidRPr="007E5DB7" w:rsidRDefault="007E5DB7" w:rsidP="007E5DB7">
      <w:p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7E5DB7" w:rsidRPr="007E5DB7" w:rsidRDefault="007E5DB7" w:rsidP="007E5D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5DB7" w:rsidRPr="007E5DB7" w:rsidRDefault="007E5DB7" w:rsidP="007E5D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D5AF1" w:rsidRPr="007E5DB7" w:rsidRDefault="005D5AF1" w:rsidP="007E5DB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5D5AF1" w:rsidRPr="007E5DB7" w:rsidSect="007E5DB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385827"/>
      <w:bookmarkEnd w:id="1"/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:</w:t>
      </w:r>
    </w:p>
    <w:p w:rsidR="005D5AF1" w:rsidRPr="007E5DB7" w:rsidRDefault="007D5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D5AF1" w:rsidRPr="007E5DB7" w:rsidRDefault="007D5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D5AF1" w:rsidRPr="007E5DB7" w:rsidRDefault="007D5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D5AF1" w:rsidRPr="007E5DB7" w:rsidRDefault="007D5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D5AF1" w:rsidRPr="007E5DB7" w:rsidRDefault="007D517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:</w:t>
      </w:r>
    </w:p>
    <w:p w:rsidR="005D5AF1" w:rsidRPr="007E5DB7" w:rsidRDefault="007D5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D5AF1" w:rsidRPr="007E5DB7" w:rsidRDefault="007D5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D5AF1" w:rsidRPr="007E5DB7" w:rsidRDefault="007D5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D5AF1" w:rsidRPr="007E5DB7" w:rsidRDefault="007D517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:</w:t>
      </w:r>
    </w:p>
    <w:p w:rsidR="005D5AF1" w:rsidRPr="007E5DB7" w:rsidRDefault="007D51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D5AF1" w:rsidRPr="007E5DB7" w:rsidRDefault="007D517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D5AF1" w:rsidRPr="007E5DB7" w:rsidRDefault="007D517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:</w:t>
      </w:r>
    </w:p>
    <w:p w:rsidR="005D5AF1" w:rsidRPr="007E5DB7" w:rsidRDefault="007D517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:</w:t>
      </w:r>
    </w:p>
    <w:p w:rsidR="005D5AF1" w:rsidRPr="007E5DB7" w:rsidRDefault="007D51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D5AF1" w:rsidRPr="007E5DB7" w:rsidRDefault="007D517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7E5DB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:</w:t>
      </w:r>
    </w:p>
    <w:p w:rsidR="005D5AF1" w:rsidRPr="007E5DB7" w:rsidRDefault="007D51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D5AF1" w:rsidRPr="007E5DB7" w:rsidRDefault="007D517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D5AF1" w:rsidRPr="007E5DB7" w:rsidRDefault="007D517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D5AF1" w:rsidRPr="007E5DB7" w:rsidRDefault="007D517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D5AF1" w:rsidRPr="007E5DB7" w:rsidRDefault="007D517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D5AF1" w:rsidRPr="007E5DB7" w:rsidRDefault="007D517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D5AF1" w:rsidRPr="007E5DB7" w:rsidRDefault="007D517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D5AF1" w:rsidRPr="007E5DB7" w:rsidRDefault="007D517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5D5AF1" w:rsidRPr="007E5DB7" w:rsidRDefault="007D517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D5AF1" w:rsidRPr="007E5DB7" w:rsidRDefault="007D517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D5AF1" w:rsidRPr="007E5DB7" w:rsidRDefault="007D517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D5AF1" w:rsidRPr="007E5DB7" w:rsidRDefault="007D517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D5AF1" w:rsidRPr="007E5DB7" w:rsidRDefault="007D517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D5AF1" w:rsidRPr="007E5DB7" w:rsidRDefault="007D517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5D5AF1" w:rsidRPr="007E5DB7" w:rsidRDefault="007D517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D5AF1" w:rsidRPr="007E5DB7" w:rsidRDefault="007D517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D5AF1" w:rsidRPr="007E5DB7" w:rsidRDefault="007D517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D5AF1" w:rsidRPr="007E5DB7" w:rsidRDefault="007D517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D5AF1" w:rsidRPr="007E5DB7" w:rsidRDefault="007D517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D5AF1" w:rsidRPr="007E5DB7" w:rsidRDefault="007D517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D5AF1" w:rsidRPr="007E5DB7" w:rsidRDefault="007D517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D5AF1" w:rsidRPr="007E5DB7" w:rsidRDefault="007D517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D5AF1" w:rsidRPr="007E5DB7" w:rsidRDefault="007D517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D5AF1" w:rsidRPr="007E5DB7" w:rsidRDefault="007D517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5AF1" w:rsidRPr="007E5DB7" w:rsidRDefault="007D517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5D5AF1" w:rsidRPr="007E5DB7" w:rsidRDefault="007D517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D5AF1" w:rsidRPr="007E5DB7" w:rsidRDefault="007D517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D5AF1" w:rsidRPr="007E5DB7" w:rsidRDefault="007D517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5AF1" w:rsidRPr="007E5DB7" w:rsidRDefault="005D5A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5D5AF1" w:rsidRPr="007E5DB7" w:rsidRDefault="007D51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вычленять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звуки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из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слова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ши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положении под ударением),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ща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 xml:space="preserve">, чу,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прослушанный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E5DB7">
        <w:rPr>
          <w:rFonts w:ascii="Times New Roman" w:hAnsi="Times New Roman"/>
          <w:color w:val="000000"/>
          <w:sz w:val="24"/>
          <w:szCs w:val="24"/>
        </w:rPr>
        <w:t>текст</w:t>
      </w:r>
      <w:proofErr w:type="spellEnd"/>
      <w:r w:rsidRPr="007E5DB7">
        <w:rPr>
          <w:rFonts w:ascii="Times New Roman" w:hAnsi="Times New Roman"/>
          <w:color w:val="000000"/>
          <w:sz w:val="24"/>
          <w:szCs w:val="24"/>
        </w:rPr>
        <w:t>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5D5AF1" w:rsidRPr="007E5DB7" w:rsidRDefault="007D517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E5DB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5D5AF1" w:rsidRPr="007E5DB7" w:rsidRDefault="005D5AF1">
      <w:pPr>
        <w:spacing w:after="0" w:line="264" w:lineRule="auto"/>
        <w:ind w:left="120"/>
        <w:jc w:val="both"/>
        <w:rPr>
          <w:lang w:val="ru-RU"/>
        </w:rPr>
      </w:pPr>
    </w:p>
    <w:p w:rsidR="005D5AF1" w:rsidRPr="007E5DB7" w:rsidRDefault="005D5AF1">
      <w:pPr>
        <w:rPr>
          <w:lang w:val="ru-RU"/>
        </w:rPr>
        <w:sectPr w:rsidR="005D5AF1" w:rsidRPr="007E5DB7" w:rsidSect="007E5DB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D5AF1" w:rsidRDefault="007D5172">
      <w:pPr>
        <w:spacing w:after="0"/>
        <w:ind w:left="120"/>
      </w:pPr>
      <w:bookmarkStart w:id="3" w:name="block-4385828"/>
      <w:bookmarkEnd w:id="2"/>
      <w:r w:rsidRPr="007E5D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5AF1" w:rsidRDefault="007D5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0" w:type="auto"/>
        <w:tblLook w:val="04A0"/>
      </w:tblPr>
      <w:tblGrid>
        <w:gridCol w:w="1332"/>
        <w:gridCol w:w="4387"/>
        <w:gridCol w:w="1642"/>
        <w:gridCol w:w="1849"/>
        <w:gridCol w:w="1918"/>
        <w:gridCol w:w="2837"/>
      </w:tblGrid>
      <w:tr w:rsidR="007E5DB7" w:rsidTr="007E5DB7">
        <w:trPr>
          <w:trHeight w:val="144"/>
        </w:trPr>
        <w:tc>
          <w:tcPr>
            <w:tcW w:w="538" w:type="dxa"/>
            <w:vMerge w:val="restart"/>
          </w:tcPr>
          <w:p w:rsidR="005D5AF1" w:rsidRDefault="007D51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AF1" w:rsidRDefault="005D5AF1">
            <w:pPr>
              <w:ind w:left="135"/>
            </w:pPr>
          </w:p>
        </w:tc>
        <w:tc>
          <w:tcPr>
            <w:tcW w:w="2288" w:type="dxa"/>
            <w:vMerge w:val="restart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0" w:type="auto"/>
            <w:gridSpan w:val="3"/>
          </w:tcPr>
          <w:p w:rsidR="005D5AF1" w:rsidRDefault="007D517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0" w:type="auto"/>
            <w:vMerge/>
          </w:tcPr>
          <w:p w:rsidR="005D5AF1" w:rsidRDefault="005D5AF1"/>
        </w:tc>
        <w:tc>
          <w:tcPr>
            <w:tcW w:w="0" w:type="auto"/>
            <w:vMerge/>
          </w:tcPr>
          <w:p w:rsidR="005D5AF1" w:rsidRDefault="005D5AF1"/>
        </w:tc>
        <w:tc>
          <w:tcPr>
            <w:tcW w:w="1045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177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1860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0" w:type="auto"/>
            <w:vMerge/>
          </w:tcPr>
          <w:p w:rsidR="005D5AF1" w:rsidRDefault="005D5AF1"/>
        </w:tc>
      </w:tr>
      <w:tr w:rsidR="007E5DB7" w:rsidTr="007E5DB7">
        <w:trPr>
          <w:trHeight w:val="144"/>
        </w:trPr>
        <w:tc>
          <w:tcPr>
            <w:tcW w:w="0" w:type="auto"/>
            <w:gridSpan w:val="6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0" w:type="auto"/>
            <w:gridSpan w:val="2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</w:tcPr>
          <w:p w:rsidR="005D5AF1" w:rsidRDefault="005D5AF1"/>
        </w:tc>
      </w:tr>
      <w:tr w:rsidR="007E5DB7" w:rsidTr="007E5DB7">
        <w:trPr>
          <w:trHeight w:val="144"/>
        </w:trPr>
        <w:tc>
          <w:tcPr>
            <w:tcW w:w="0" w:type="auto"/>
            <w:gridSpan w:val="6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538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0" w:type="auto"/>
            <w:gridSpan w:val="2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</w:tcPr>
          <w:p w:rsidR="005D5AF1" w:rsidRDefault="005D5AF1"/>
        </w:tc>
      </w:tr>
      <w:tr w:rsidR="007E5DB7" w:rsidTr="007E5DB7">
        <w:trPr>
          <w:trHeight w:val="144"/>
        </w:trPr>
        <w:tc>
          <w:tcPr>
            <w:tcW w:w="0" w:type="auto"/>
            <w:gridSpan w:val="2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860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2837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0" w:type="auto"/>
            <w:gridSpan w:val="2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</w:tcPr>
          <w:p w:rsidR="005D5AF1" w:rsidRDefault="005D5AF1"/>
        </w:tc>
      </w:tr>
    </w:tbl>
    <w:p w:rsidR="005D5AF1" w:rsidRDefault="005D5AF1">
      <w:pPr>
        <w:sectPr w:rsidR="005D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AF1" w:rsidRDefault="007D5172" w:rsidP="007E5DB7">
      <w:pPr>
        <w:spacing w:after="0"/>
      </w:pPr>
      <w:bookmarkStart w:id="4" w:name="block-4385831"/>
      <w:bookmarkEnd w:id="3"/>
      <w:r w:rsidRPr="007E5D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D5AF1" w:rsidRDefault="007D51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15451" w:type="dxa"/>
        <w:tblInd w:w="-1026" w:type="dxa"/>
        <w:tblLook w:val="04A0"/>
      </w:tblPr>
      <w:tblGrid>
        <w:gridCol w:w="1932"/>
        <w:gridCol w:w="6857"/>
        <w:gridCol w:w="1540"/>
        <w:gridCol w:w="1849"/>
        <w:gridCol w:w="1918"/>
        <w:gridCol w:w="1355"/>
      </w:tblGrid>
      <w:tr w:rsidR="007E5DB7" w:rsidTr="007E5DB7">
        <w:trPr>
          <w:trHeight w:val="144"/>
        </w:trPr>
        <w:tc>
          <w:tcPr>
            <w:tcW w:w="1932" w:type="dxa"/>
            <w:vMerge w:val="restart"/>
          </w:tcPr>
          <w:p w:rsidR="005D5AF1" w:rsidRDefault="007D5172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AF1" w:rsidRDefault="005D5AF1">
            <w:pPr>
              <w:ind w:left="135"/>
            </w:pPr>
          </w:p>
        </w:tc>
        <w:tc>
          <w:tcPr>
            <w:tcW w:w="6857" w:type="dxa"/>
            <w:vMerge w:val="restart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5307" w:type="dxa"/>
            <w:gridSpan w:val="3"/>
          </w:tcPr>
          <w:p w:rsidR="005D5AF1" w:rsidRDefault="007D5172"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5" w:type="dxa"/>
            <w:vMerge w:val="restart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  <w:vMerge/>
          </w:tcPr>
          <w:p w:rsidR="005D5AF1" w:rsidRDefault="005D5AF1"/>
        </w:tc>
        <w:tc>
          <w:tcPr>
            <w:tcW w:w="6857" w:type="dxa"/>
            <w:vMerge/>
          </w:tcPr>
          <w:p w:rsidR="005D5AF1" w:rsidRDefault="005D5AF1"/>
        </w:tc>
        <w:tc>
          <w:tcPr>
            <w:tcW w:w="1540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1849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1918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AF1" w:rsidRDefault="005D5AF1">
            <w:pPr>
              <w:ind w:left="135"/>
            </w:pPr>
          </w:p>
        </w:tc>
        <w:tc>
          <w:tcPr>
            <w:tcW w:w="1355" w:type="dxa"/>
            <w:vMerge/>
          </w:tcPr>
          <w:p w:rsidR="005D5AF1" w:rsidRDefault="005D5AF1"/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</w:t>
            </w: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слов на слоги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857" w:type="dxa"/>
          </w:tcPr>
          <w:p w:rsidR="005D5AF1" w:rsidRDefault="007D5172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144"/>
        </w:trPr>
        <w:tc>
          <w:tcPr>
            <w:tcW w:w="1932" w:type="dxa"/>
          </w:tcPr>
          <w:p w:rsidR="005D5AF1" w:rsidRDefault="007D5172"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857" w:type="dxa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9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918" w:type="dxa"/>
          </w:tcPr>
          <w:p w:rsidR="005D5AF1" w:rsidRDefault="005D5AF1">
            <w:pPr>
              <w:ind w:left="135"/>
              <w:jc w:val="center"/>
            </w:pPr>
          </w:p>
        </w:tc>
        <w:tc>
          <w:tcPr>
            <w:tcW w:w="1355" w:type="dxa"/>
          </w:tcPr>
          <w:p w:rsidR="005D5AF1" w:rsidRDefault="005D5AF1">
            <w:pPr>
              <w:ind w:left="135"/>
            </w:pPr>
          </w:p>
        </w:tc>
      </w:tr>
      <w:tr w:rsidR="007E5DB7" w:rsidTr="007E5DB7">
        <w:trPr>
          <w:trHeight w:val="531"/>
        </w:trPr>
        <w:tc>
          <w:tcPr>
            <w:tcW w:w="8789" w:type="dxa"/>
            <w:gridSpan w:val="2"/>
          </w:tcPr>
          <w:p w:rsidR="005D5AF1" w:rsidRPr="007E5DB7" w:rsidRDefault="007D5172">
            <w:pPr>
              <w:ind w:left="135"/>
              <w:rPr>
                <w:lang w:val="ru-RU"/>
              </w:rPr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0" w:type="dxa"/>
          </w:tcPr>
          <w:p w:rsidR="005D5AF1" w:rsidRDefault="007D5172">
            <w:pPr>
              <w:ind w:left="135"/>
              <w:jc w:val="center"/>
            </w:pPr>
            <w:r w:rsidRPr="007E5D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9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8" w:type="dxa"/>
          </w:tcPr>
          <w:p w:rsidR="005D5AF1" w:rsidRDefault="007D5172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5" w:type="dxa"/>
          </w:tcPr>
          <w:p w:rsidR="005D5AF1" w:rsidRDefault="005D5AF1"/>
        </w:tc>
      </w:tr>
    </w:tbl>
    <w:p w:rsidR="005D5AF1" w:rsidRDefault="005D5AF1">
      <w:pPr>
        <w:sectPr w:rsidR="005D5AF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7D5172" w:rsidRDefault="007D5172" w:rsidP="007E5DB7">
      <w:pPr>
        <w:spacing w:after="0"/>
      </w:pPr>
    </w:p>
    <w:sectPr w:rsidR="007D5172" w:rsidSect="007E5DB7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05B"/>
    <w:multiLevelType w:val="multilevel"/>
    <w:tmpl w:val="AD4E3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06D49"/>
    <w:multiLevelType w:val="multilevel"/>
    <w:tmpl w:val="AEEC4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13899"/>
    <w:multiLevelType w:val="multilevel"/>
    <w:tmpl w:val="2A127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B618E"/>
    <w:multiLevelType w:val="multilevel"/>
    <w:tmpl w:val="9D5A2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5097C"/>
    <w:multiLevelType w:val="multilevel"/>
    <w:tmpl w:val="26AAC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5E06D7"/>
    <w:multiLevelType w:val="multilevel"/>
    <w:tmpl w:val="3EF4A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84ABA"/>
    <w:multiLevelType w:val="multilevel"/>
    <w:tmpl w:val="F27C2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ABD"/>
    <w:multiLevelType w:val="multilevel"/>
    <w:tmpl w:val="0242F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71539"/>
    <w:multiLevelType w:val="multilevel"/>
    <w:tmpl w:val="CC64D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610B4F"/>
    <w:multiLevelType w:val="multilevel"/>
    <w:tmpl w:val="23B05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3D2C1D"/>
    <w:multiLevelType w:val="multilevel"/>
    <w:tmpl w:val="28F22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12BB6"/>
    <w:multiLevelType w:val="multilevel"/>
    <w:tmpl w:val="2B361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370AD4"/>
    <w:multiLevelType w:val="multilevel"/>
    <w:tmpl w:val="10F4E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B27E8"/>
    <w:multiLevelType w:val="multilevel"/>
    <w:tmpl w:val="509E4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F0E66"/>
    <w:multiLevelType w:val="multilevel"/>
    <w:tmpl w:val="1300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2E2F15"/>
    <w:multiLevelType w:val="multilevel"/>
    <w:tmpl w:val="C64C0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6147BF"/>
    <w:multiLevelType w:val="multilevel"/>
    <w:tmpl w:val="5A4A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5A74D1"/>
    <w:multiLevelType w:val="multilevel"/>
    <w:tmpl w:val="A40E5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6"/>
  </w:num>
  <w:num w:numId="15">
    <w:abstractNumId w:val="15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D5AF1"/>
    <w:rsid w:val="005D5AF1"/>
    <w:rsid w:val="00661398"/>
    <w:rsid w:val="007D5172"/>
    <w:rsid w:val="007E5DB7"/>
    <w:rsid w:val="00DD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5F0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D5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GridTableLight">
    <w:name w:val="Grid Table Light"/>
    <w:basedOn w:val="a1"/>
    <w:uiPriority w:val="40"/>
    <w:rsid w:val="007E5DB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5036</Words>
  <Characters>28711</Characters>
  <Application>Microsoft Office Word</Application>
  <DocSecurity>0</DocSecurity>
  <Lines>239</Lines>
  <Paragraphs>67</Paragraphs>
  <ScaleCrop>false</ScaleCrop>
  <Company/>
  <LinksUpToDate>false</LinksUpToDate>
  <CharactersWithSpaces>33680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zemfira_83@list.ru</cp:lastModifiedBy>
  <cp:revision>3</cp:revision>
  <dcterms:created xsi:type="dcterms:W3CDTF">2023-09-09T12:30:00Z</dcterms:created>
  <dcterms:modified xsi:type="dcterms:W3CDTF">2023-10-17T12:04:00Z</dcterms:modified>
</cp:coreProperties>
</file>